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73" w:rsidRDefault="00F33EB6">
      <w:pPr>
        <w:spacing w:before="59" w:after="0" w:line="240" w:lineRule="auto"/>
        <w:ind w:left="2292" w:right="18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Safety and Health Policy and Procedure Manual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3452" w:right="3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Biological Safety Man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:rsidR="00223A73" w:rsidRDefault="00F33EB6">
      <w:pPr>
        <w:spacing w:after="0" w:line="271" w:lineRule="exact"/>
        <w:ind w:left="4159" w:right="37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Section 280</w:t>
      </w:r>
    </w:p>
    <w:p w:rsidR="00223A73" w:rsidRDefault="00223A73">
      <w:pPr>
        <w:spacing w:before="8" w:after="0" w:line="120" w:lineRule="exact"/>
        <w:rPr>
          <w:sz w:val="12"/>
          <w:szCs w:val="12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Policy Statement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Responsibilities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Biosafety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evel Information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20"/>
        </w:tabs>
        <w:spacing w:after="0" w:line="480" w:lineRule="auto"/>
        <w:ind w:left="100" w:right="57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Minimum Requirem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nts 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Cell and Tissue Culture 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Training</w:t>
      </w:r>
    </w:p>
    <w:p w:rsidR="00223A73" w:rsidRDefault="00F33EB6">
      <w:pPr>
        <w:tabs>
          <w:tab w:val="left" w:pos="820"/>
        </w:tabs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Signs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Sharps Procedures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Equipment</w:t>
      </w:r>
    </w:p>
    <w:p w:rsidR="00223A73" w:rsidRDefault="00223A73">
      <w:pPr>
        <w:spacing w:before="15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Personal Protective Equipment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Shipping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Storage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Disposal and Disinfection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Spill /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</w:p>
    <w:p w:rsidR="00223A73" w:rsidRDefault="00223A73">
      <w:pPr>
        <w:spacing w:after="0"/>
        <w:sectPr w:rsidR="00223A73">
          <w:type w:val="continuous"/>
          <w:pgSz w:w="12240" w:h="15840"/>
          <w:pgMar w:top="1380" w:right="1720" w:bottom="280" w:left="1340" w:header="720" w:footer="720" w:gutter="0"/>
          <w:cols w:space="720"/>
        </w:sectPr>
      </w:pPr>
    </w:p>
    <w:p w:rsidR="00223A73" w:rsidRDefault="00F33EB6">
      <w:pPr>
        <w:spacing w:before="5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I. Policy Statement</w:t>
      </w:r>
    </w:p>
    <w:p w:rsidR="00223A73" w:rsidRDefault="00F33EB6">
      <w:pPr>
        <w:spacing w:before="1" w:after="0" w:line="276" w:lineRule="exact"/>
        <w:ind w:left="120"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use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shall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ply with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Guidelin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the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endations 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BMBL</w:t>
      </w:r>
      <w:r>
        <w:rPr>
          <w:rFonts w:ascii="Times New Roman" w:eastAsia="Times New Roman" w:hAnsi="Times New Roman" w:cs="Times New Roman"/>
          <w:sz w:val="24"/>
          <w:szCs w:val="24"/>
        </w:rPr>
        <w:t>, and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Biological Safety Associati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(ABSA) best practices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well as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tate, and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 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23A73" w:rsidRDefault="00223A73">
      <w:pPr>
        <w:spacing w:before="1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Responsibili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</w:p>
    <w:p w:rsidR="00223A73" w:rsidRDefault="00F33EB6">
      <w:pPr>
        <w:spacing w:before="1" w:after="0" w:line="276" w:lineRule="exact"/>
        <w:ind w:left="12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various responsibilities of the parties listed below are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ated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detail in the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Policy on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the use of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Biohazardous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Agents and Reco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bina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 DNA in 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search and Teaching Laboratories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at the University of North Carolina at Greensbor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which is the official state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of such responsibilities. So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of the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responsibilities are as follows:</w:t>
      </w:r>
    </w:p>
    <w:p w:rsidR="00223A73" w:rsidRDefault="00F33EB6">
      <w:pPr>
        <w:spacing w:after="0" w:line="275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t:</w:t>
      </w:r>
    </w:p>
    <w:p w:rsidR="00223A73" w:rsidRDefault="00F33EB6">
      <w:pPr>
        <w:tabs>
          <w:tab w:val="left" w:pos="1200"/>
        </w:tabs>
        <w:spacing w:before="20" w:after="0" w:line="274" w:lineRule="exact"/>
        <w:ind w:left="1200" w:right="7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Supervising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laboratory space suita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for work being conducted</w:t>
      </w:r>
    </w:p>
    <w:p w:rsidR="00223A73" w:rsidRDefault="00F33EB6">
      <w:pPr>
        <w:tabs>
          <w:tab w:val="left" w:pos="1200"/>
        </w:tabs>
        <w:spacing w:before="15" w:after="0" w:line="239" w:lineRule="auto"/>
        <w:ind w:left="1200" w:right="1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Under the Office of Research </w:t>
      </w:r>
      <w:r w:rsidR="00C8308A">
        <w:rPr>
          <w:rFonts w:ascii="Times New Roman" w:eastAsia="Times New Roman" w:hAnsi="Times New Roman" w:cs="Times New Roman"/>
          <w:sz w:val="24"/>
          <w:szCs w:val="24"/>
        </w:rPr>
        <w:t>Integrity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establish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an Institutional Biosafety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according to Federal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guidelines. The IBC is responsible for review and oversight of research with 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binant DNA, review and approval of the Laboratory Biosafety Manual, and related duties</w:t>
      </w:r>
    </w:p>
    <w:p w:rsidR="00223A73" w:rsidRDefault="00F33EB6">
      <w:pPr>
        <w:spacing w:before="2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Office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Safety:</w:t>
      </w:r>
    </w:p>
    <w:p w:rsidR="00223A73" w:rsidRDefault="00F33EB6">
      <w:pPr>
        <w:tabs>
          <w:tab w:val="left" w:pos="1200"/>
        </w:tabs>
        <w:spacing w:before="15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Develop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Laboratory Biosafety Manual</w:t>
      </w:r>
    </w:p>
    <w:p w:rsidR="00223A73" w:rsidRDefault="00F33EB6">
      <w:pPr>
        <w:tabs>
          <w:tab w:val="left" w:pos="1200"/>
        </w:tabs>
        <w:spacing w:before="18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incipal 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ator with risk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223A73" w:rsidRDefault="00F33EB6">
      <w:pPr>
        <w:tabs>
          <w:tab w:val="left" w:pos="1200"/>
        </w:tabs>
        <w:spacing w:before="21" w:after="0" w:line="274" w:lineRule="exact"/>
        <w:ind w:left="1200" w:right="1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 Principal 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ator with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haza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inci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 respo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spill or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release)</w:t>
      </w:r>
    </w:p>
    <w:p w:rsidR="00223A73" w:rsidRDefault="00F33EB6">
      <w:pPr>
        <w:spacing w:after="0" w:line="276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Principal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nvestigat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(PI):</w:t>
      </w:r>
    </w:p>
    <w:p w:rsidR="00223A73" w:rsidRDefault="00F33EB6">
      <w:pPr>
        <w:tabs>
          <w:tab w:val="left" w:pos="1200"/>
        </w:tabs>
        <w:spacing w:before="15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Assess risks</w:t>
      </w:r>
    </w:p>
    <w:p w:rsidR="00223A73" w:rsidRDefault="00F33EB6">
      <w:pPr>
        <w:tabs>
          <w:tab w:val="left" w:pos="1200"/>
        </w:tabs>
        <w:spacing w:before="18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Respond to biohazard incident</w:t>
      </w:r>
    </w:p>
    <w:p w:rsidR="00223A73" w:rsidRDefault="00F33EB6">
      <w:pPr>
        <w:tabs>
          <w:tab w:val="left" w:pos="1200"/>
        </w:tabs>
        <w:spacing w:before="17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Laboratory Biosafety Form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 of a Laboratory Safety Plan</w:t>
      </w:r>
    </w:p>
    <w:p w:rsidR="00223A73" w:rsidRDefault="00F33EB6">
      <w:pPr>
        <w:tabs>
          <w:tab w:val="left" w:pos="1200"/>
        </w:tabs>
        <w:spacing w:before="17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Provide laboratory specific training to all personnel</w:t>
      </w:r>
    </w:p>
    <w:p w:rsidR="00223A73" w:rsidRDefault="00F33EB6">
      <w:pPr>
        <w:tabs>
          <w:tab w:val="left" w:pos="1200"/>
        </w:tabs>
        <w:spacing w:before="23" w:after="0" w:line="274" w:lineRule="exact"/>
        <w:ind w:left="1200" w:right="13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Provide or arrange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bloodborne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pathogens (BBP) training if research activity includes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cells</w:t>
      </w:r>
    </w:p>
    <w:p w:rsidR="00223A73" w:rsidRDefault="00F33EB6">
      <w:pPr>
        <w:tabs>
          <w:tab w:val="left" w:pos="1200"/>
        </w:tabs>
        <w:spacing w:before="15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waste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osal when other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(e.g., autoclave) are not 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23A73" w:rsidRDefault="00F33EB6">
      <w:pPr>
        <w:tabs>
          <w:tab w:val="left" w:pos="1200"/>
        </w:tabs>
        <w:spacing w:before="17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Other responsibilities as listed in the policy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agents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rDNA</w:t>
      </w:r>
      <w:proofErr w:type="spellEnd"/>
    </w:p>
    <w:p w:rsidR="00223A73" w:rsidRDefault="00F33EB6">
      <w:pPr>
        <w:spacing w:before="2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Laboratory Personnel:</w:t>
      </w:r>
    </w:p>
    <w:p w:rsidR="00223A73" w:rsidRDefault="00F33EB6">
      <w:pPr>
        <w:tabs>
          <w:tab w:val="left" w:pos="1200"/>
        </w:tabs>
        <w:spacing w:before="20" w:after="0" w:line="274" w:lineRule="exact"/>
        <w:ind w:left="1200" w:right="2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Conduct all procedures in accorda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aborat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 Biosafety 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ual and all other applicable university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 and procedures</w:t>
      </w:r>
    </w:p>
    <w:p w:rsidR="00223A73" w:rsidRDefault="00223A73">
      <w:pPr>
        <w:spacing w:before="2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 Biosafety Level Inf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rmation</w:t>
      </w:r>
    </w:p>
    <w:p w:rsidR="00223A73" w:rsidRDefault="00223A73">
      <w:pPr>
        <w:spacing w:before="14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Biosafety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evel 1 </w:t>
      </w:r>
      <w:r>
        <w:rPr>
          <w:rFonts w:ascii="Times New Roman" w:eastAsia="Times New Roman" w:hAnsi="Times New Roman" w:cs="Times New Roman"/>
          <w:sz w:val="24"/>
          <w:szCs w:val="24"/>
        </w:rPr>
        <w:t>is the basic level of protection and is appropriate for agents that are not known to cause disease in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al, healthy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ans.  Standard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crobiological practices are to be used. No special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or secondary barriers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 within the laboratory beyond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open bench operations other than a sink for hand washing.</w:t>
      </w:r>
    </w:p>
    <w:p w:rsidR="00223A73" w:rsidRDefault="00F33EB6">
      <w:pPr>
        <w:spacing w:after="0" w:line="240" w:lineRule="auto"/>
        <w:ind w:left="120" w:righ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Biosafety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evel 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appropriate for handling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oderate-ri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agents that cause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disease of varying severity by ingestion or through percutaneous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mbrane exposure.  BSL-1 practices are to be used as well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haza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war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signs on doors and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limited</w:t>
      </w:r>
    </w:p>
    <w:p w:rsidR="00223A73" w:rsidRDefault="00223A73">
      <w:pPr>
        <w:spacing w:after="0"/>
        <w:sectPr w:rsidR="00223A73">
          <w:pgSz w:w="12240" w:h="15840"/>
          <w:pgMar w:top="1380" w:right="1360" w:bottom="280" w:left="1320" w:header="720" w:footer="720" w:gutter="0"/>
          <w:cols w:space="720"/>
        </w:sectPr>
      </w:pPr>
    </w:p>
    <w:p w:rsidR="00223A73" w:rsidRDefault="00F33EB6">
      <w:pPr>
        <w:spacing w:before="76" w:after="0" w:line="240" w:lineRule="auto"/>
        <w:ind w:left="120" w:right="17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access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oratory, and autoclave all biological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 and lab coats. 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cedures that involve aerosols or high splash potential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increase the risk of 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conducted in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(Class I or Class II biosafety cabinet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SC)) or in devices such as a BSC or safety centrifuge cup.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PPE should be used as appropriate, such as splash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ields, face protection, 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ns, and glo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Biosafety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evel 3 </w:t>
      </w:r>
      <w:r>
        <w:rPr>
          <w:rFonts w:ascii="Times New Roman" w:eastAsia="Times New Roman" w:hAnsi="Times New Roman" w:cs="Times New Roman"/>
          <w:sz w:val="24"/>
          <w:szCs w:val="24"/>
        </w:rPr>
        <w:t>is appropriate for agents with a known potential for aerosol 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ission, for agents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cause serious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potentially lethal infections,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for agents that are indigenous or exotic in origin.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Biosafety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evel 4 </w:t>
      </w:r>
      <w:r>
        <w:rPr>
          <w:rFonts w:ascii="Times New Roman" w:eastAsia="Times New Roman" w:hAnsi="Times New Roman" w:cs="Times New Roman"/>
          <w:sz w:val="24"/>
          <w:szCs w:val="24"/>
        </w:rPr>
        <w:t>is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agents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 a high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e-thr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tening disease by infectious aerosols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which no tre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available.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listed by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osafety Level can be found </w:t>
      </w:r>
      <w:hyperlink r:id="rId10"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a list of organisms and</w:t>
      </w:r>
    </w:p>
    <w:p w:rsidR="00223A73" w:rsidRDefault="00F33EB6">
      <w:pPr>
        <w:spacing w:after="0" w:line="240" w:lineRule="auto"/>
        <w:ind w:left="120" w:right="4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toxins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fied as “Select Agents” (having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ntial to be diverted for use in bioterrorism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biowarfare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can be found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HERE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3A73" w:rsidRDefault="00223A73">
      <w:pPr>
        <w:spacing w:after="0"/>
        <w:sectPr w:rsidR="00223A73">
          <w:pgSz w:w="12240" w:h="15840"/>
          <w:pgMar w:top="1360" w:right="1380" w:bottom="280" w:left="1320" w:header="720" w:footer="720" w:gutter="0"/>
          <w:cols w:space="720"/>
        </w:sect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906"/>
        <w:gridCol w:w="1978"/>
        <w:gridCol w:w="2563"/>
        <w:gridCol w:w="2828"/>
      </w:tblGrid>
      <w:tr w:rsidR="00223A73">
        <w:trPr>
          <w:trHeight w:hRule="exact" w:val="37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before="50" w:after="0" w:line="240" w:lineRule="auto"/>
              <w:ind w:left="1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BSL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before="50" w:after="0" w:line="240" w:lineRule="auto"/>
              <w:ind w:left="3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Agent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before="50" w:after="0" w:line="240" w:lineRule="auto"/>
              <w:ind w:left="91" w:righ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Minimum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actices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before="50" w:after="0" w:line="240" w:lineRule="auto"/>
              <w:ind w:left="4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Primary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riers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before="50" w:after="0" w:line="240" w:lineRule="auto"/>
              <w:ind w:left="49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Secondary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Barriers</w:t>
            </w:r>
          </w:p>
        </w:tc>
      </w:tr>
      <w:tr w:rsidR="00223A73">
        <w:trPr>
          <w:trHeight w:hRule="exact" w:val="152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before="9" w:after="0" w:line="220" w:lineRule="exact"/>
            </w:pPr>
          </w:p>
          <w:p w:rsidR="00223A73" w:rsidRDefault="00F33EB6">
            <w:pPr>
              <w:spacing w:after="0" w:line="240" w:lineRule="auto"/>
              <w:ind w:left="223" w:right="2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223A73" w:rsidRDefault="00F33EB6">
            <w:pPr>
              <w:spacing w:after="0" w:line="239" w:lineRule="auto"/>
              <w:ind w:left="75" w:righ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Agents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nown 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cause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 nor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al,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healt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y hu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F33EB6">
            <w:pPr>
              <w:spacing w:after="0" w:line="240" w:lineRule="auto"/>
              <w:ind w:left="66" w:right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 Microbiolo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gi</w:t>
            </w:r>
            <w:r>
              <w:rPr>
                <w:rFonts w:ascii="Times New Roman" w:eastAsia="Times New Roman" w:hAnsi="Times New Roman" w:cs="Times New Roman"/>
              </w:rPr>
              <w:t>cal Practices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223A73" w:rsidRDefault="00F33EB6">
            <w:pPr>
              <w:spacing w:after="0" w:line="240" w:lineRule="auto"/>
              <w:ind w:left="47" w:right="-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coats,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gowns,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 unifor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s;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protective 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ewear;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gloves;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PPE 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Hazard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k 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after="0" w:line="249" w:lineRule="exact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Sink,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pervious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bench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s,-</w:t>
            </w:r>
          </w:p>
          <w:p w:rsidR="00223A73" w:rsidRDefault="00F33EB6">
            <w:pPr>
              <w:spacing w:after="0" w:line="239" w:lineRule="auto"/>
              <w:ind w:left="7" w:right="1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Non-por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covered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chairs, windows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fitted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ith scree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 described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Biosafety</w:t>
            </w:r>
          </w:p>
          <w:p w:rsidR="00223A73" w:rsidRDefault="00F33EB6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Manual</w:t>
            </w:r>
          </w:p>
        </w:tc>
      </w:tr>
      <w:tr w:rsidR="00223A73">
        <w:trPr>
          <w:trHeight w:hRule="exact" w:val="25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F33EB6">
            <w:pPr>
              <w:spacing w:after="0" w:line="240" w:lineRule="auto"/>
              <w:ind w:left="229" w:right="2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223A73" w:rsidRDefault="00F33EB6">
            <w:pPr>
              <w:spacing w:after="0" w:line="240" w:lineRule="auto"/>
              <w:ind w:left="75" w:right="-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Moderate-risk agents</w:t>
            </w:r>
            <w:r>
              <w:rPr>
                <w:rFonts w:ascii="Times New Roman" w:eastAsia="Times New Roman" w:hAnsi="Times New Roman" w:cs="Times New Roman"/>
              </w:rPr>
              <w:t xml:space="preserve"> that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use hu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disease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 var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severity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y ingestion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 percutaneous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cous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mbrane exposure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223A73" w:rsidRDefault="00F33EB6">
            <w:pPr>
              <w:spacing w:after="0" w:line="240" w:lineRule="auto"/>
              <w:ind w:left="66" w:right="-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BSL-l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plus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biohazard warning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 doors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</w:rPr>
              <w:t>uip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ent, li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  <w:p w:rsidR="00223A73" w:rsidRDefault="00F33EB6">
            <w:pPr>
              <w:spacing w:before="1" w:after="0" w:line="254" w:lineRule="exact"/>
              <w:ind w:left="66" w:righ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laborator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 autoclave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 biolo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waste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lab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coats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after="0" w:line="249" w:lineRule="exact"/>
              <w:ind w:left="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BSC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</w:p>
          <w:p w:rsidR="00223A73" w:rsidRDefault="00F33EB6">
            <w:pPr>
              <w:spacing w:after="0" w:line="240" w:lineRule="auto"/>
              <w:ind w:left="47" w:right="-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manipulatio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agents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 cause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aerosols; lab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coats,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gowns,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ocks,</w:t>
            </w:r>
          </w:p>
          <w:p w:rsidR="00223A73" w:rsidRDefault="00F33EB6">
            <w:pPr>
              <w:spacing w:before="1" w:after="0" w:line="254" w:lineRule="exact"/>
              <w:ind w:left="47" w:righ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unifor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s;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goggles,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face shield,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splatter guard;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oves;</w:t>
            </w:r>
          </w:p>
          <w:p w:rsidR="00223A73" w:rsidRDefault="00F33EB6">
            <w:pPr>
              <w:spacing w:after="0" w:line="254" w:lineRule="exact"/>
              <w:ind w:left="47"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respirator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option; other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PPE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 Haz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F33EB6">
            <w:pPr>
              <w:spacing w:after="0" w:line="240" w:lineRule="auto"/>
              <w:ind w:left="7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Self-closing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oors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s, sink,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pervious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bench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s, non-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rous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overed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chairs, windows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fitted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ith scree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ewash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station, autoclave,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 described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Biosafety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Manual</w:t>
            </w:r>
          </w:p>
        </w:tc>
      </w:tr>
      <w:tr w:rsidR="00223A73">
        <w:trPr>
          <w:trHeight w:hRule="exact" w:val="35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40" w:lineRule="exact"/>
              <w:rPr>
                <w:sz w:val="24"/>
                <w:szCs w:val="24"/>
              </w:rPr>
            </w:pPr>
          </w:p>
          <w:p w:rsidR="00223A73" w:rsidRDefault="00F33EB6">
            <w:pPr>
              <w:spacing w:after="0" w:line="240" w:lineRule="auto"/>
              <w:ind w:left="223" w:right="2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10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223A73" w:rsidRDefault="00F33EB6">
            <w:pPr>
              <w:spacing w:after="0" w:line="240" w:lineRule="auto"/>
              <w:ind w:left="75" w:right="-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Agents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known potential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aerosol tran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sion;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agents that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cause serious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potential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al infections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F33EB6">
            <w:pPr>
              <w:spacing w:after="0" w:line="240" w:lineRule="auto"/>
              <w:ind w:left="66" w:right="2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BSL-2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plus controlled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access, all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procedures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invol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manipulation</w:t>
            </w:r>
          </w:p>
          <w:p w:rsidR="00223A73" w:rsidRDefault="00F33EB6">
            <w:pPr>
              <w:spacing w:after="0" w:line="239" w:lineRule="auto"/>
              <w:ind w:left="66" w:right="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infectious mater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als conducted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BSC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223A73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223A73">
            <w:pPr>
              <w:spacing w:after="0" w:line="200" w:lineRule="exact"/>
              <w:rPr>
                <w:sz w:val="20"/>
                <w:szCs w:val="20"/>
              </w:rPr>
            </w:pPr>
          </w:p>
          <w:p w:rsidR="00223A73" w:rsidRDefault="00F33EB6">
            <w:pPr>
              <w:spacing w:after="0" w:line="240" w:lineRule="auto"/>
              <w:ind w:left="47" w:right="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Biosafety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cabinet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for all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anipulations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agents that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cause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ashes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 aerosols;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coats,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gowns,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ocks,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unifor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s; goggles,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shield,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</w:p>
          <w:p w:rsidR="00223A73" w:rsidRDefault="00F33EB6">
            <w:pPr>
              <w:spacing w:after="0" w:line="239" w:lineRule="auto"/>
              <w:ind w:left="47" w:right="-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splatter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guard;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oves; respirator;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PPE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 required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azard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Risk 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ment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after="0" w:line="249" w:lineRule="exact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Self-closing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oors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s,</w:t>
            </w:r>
          </w:p>
          <w:p w:rsidR="00223A73" w:rsidRDefault="00F33EB6">
            <w:pPr>
              <w:spacing w:after="0" w:line="240" w:lineRule="auto"/>
              <w:ind w:left="7" w:right="-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separated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areas open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unrestricted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traffic, acc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stric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entry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 series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self-closing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doors, hands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free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sink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zone,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pervious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ench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tops,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 porous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cove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chairs,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 windows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ed,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BSC,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vacuum lines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protected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 HEPA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filter, ducted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venti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 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ewash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autoclave, other</w:t>
            </w:r>
            <w:r>
              <w:rPr>
                <w:rFonts w:ascii="Times New Roman" w:eastAsia="Times New Roman" w:hAnsi="Times New Roman" w:cs="Times New Roman"/>
              </w:rPr>
              <w:t xml:space="preserve"> items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described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 Biosafety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Manual</w:t>
            </w:r>
          </w:p>
        </w:tc>
      </w:tr>
      <w:tr w:rsidR="00223A73">
        <w:trPr>
          <w:trHeight w:hRule="exact" w:val="35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before="43" w:after="0" w:line="240" w:lineRule="auto"/>
              <w:ind w:left="289" w:righ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1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before="31" w:after="0" w:line="240" w:lineRule="auto"/>
              <w:ind w:left="701" w:right="6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before="31" w:after="0" w:line="240" w:lineRule="auto"/>
              <w:ind w:left="738" w:right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before="31" w:after="0" w:line="240" w:lineRule="auto"/>
              <w:ind w:left="1030" w:right="10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73" w:rsidRDefault="00F33EB6">
            <w:pPr>
              <w:spacing w:before="31" w:after="0" w:line="240" w:lineRule="auto"/>
              <w:ind w:left="1162" w:right="1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:rsidR="00223A73" w:rsidRDefault="00F33EB6">
      <w:pPr>
        <w:spacing w:after="0" w:line="264" w:lineRule="exact"/>
        <w:ind w:left="25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Table 1.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Summary of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efining characteristi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and requirements for Biosafety Levels 1-4.</w:t>
      </w:r>
      <w:proofErr w:type="gramEnd"/>
    </w:p>
    <w:p w:rsidR="00223A73" w:rsidRDefault="00223A73">
      <w:pPr>
        <w:spacing w:before="8" w:after="0" w:line="120" w:lineRule="exact"/>
        <w:rPr>
          <w:sz w:val="12"/>
          <w:szCs w:val="12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 Minimum Requirements</w:t>
      </w:r>
    </w:p>
    <w:p w:rsidR="00223A73" w:rsidRDefault="00F33EB6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researchers using potenti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biohazards shall, at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 follow the Standard</w:t>
      </w: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ractices as listed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:rsidR="00223A73" w:rsidRDefault="00223A73">
      <w:pPr>
        <w:spacing w:before="18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Standard Microbi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gical Practices (apply to all Biosafety Levels)</w:t>
      </w:r>
    </w:p>
    <w:p w:rsidR="00223A73" w:rsidRDefault="00F33EB6">
      <w:pPr>
        <w:tabs>
          <w:tab w:val="left" w:pos="840"/>
        </w:tabs>
        <w:spacing w:before="20" w:after="0" w:line="274" w:lineRule="exact"/>
        <w:ind w:left="840" w:right="11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Laboratory supervisor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I) shall enforce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procedures that 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access to the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oratory.</w:t>
      </w:r>
    </w:p>
    <w:p w:rsidR="00223A73" w:rsidRDefault="00F33EB6">
      <w:pPr>
        <w:tabs>
          <w:tab w:val="left" w:pos="840"/>
        </w:tabs>
        <w:spacing w:before="15" w:after="0" w:line="240" w:lineRule="auto"/>
        <w:ind w:left="840" w:right="10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Persons shall wash their hands after 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with potentially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hazardous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before leaving the laboratory.</w:t>
      </w:r>
    </w:p>
    <w:p w:rsidR="00223A73" w:rsidRDefault="00F33EB6">
      <w:pPr>
        <w:tabs>
          <w:tab w:val="left" w:pos="840"/>
        </w:tabs>
        <w:spacing w:before="23" w:after="0" w:line="274" w:lineRule="exact"/>
        <w:ind w:left="840" w:right="7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Eating, drinking,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oking, handling contact 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es, applying cos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etics, and storing food for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 shall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be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itted in laboratory areas.  Food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hall be stored</w:t>
      </w:r>
    </w:p>
    <w:p w:rsidR="00223A73" w:rsidRDefault="00223A73">
      <w:pPr>
        <w:spacing w:after="0"/>
        <w:sectPr w:rsidR="00223A73">
          <w:pgSz w:w="12240" w:h="15840"/>
          <w:pgMar w:top="1480" w:right="760" w:bottom="280" w:left="1320" w:header="720" w:footer="720" w:gutter="0"/>
          <w:cols w:space="720"/>
        </w:sectPr>
      </w:pPr>
    </w:p>
    <w:p w:rsidR="00223A73" w:rsidRDefault="00F33EB6">
      <w:pPr>
        <w:spacing w:before="76" w:after="0" w:line="240" w:lineRule="auto"/>
        <w:ind w:left="820" w:right="78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outside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laborat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 area in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inets or refri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erators desig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used for this purpose.</w:t>
      </w:r>
    </w:p>
    <w:p w:rsidR="00223A73" w:rsidRDefault="00F33EB6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Mouth pipetting is prohibited.</w:t>
      </w:r>
    </w:p>
    <w:p w:rsidR="00223A73" w:rsidRDefault="00F33EB6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procedures shall 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creation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splashes and / or aerosols.</w:t>
      </w:r>
    </w:p>
    <w:p w:rsidR="00223A73" w:rsidRDefault="00F33EB6">
      <w:pPr>
        <w:tabs>
          <w:tab w:val="left" w:pos="820"/>
        </w:tabs>
        <w:spacing w:before="23" w:after="0" w:line="274" w:lineRule="exact"/>
        <w:ind w:left="820" w:right="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work surfaces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aft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and after any spill or splash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with appropriate disinfectant.</w:t>
      </w:r>
    </w:p>
    <w:p w:rsidR="00223A73" w:rsidRDefault="00F33EB6">
      <w:pPr>
        <w:tabs>
          <w:tab w:val="left" w:pos="820"/>
        </w:tabs>
        <w:spacing w:before="15" w:after="0" w:line="239" w:lineRule="auto"/>
        <w:ind w:left="820" w:right="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cultures, stocks, and other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tentially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before 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sal using an effective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thod.  Depending on where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will 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 follo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 shall be used prior to transport: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540" w:right="6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Materials to be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outside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oratory shall be placed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urable, leak proof container and 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red for 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port.</w:t>
      </w:r>
    </w:p>
    <w:p w:rsidR="00223A73" w:rsidRDefault="00F33EB6">
      <w:pPr>
        <w:tabs>
          <w:tab w:val="left" w:pos="1540"/>
        </w:tabs>
        <w:spacing w:before="23" w:after="0" w:line="274" w:lineRule="exact"/>
        <w:ind w:left="1540" w:right="2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to be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shall be packed in accorda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with applicable local,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ate, and federal 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23A73" w:rsidRDefault="00F33EB6">
      <w:pPr>
        <w:tabs>
          <w:tab w:val="left" w:pos="820"/>
        </w:tabs>
        <w:spacing w:before="20" w:after="0" w:line="274" w:lineRule="exact"/>
        <w:ind w:left="820" w:right="91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sign shall be installed at each entrance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lab area that contains all required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223A73" w:rsidRDefault="00F33EB6">
      <w:pPr>
        <w:tabs>
          <w:tab w:val="left" w:pos="820"/>
        </w:tabs>
        <w:spacing w:before="15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 effective integrated pest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program is required.</w:t>
      </w:r>
    </w:p>
    <w:p w:rsidR="00223A73" w:rsidRDefault="00F33EB6">
      <w:pPr>
        <w:tabs>
          <w:tab w:val="left" w:pos="820"/>
        </w:tabs>
        <w:spacing w:before="23" w:after="0" w:line="274" w:lineRule="exact"/>
        <w:ind w:left="820" w:right="2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Laboratory supervisor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I) shall ensure that all laboratory personnel receive appropriate training.</w:t>
      </w:r>
    </w:p>
    <w:p w:rsidR="00223A73" w:rsidRDefault="00223A73">
      <w:pPr>
        <w:spacing w:before="2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Biosafety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evel 1</w:t>
      </w: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Safety Equipment (Primary Barriers and Personal Protective Equi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ent)</w:t>
      </w:r>
    </w:p>
    <w:p w:rsidR="00223A73" w:rsidRDefault="00F33EB6">
      <w:pPr>
        <w:tabs>
          <w:tab w:val="left" w:pos="1540"/>
        </w:tabs>
        <w:spacing w:before="15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Special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devices or equi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Biological Safety Cabinets</w:t>
      </w:r>
    </w:p>
    <w:p w:rsidR="00223A73" w:rsidRDefault="00F33EB6">
      <w:pPr>
        <w:spacing w:after="0" w:line="275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(BSCs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are not generally required.</w:t>
      </w:r>
    </w:p>
    <w:p w:rsidR="00223A73" w:rsidRDefault="00F33EB6">
      <w:pPr>
        <w:tabs>
          <w:tab w:val="left" w:pos="1540"/>
        </w:tabs>
        <w:spacing w:before="23" w:after="0" w:line="274" w:lineRule="exact"/>
        <w:ind w:left="1540" w:right="5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Protective laboratory coats, gowns, or unifor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 to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nt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personal clothing.</w:t>
      </w:r>
    </w:p>
    <w:p w:rsidR="00223A73" w:rsidRDefault="00F33EB6">
      <w:pPr>
        <w:tabs>
          <w:tab w:val="left" w:pos="1540"/>
        </w:tabs>
        <w:spacing w:before="15" w:after="0" w:line="240" w:lineRule="auto"/>
        <w:ind w:left="1540" w:right="3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Wear protective eyewear when conducting procedures that have the potential to create splashes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hazardous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aterials.  Persons who wear contact lenses in laboratori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should also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ear eye protection.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Gloves shall be worn to protect hands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exposure to hazardous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aterials.</w:t>
      </w:r>
    </w:p>
    <w:p w:rsidR="00223A73" w:rsidRDefault="00F33EB6">
      <w:pPr>
        <w:spacing w:after="0" w:line="295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Glove selection shall be based on an appropriate risk assess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ent.</w:t>
      </w:r>
    </w:p>
    <w:p w:rsidR="00223A73" w:rsidRDefault="00F33EB6">
      <w:pPr>
        <w:spacing w:after="0" w:line="25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tex 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ves shall be available.</w:t>
      </w:r>
    </w:p>
    <w:p w:rsidR="00223A73" w:rsidRDefault="00F33EB6">
      <w:pPr>
        <w:spacing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Wash hands prior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aving the laboratory.</w:t>
      </w:r>
    </w:p>
    <w:p w:rsidR="00223A73" w:rsidRDefault="00F33EB6">
      <w:pPr>
        <w:spacing w:after="0" w:line="276" w:lineRule="exact"/>
        <w:ind w:left="1861" w:right="4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In addition, BSL-1 workers shall:</w:t>
      </w:r>
    </w:p>
    <w:p w:rsidR="00223A73" w:rsidRDefault="00F33EB6">
      <w:pPr>
        <w:tabs>
          <w:tab w:val="left" w:pos="2980"/>
        </w:tabs>
        <w:spacing w:after="0" w:line="256" w:lineRule="exact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Change gloves when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inated, integrity has been</w:t>
      </w:r>
    </w:p>
    <w:p w:rsidR="00223A73" w:rsidRDefault="00F33EB6">
      <w:pPr>
        <w:spacing w:after="0" w:line="240" w:lineRule="auto"/>
        <w:ind w:left="29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or when otherwise necessary.</w:t>
      </w:r>
    </w:p>
    <w:p w:rsidR="00223A73" w:rsidRDefault="00F33EB6">
      <w:pPr>
        <w:tabs>
          <w:tab w:val="left" w:pos="2980"/>
        </w:tabs>
        <w:spacing w:after="0" w:line="276" w:lineRule="exact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 gloves and wash hands when work with potentially</w:t>
      </w:r>
    </w:p>
    <w:p w:rsidR="00223A73" w:rsidRDefault="00F33EB6">
      <w:pPr>
        <w:spacing w:after="0" w:line="240" w:lineRule="auto"/>
        <w:ind w:left="2980" w:right="4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hazardous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has been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 and bef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 leaving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laboratory.</w:t>
      </w:r>
    </w:p>
    <w:p w:rsidR="00223A73" w:rsidRDefault="00F33EB6">
      <w:pPr>
        <w:tabs>
          <w:tab w:val="left" w:pos="2980"/>
        </w:tabs>
        <w:spacing w:after="0" w:line="276" w:lineRule="exact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wash or reuse disposable gloves. Dispose of used gloves</w:t>
      </w:r>
    </w:p>
    <w:p w:rsidR="00223A73" w:rsidRDefault="00F33EB6">
      <w:pPr>
        <w:spacing w:after="0" w:line="240" w:lineRule="auto"/>
        <w:ind w:left="2980" w:right="7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other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laborato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waste. Hand washing protocols shall be rigorously followed.</w:t>
      </w:r>
    </w:p>
    <w:p w:rsidR="00223A73" w:rsidRDefault="00223A73">
      <w:pPr>
        <w:spacing w:before="18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Laboratory Facilities (Secondary Barrier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23A73" w:rsidRDefault="00F33EB6">
      <w:pPr>
        <w:tabs>
          <w:tab w:val="left" w:pos="1540"/>
        </w:tabs>
        <w:spacing w:before="15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Laboratories shall have doors for access control.</w:t>
      </w:r>
    </w:p>
    <w:p w:rsidR="00223A73" w:rsidRDefault="00F33EB6">
      <w:pPr>
        <w:tabs>
          <w:tab w:val="left" w:pos="1540"/>
        </w:tabs>
        <w:spacing w:before="17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Laboratories shall have a sink for hand washing.</w:t>
      </w:r>
    </w:p>
    <w:p w:rsidR="00223A73" w:rsidRDefault="00223A73">
      <w:pPr>
        <w:spacing w:after="0"/>
        <w:sectPr w:rsidR="00223A73">
          <w:pgSz w:w="12240" w:h="15840"/>
          <w:pgMar w:top="1360" w:right="1340" w:bottom="280" w:left="1340" w:header="720" w:footer="720" w:gutter="0"/>
          <w:cols w:space="720"/>
        </w:sectPr>
      </w:pPr>
    </w:p>
    <w:p w:rsidR="00223A73" w:rsidRDefault="00F33EB6">
      <w:pPr>
        <w:tabs>
          <w:tab w:val="left" w:pos="1540"/>
        </w:tabs>
        <w:spacing w:before="79" w:after="0" w:line="274" w:lineRule="exact"/>
        <w:ind w:left="1540" w:right="1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laboratory shall be designed so that it can be easily clea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ed. Carpets and rugs in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ries are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itted.</w:t>
      </w:r>
    </w:p>
    <w:p w:rsidR="00223A73" w:rsidRDefault="00F33EB6">
      <w:pPr>
        <w:tabs>
          <w:tab w:val="left" w:pos="1540"/>
        </w:tabs>
        <w:spacing w:before="15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Laboratory furniture shall be capable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 anticipated loads and uses.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Spaces bet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een benches,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cabinets,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accessible for cleaning.</w:t>
      </w:r>
    </w:p>
    <w:p w:rsidR="00223A73" w:rsidRDefault="00F33EB6">
      <w:pPr>
        <w:tabs>
          <w:tab w:val="left" w:pos="1540"/>
        </w:tabs>
        <w:spacing w:before="21" w:after="0" w:line="274" w:lineRule="exact"/>
        <w:ind w:left="1540" w:right="37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Bench tops must be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pervious to water and resistant to heat, organic solvents, acids, alkalis, and other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icals.</w:t>
      </w:r>
    </w:p>
    <w:p w:rsidR="00223A73" w:rsidRDefault="00F33EB6">
      <w:pPr>
        <w:tabs>
          <w:tab w:val="left" w:pos="1540"/>
        </w:tabs>
        <w:spacing w:before="15" w:after="0" w:line="240" w:lineRule="auto"/>
        <w:ind w:left="1540" w:right="2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Chairs used in laboratory work shall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covered with a non-porous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that can be 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ily cleaned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with appropriate disinfectant.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Laboratory windows that open to the exterior shall be fitted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screens.</w:t>
      </w:r>
    </w:p>
    <w:p w:rsidR="00223A73" w:rsidRDefault="00223A73">
      <w:pPr>
        <w:spacing w:before="3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Biosafety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evel 2</w:t>
      </w: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Safety Equipment (Primary Barriers and Personal Protective Equi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ent)</w:t>
      </w:r>
    </w:p>
    <w:p w:rsidR="00223A73" w:rsidRDefault="00F33EB6">
      <w:pPr>
        <w:tabs>
          <w:tab w:val="left" w:pos="1540"/>
        </w:tabs>
        <w:spacing w:before="16" w:after="0" w:line="239" w:lineRule="auto"/>
        <w:ind w:left="1540" w:right="7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Properly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aintained BSCs (preferably Class II), other appropriate personal protective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or other physical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devices shall be used whenever:</w:t>
      </w:r>
    </w:p>
    <w:p w:rsidR="00223A73" w:rsidRDefault="00F33EB6">
      <w:pPr>
        <w:spacing w:before="3" w:after="0" w:line="276" w:lineRule="exact"/>
        <w:ind w:left="2260" w:right="121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 with a pote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tial for creating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aeros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splashes are conducted. These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include pipe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ting, centrifuging, grinding, blending, shaking,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sonicating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opening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ainers of infectious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aterials, inocul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asally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and harvesting infected tissues from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als or eggs.</w:t>
      </w:r>
    </w:p>
    <w:p w:rsidR="00223A73" w:rsidRDefault="00F33EB6">
      <w:pPr>
        <w:spacing w:after="0" w:line="276" w:lineRule="exact"/>
        <w:ind w:left="2260" w:right="17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 concentrations or large volu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agents are used.  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may be centri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uged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 laboratory using sealed rotor heads or centrifuge safety cups.</w:t>
      </w:r>
    </w:p>
    <w:p w:rsidR="00223A73" w:rsidRDefault="00F33EB6">
      <w:pPr>
        <w:tabs>
          <w:tab w:val="left" w:pos="1540"/>
        </w:tabs>
        <w:spacing w:before="15" w:after="0" w:line="239" w:lineRule="auto"/>
        <w:ind w:left="1540" w:right="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Protective laboratory coats, gowns, smocks, or unifor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designated for laboratory use shall be worn while working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hazardous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 protective clothing before leaving for non-laborat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 areas (e.g., library,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 offices, etc.). Dispose of protective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clothing appropriately,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laundering by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Laboratory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clothing shall not be taken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540" w:right="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Eye and face protection (goggles,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ask, face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ield,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splatter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ard) shall be used for anticipated splashes or sprays of infectious or other hazardous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icroorganis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be handled outside the BSC or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device. Eye and face protection shall be dispo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of with other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laboratory waste or deconta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before reuse. Persons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wear contact lenses in laboratories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 also wear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eye protection.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Gloves shall be worn to protect hands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exposure to hazardous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aterials.</w:t>
      </w:r>
    </w:p>
    <w:p w:rsidR="00223A73" w:rsidRDefault="00F33EB6">
      <w:pPr>
        <w:spacing w:before="2" w:after="0" w:line="276" w:lineRule="exact"/>
        <w:ind w:left="154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Glove selection shall be based on an approp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 risk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tives to latex gloves shall be available. Gloves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 not be worn outside the laboratory. In addition, BSL-2 laboratory workers shall:</w:t>
      </w:r>
    </w:p>
    <w:p w:rsidR="00223A73" w:rsidRDefault="00F33EB6">
      <w:pPr>
        <w:spacing w:after="0" w:line="276" w:lineRule="exact"/>
        <w:ind w:left="2260" w:right="373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 gloves when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inated, integrity has been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sed, or when otherwise neces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ary.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ear two pairs of gloves when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appropriate.</w:t>
      </w:r>
    </w:p>
    <w:p w:rsidR="00223A73" w:rsidRDefault="00F33EB6">
      <w:pPr>
        <w:spacing w:after="0" w:line="276" w:lineRule="exact"/>
        <w:ind w:left="2260" w:right="19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 gloves and wash hands when work with hazardous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has been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 and before leaving the laboratory.</w:t>
      </w:r>
    </w:p>
    <w:p w:rsidR="00223A73" w:rsidRDefault="00F33EB6">
      <w:pPr>
        <w:spacing w:after="0" w:line="276" w:lineRule="exact"/>
        <w:ind w:left="2260" w:right="5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wash or reuse disposable glo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es. Dispose of used gloves with other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laboratory waste. Hand washing protocols shall be</w:t>
      </w:r>
    </w:p>
    <w:p w:rsidR="00223A73" w:rsidRDefault="00F33EB6">
      <w:pPr>
        <w:spacing w:after="0" w:line="273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rigorously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followed.</w:t>
      </w:r>
    </w:p>
    <w:p w:rsidR="00223A73" w:rsidRDefault="00223A73">
      <w:pPr>
        <w:spacing w:after="0"/>
        <w:sectPr w:rsidR="00223A73">
          <w:pgSz w:w="12240" w:h="15840"/>
          <w:pgMar w:top="1380" w:right="1340" w:bottom="280" w:left="1340" w:header="720" w:footer="720" w:gutter="0"/>
          <w:cols w:space="720"/>
        </w:sectPr>
      </w:pPr>
    </w:p>
    <w:p w:rsidR="00223A73" w:rsidRDefault="00F33EB6">
      <w:pPr>
        <w:tabs>
          <w:tab w:val="left" w:pos="1540"/>
        </w:tabs>
        <w:spacing w:before="79" w:after="0" w:line="274" w:lineRule="exact"/>
        <w:ind w:left="1540" w:right="3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Eye, face, and respirat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protection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roo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contai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fected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als 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the risk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Laboratory Facilities (Secondary Barrier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23A73" w:rsidRDefault="00F33EB6">
      <w:pPr>
        <w:tabs>
          <w:tab w:val="left" w:pos="1540"/>
        </w:tabs>
        <w:spacing w:before="15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Laboratory doors shall be self-closing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have locks in accordance with UNCG</w:t>
      </w:r>
    </w:p>
    <w:p w:rsidR="00223A73" w:rsidRDefault="00F33EB6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F33EB6">
      <w:pPr>
        <w:tabs>
          <w:tab w:val="left" w:pos="1540"/>
        </w:tabs>
        <w:spacing w:before="23" w:after="0" w:line="274" w:lineRule="exact"/>
        <w:ind w:left="1540" w:right="56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Laboratories shall have a sink for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washing. The sink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anually, hands-free, or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atically operated. It should be located near the exit door.</w:t>
      </w:r>
    </w:p>
    <w:p w:rsidR="00223A73" w:rsidRDefault="00F33EB6">
      <w:pPr>
        <w:tabs>
          <w:tab w:val="left" w:pos="1540"/>
        </w:tabs>
        <w:spacing w:before="20" w:after="0" w:line="274" w:lineRule="exact"/>
        <w:ind w:left="1540" w:right="14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laboratory shall be designed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it can be easily cleaned and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inated. Carpets and rugs in laboratories are not permitted.</w:t>
      </w:r>
    </w:p>
    <w:p w:rsidR="00223A73" w:rsidRDefault="00F33EB6">
      <w:pPr>
        <w:tabs>
          <w:tab w:val="left" w:pos="1540"/>
        </w:tabs>
        <w:spacing w:before="15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Laboratory furniture shall be capable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 anticipated loads and uses.</w:t>
      </w:r>
    </w:p>
    <w:p w:rsidR="00223A73" w:rsidRDefault="00F33EB6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Spaces bet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een benches,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cabinets,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accessible for cleaning.</w:t>
      </w:r>
    </w:p>
    <w:p w:rsidR="00223A73" w:rsidRDefault="00F33EB6">
      <w:pPr>
        <w:spacing w:before="3" w:after="0" w:line="276" w:lineRule="exact"/>
        <w:ind w:left="2260" w:right="57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 tops shall be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rvious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 and resistant to heat, organic solvents, acids, alkalis, and other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icals.</w:t>
      </w:r>
    </w:p>
    <w:p w:rsidR="00223A73" w:rsidRDefault="00F33EB6">
      <w:pPr>
        <w:spacing w:before="5" w:after="0" w:line="231" w:lineRule="auto"/>
        <w:ind w:left="2260" w:right="31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Chairs used in laboratory 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be covered with a non-porous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can be 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ily cleaned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disinfectant.</w:t>
      </w:r>
    </w:p>
    <w:p w:rsidR="00223A73" w:rsidRDefault="00F33EB6">
      <w:pPr>
        <w:tabs>
          <w:tab w:val="left" w:pos="1540"/>
        </w:tabs>
        <w:spacing w:before="20" w:after="0" w:line="240" w:lineRule="auto"/>
        <w:ind w:left="1540" w:right="12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Laboratory windows that open to the exterior are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recommended.  However, if a laboratory does have windows that open to the exterior, they shall be fitted with screens.</w:t>
      </w:r>
    </w:p>
    <w:p w:rsidR="00223A73" w:rsidRDefault="00F33EB6">
      <w:pPr>
        <w:tabs>
          <w:tab w:val="left" w:pos="1540"/>
        </w:tabs>
        <w:spacing w:before="18" w:after="0" w:line="239" w:lineRule="auto"/>
        <w:ind w:left="1540" w:right="1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BSCs shall be installed so that fluctu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 the 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 supply and exhaust do not interfere with proper operations. BSCs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 located away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doors, windows that can be opened, heavily trave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ed laboratory areas, and other possible airflow disruptions.</w:t>
      </w:r>
    </w:p>
    <w:p w:rsidR="00223A73" w:rsidRDefault="00F33EB6">
      <w:pPr>
        <w:tabs>
          <w:tab w:val="left" w:pos="1540"/>
        </w:tabs>
        <w:spacing w:before="18" w:after="0" w:line="239" w:lineRule="auto"/>
        <w:ind w:left="1540" w:right="23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Vacuum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lines shall be protected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 Effi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ency Particulate Air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EPA) filters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ir 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ivale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. Filt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 be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laced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needed. Liquid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ectant traps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required.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 eyewash station shall be 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ily 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223A73" w:rsidRDefault="00F33EB6">
      <w:pPr>
        <w:tabs>
          <w:tab w:val="left" w:pos="1540"/>
        </w:tabs>
        <w:spacing w:before="18" w:after="0" w:line="239" w:lineRule="auto"/>
        <w:ind w:left="1540" w:right="2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There are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on ventilation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 However, planning of new facilities should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sider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echanical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entilation 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an inward flow of air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recirc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ation to spaces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 of the laboratory.</w:t>
      </w:r>
    </w:p>
    <w:p w:rsidR="00223A73" w:rsidRDefault="00F33EB6">
      <w:pPr>
        <w:tabs>
          <w:tab w:val="left" w:pos="1540"/>
        </w:tabs>
        <w:spacing w:before="18" w:after="0" w:line="239" w:lineRule="auto"/>
        <w:ind w:left="1540" w:right="10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HEPA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exhaust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Class II BSC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 be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ely re-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 into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ratory envi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et is tested and certified in accordance with this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operated acco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ding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anufacturer’s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endations. BSCs can also be connected to the labo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atory exhaust system by either a thi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ble (canopy) connection or a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(hard) connection. Provisions to assure proper safety cabi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et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and air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 shall be verified.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540" w:right="49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 for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nating all laborato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wastes shall be available in the facility (e.g., autoclave,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nfection, incineration, or other validated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ethod).</w:t>
      </w:r>
    </w:p>
    <w:p w:rsidR="00223A73" w:rsidRDefault="00223A73">
      <w:pPr>
        <w:spacing w:before="3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7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Biosafety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evel 3 – Not Currently Approved</w:t>
      </w:r>
    </w:p>
    <w:p w:rsidR="00223A73" w:rsidRDefault="00F33EB6">
      <w:pPr>
        <w:spacing w:before="1" w:after="0" w:line="240" w:lineRule="exact"/>
        <w:ind w:left="100" w:right="4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quiring 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3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currently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at UNCG, accordi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to the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Policy on the use of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Biohazardous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gents and 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eco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binant DNA in Re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earch and 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eaching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Laborat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ries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at the Uni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ersity of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North Carolina at Greensbor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Following the appropriate</w:t>
      </w:r>
    </w:p>
    <w:p w:rsidR="00223A73" w:rsidRDefault="00223A73">
      <w:pPr>
        <w:spacing w:after="0"/>
        <w:sectPr w:rsidR="00223A73">
          <w:pgSz w:w="12240" w:h="15840"/>
          <w:pgMar w:top="1380" w:right="1340" w:bottom="280" w:left="1340" w:header="720" w:footer="720" w:gutter="0"/>
          <w:cols w:space="720"/>
        </w:sectPr>
      </w:pPr>
    </w:p>
    <w:p w:rsidR="00223A73" w:rsidRDefault="00F33EB6">
      <w:pPr>
        <w:spacing w:before="100" w:after="0" w:line="240" w:lineRule="exact"/>
        <w:ind w:left="100"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petitions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approvals, that policy could be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 in the future to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BSL3 work, if satisfactory physical facilities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 expertise exist.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 details are provided for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and planning purposes.</w:t>
      </w:r>
    </w:p>
    <w:p w:rsidR="00223A73" w:rsidRDefault="00223A73">
      <w:pPr>
        <w:spacing w:before="19" w:after="0" w:line="220" w:lineRule="exact"/>
      </w:pP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Safety Equipment (Primary Barriers and Personal Protective Equi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ent)</w:t>
      </w:r>
    </w:p>
    <w:p w:rsidR="00223A73" w:rsidRDefault="00F33EB6">
      <w:pPr>
        <w:tabs>
          <w:tab w:val="left" w:pos="1540"/>
        </w:tabs>
        <w:spacing w:before="16" w:after="0" w:line="239" w:lineRule="auto"/>
        <w:ind w:left="1540" w:righ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procedures involving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anipulat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infectious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 shall be conducted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a BSC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preferably Class II or Class III) or other physical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devices.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540" w:right="1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clothing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solid-front such as tie-back or wraparound gowns, scrub suits, or coveralls shall be worn by workers when in the laboratory. Protective clothing shall not be worn 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of the laboratory. Reusable clothing shall be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with appropr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ate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nfectant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efore being laundered. Clothing shall be changed when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inated.</w:t>
      </w:r>
    </w:p>
    <w:p w:rsidR="00223A73" w:rsidRDefault="00F33EB6">
      <w:pPr>
        <w:tabs>
          <w:tab w:val="left" w:pos="1540"/>
        </w:tabs>
        <w:spacing w:before="18" w:after="0" w:line="239" w:lineRule="auto"/>
        <w:ind w:left="1540" w:right="2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Eye and face protection (goggles,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ask, face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ield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splatter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ard) shall be used for anticipated splashes or sprays of infectious or other hazardous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 and face protection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sed of with other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aste or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before reuse. Persons who wear contact lenses in laboratories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also wear eye protection.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Gloves shall be worn to protect hands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exposure to hazardous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aterials.</w:t>
      </w:r>
    </w:p>
    <w:p w:rsidR="00223A73" w:rsidRDefault="00F33EB6">
      <w:pPr>
        <w:spacing w:before="2" w:after="0" w:line="276" w:lineRule="exact"/>
        <w:ind w:left="1540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Glove selection shall be based on an approp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 risk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rnatives to latex gloves shall be available. Gloves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 not be worn outside the laboratory. In addition, BSL-3 laboratory workers shall:</w:t>
      </w:r>
    </w:p>
    <w:p w:rsidR="00223A73" w:rsidRDefault="00F33EB6">
      <w:pPr>
        <w:spacing w:after="0" w:line="276" w:lineRule="exact"/>
        <w:ind w:left="2260" w:right="353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 gloves when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inated, integrity has been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sed, or when otherwise neces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ary.</w:t>
      </w:r>
    </w:p>
    <w:p w:rsidR="00223A73" w:rsidRDefault="00F33EB6">
      <w:pPr>
        <w:spacing w:after="0" w:line="293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Wear two pairs of gloves when appropriate.</w:t>
      </w:r>
    </w:p>
    <w:p w:rsidR="00223A73" w:rsidRDefault="00F33EB6">
      <w:pPr>
        <w:spacing w:after="0" w:line="276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ove gloves and wash hands when work with hazardous 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aterials has</w:t>
      </w:r>
    </w:p>
    <w:p w:rsidR="00223A73" w:rsidRDefault="00F33EB6">
      <w:pPr>
        <w:spacing w:after="0" w:line="25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 and before leaving the laboratory.</w:t>
      </w:r>
    </w:p>
    <w:p w:rsidR="00223A73" w:rsidRDefault="00F33EB6">
      <w:pPr>
        <w:spacing w:before="3" w:after="0" w:line="276" w:lineRule="exact"/>
        <w:ind w:left="2260" w:right="3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wash or reuse disposable glo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es. Dispose of used gloves with other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laboratory waste. Hand washing protocols shall be</w:t>
      </w:r>
    </w:p>
    <w:p w:rsidR="00223A73" w:rsidRDefault="00F33EB6">
      <w:pPr>
        <w:spacing w:after="0" w:line="273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rigorously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followed.</w:t>
      </w:r>
    </w:p>
    <w:p w:rsidR="00223A73" w:rsidRDefault="00F33EB6">
      <w:pPr>
        <w:tabs>
          <w:tab w:val="left" w:pos="1540"/>
        </w:tabs>
        <w:spacing w:before="23" w:after="0" w:line="274" w:lineRule="exact"/>
        <w:ind w:left="1540" w:right="3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Eye, face, and respirat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protection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roo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contai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fected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als.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Laboratory Facilities (Secondary Barrier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23A73" w:rsidRDefault="00F33EB6">
      <w:pPr>
        <w:tabs>
          <w:tab w:val="left" w:pos="1540"/>
        </w:tabs>
        <w:spacing w:before="15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Laboratory doors shall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self closing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have locks in accordance with UNCG</w:t>
      </w:r>
    </w:p>
    <w:p w:rsidR="00223A73" w:rsidRDefault="00F33EB6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F33EB6">
      <w:pPr>
        <w:tabs>
          <w:tab w:val="left" w:pos="1540"/>
        </w:tabs>
        <w:spacing w:before="23" w:after="0" w:line="274" w:lineRule="exact"/>
        <w:ind w:left="1540" w:right="2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laboratory shall be separated from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 that are open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unrestri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ic flow within the building.</w:t>
      </w:r>
    </w:p>
    <w:p w:rsidR="00223A73" w:rsidRDefault="00F33EB6">
      <w:pPr>
        <w:tabs>
          <w:tab w:val="left" w:pos="1540"/>
        </w:tabs>
        <w:spacing w:before="20" w:after="0" w:line="274" w:lineRule="exact"/>
        <w:ind w:left="1540" w:right="1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Access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laboratory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tricted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entry by a series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two self-closing doors.</w:t>
      </w:r>
    </w:p>
    <w:p w:rsidR="00223A73" w:rsidRDefault="00F33EB6">
      <w:pPr>
        <w:tabs>
          <w:tab w:val="left" w:pos="1540"/>
        </w:tabs>
        <w:spacing w:before="20" w:after="0" w:line="274" w:lineRule="exact"/>
        <w:ind w:left="1540" w:right="17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clothing change 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(anteroo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included in the passageway between the two self-closing doors.</w:t>
      </w:r>
    </w:p>
    <w:p w:rsidR="00223A73" w:rsidRDefault="00F33EB6">
      <w:pPr>
        <w:tabs>
          <w:tab w:val="left" w:pos="1540"/>
        </w:tabs>
        <w:spacing w:before="15" w:after="0" w:line="240" w:lineRule="auto"/>
        <w:ind w:left="1540" w:right="2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Laboratories shall have a sink for hand washing. The sink shall be hands-free or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atically operated. It shall be located near the exit door.</w:t>
      </w:r>
    </w:p>
    <w:p w:rsidR="00223A73" w:rsidRDefault="00F33EB6">
      <w:pPr>
        <w:tabs>
          <w:tab w:val="left" w:pos="1540"/>
        </w:tabs>
        <w:spacing w:before="23" w:after="0" w:line="274" w:lineRule="exact"/>
        <w:ind w:left="1540" w:right="6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 is segr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gated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erent laboratories, a sink shall also be available for hand washing in each zone.</w:t>
      </w:r>
    </w:p>
    <w:p w:rsidR="00223A73" w:rsidRDefault="00223A73">
      <w:pPr>
        <w:spacing w:after="0"/>
        <w:sectPr w:rsidR="00223A73">
          <w:pgSz w:w="12240" w:h="15840"/>
          <w:pgMar w:top="1340" w:right="1360" w:bottom="280" w:left="1340" w:header="720" w:footer="720" w:gutter="0"/>
          <w:cols w:space="720"/>
        </w:sectPr>
      </w:pPr>
    </w:p>
    <w:p w:rsidR="00223A73" w:rsidRDefault="00F33EB6">
      <w:pPr>
        <w:tabs>
          <w:tab w:val="left" w:pos="1160"/>
        </w:tabs>
        <w:spacing w:before="74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Additional sinks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required 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the risk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223A73" w:rsidRDefault="00F33EB6">
      <w:pPr>
        <w:tabs>
          <w:tab w:val="left" w:pos="1160"/>
        </w:tabs>
        <w:spacing w:before="17" w:after="0" w:line="240" w:lineRule="auto"/>
        <w:ind w:left="1160" w:right="47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laboratory shall be designed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it can be easily cleaned and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inated. Carp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and rugs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loors, walls, and ceiling surfaces shall be sealed.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aces around doors and ventilation openings shall be capable of being sealed to facilitate space decontamination.</w:t>
      </w:r>
    </w:p>
    <w:p w:rsidR="00223A73" w:rsidRDefault="00F33EB6">
      <w:pPr>
        <w:spacing w:before="3" w:after="0" w:line="276" w:lineRule="exact"/>
        <w:ind w:left="1880" w:right="45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Floors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slip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istant,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pervious to liquids, and resistant to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icals. Considerati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ven to the installation of sea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less, sealed, resilient, or poured floo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with integral cove bases.</w:t>
      </w:r>
    </w:p>
    <w:p w:rsidR="00223A73" w:rsidRDefault="00F33EB6">
      <w:pPr>
        <w:spacing w:after="0" w:line="276" w:lineRule="exact"/>
        <w:ind w:left="1880" w:right="332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Walls shall be constructed to produce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sealed smooth finish that can be easily clea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and dec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inated.</w:t>
      </w:r>
    </w:p>
    <w:p w:rsidR="00223A73" w:rsidRDefault="00F33EB6">
      <w:pPr>
        <w:spacing w:before="1" w:after="0" w:line="274" w:lineRule="exact"/>
        <w:ind w:left="1880" w:right="532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Ceilings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cted,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aled,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finished in the same general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as walls.</w:t>
      </w:r>
    </w:p>
    <w:p w:rsidR="00223A73" w:rsidRDefault="00F33EB6">
      <w:pPr>
        <w:tabs>
          <w:tab w:val="left" w:pos="1160"/>
        </w:tabs>
        <w:spacing w:before="15" w:after="0" w:line="240" w:lineRule="auto"/>
        <w:ind w:left="1160" w:right="1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the entire laboratory shall be consi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ered when there has been gross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the space, significant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anges in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oratory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renovations, or maintenance shut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downs. Selection of the appropriate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 used to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ate the laboratory shall be based on the risk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biological agent(s) in use.</w:t>
      </w:r>
    </w:p>
    <w:p w:rsidR="00223A73" w:rsidRDefault="00F33EB6">
      <w:pPr>
        <w:tabs>
          <w:tab w:val="left" w:pos="1160"/>
        </w:tabs>
        <w:spacing w:before="18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Laboratory furniture shall be capable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 anticipated loads and uses.</w:t>
      </w:r>
    </w:p>
    <w:p w:rsidR="00223A73" w:rsidRDefault="00F33EB6">
      <w:pPr>
        <w:tabs>
          <w:tab w:val="left" w:pos="1160"/>
        </w:tabs>
        <w:spacing w:before="17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Spaces bet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een benches,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cabinets,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accessible for cleaning.</w:t>
      </w:r>
    </w:p>
    <w:p w:rsidR="00223A73" w:rsidRDefault="00F33EB6">
      <w:pPr>
        <w:spacing w:before="2" w:after="0" w:line="276" w:lineRule="exact"/>
        <w:ind w:left="1880" w:right="57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 tops shall be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rvious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 and resistant to heat, organic solvents, acids, alkalis, and other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icals.</w:t>
      </w:r>
    </w:p>
    <w:p w:rsidR="00223A73" w:rsidRDefault="00F33EB6">
      <w:pPr>
        <w:spacing w:after="0" w:line="276" w:lineRule="exact"/>
        <w:ind w:left="1880" w:right="31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Chairs used in laboratory work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be covered with a non-porous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can be 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ily cleaned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disinfectant.</w:t>
      </w:r>
    </w:p>
    <w:p w:rsidR="00223A73" w:rsidRDefault="00F33EB6">
      <w:pPr>
        <w:tabs>
          <w:tab w:val="left" w:pos="1160"/>
        </w:tabs>
        <w:spacing w:before="14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windows in the labor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sealed.</w:t>
      </w:r>
    </w:p>
    <w:p w:rsidR="00223A73" w:rsidRDefault="00F33EB6">
      <w:pPr>
        <w:tabs>
          <w:tab w:val="left" w:pos="1160"/>
        </w:tabs>
        <w:spacing w:before="18" w:after="0" w:line="239" w:lineRule="auto"/>
        <w:ind w:left="1160" w:right="1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BSCs shall be installed so that fluctu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 the 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 supply and exhaust do not interfere with proper operations. BSCs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 located away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doors, heavily 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eled laboratory areas,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other possible airflow disruptions.</w:t>
      </w:r>
    </w:p>
    <w:p w:rsidR="00223A73" w:rsidRDefault="00F33EB6">
      <w:pPr>
        <w:tabs>
          <w:tab w:val="left" w:pos="1160"/>
        </w:tabs>
        <w:spacing w:before="23" w:after="0" w:line="274" w:lineRule="exact"/>
        <w:ind w:left="1160" w:right="5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Vacuum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lines shall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ilters or their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 Filt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z w:val="24"/>
          <w:szCs w:val="24"/>
        </w:rPr>
        <w:t>aced as 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Liquid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sinfectant traps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required.</w:t>
      </w:r>
    </w:p>
    <w:p w:rsidR="00223A73" w:rsidRDefault="00F33EB6">
      <w:pPr>
        <w:tabs>
          <w:tab w:val="left" w:pos="1160"/>
        </w:tabs>
        <w:spacing w:before="15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 eyewash station shall be 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ily 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in the laboratory.</w:t>
      </w:r>
    </w:p>
    <w:p w:rsidR="00223A73" w:rsidRDefault="00F33EB6">
      <w:pPr>
        <w:tabs>
          <w:tab w:val="left" w:pos="1160"/>
        </w:tabs>
        <w:spacing w:before="18" w:after="0" w:line="239" w:lineRule="auto"/>
        <w:ind w:left="1160" w:right="3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ducted air ventilation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requir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This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provide sustained directional airflow by drawing air into the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ratory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“clean” areas toward “potentially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inated” areas.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 shall be designed such that, under fail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conditions,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airflow will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reversed.</w:t>
      </w:r>
    </w:p>
    <w:p w:rsidR="00223A73" w:rsidRDefault="00F33EB6">
      <w:pPr>
        <w:spacing w:before="3" w:after="0" w:line="276" w:lineRule="exact"/>
        <w:ind w:left="1880" w:right="205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rify directional air flow. A visual monitoring device that confir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directional air flow shall be provided at the laboratory entry. Audible alar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 installed to notify personnel of air flow disruption.</w:t>
      </w:r>
    </w:p>
    <w:p w:rsidR="00223A73" w:rsidRDefault="00F33EB6">
      <w:pPr>
        <w:spacing w:after="0" w:line="276" w:lineRule="exact"/>
        <w:ind w:left="1880" w:right="40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laboratory exhaust air shall not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to any other area of the building.</w:t>
      </w:r>
    </w:p>
    <w:p w:rsidR="00223A73" w:rsidRDefault="00F33EB6">
      <w:pPr>
        <w:spacing w:after="0" w:line="276" w:lineRule="exact"/>
        <w:ind w:left="1880" w:right="66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laboratory building exhaust air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dispersed away from occupied areas and from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building air intake locatio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exhaust air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HEPA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223A73" w:rsidRDefault="00F33EB6">
      <w:pPr>
        <w:tabs>
          <w:tab w:val="left" w:pos="1160"/>
        </w:tabs>
        <w:spacing w:before="19" w:after="0" w:line="274" w:lineRule="exact"/>
        <w:ind w:left="1160" w:right="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HEPA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exhaust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Class II BSC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 be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ely re-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laboratory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if the cabinet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certified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with</w:t>
      </w:r>
    </w:p>
    <w:p w:rsidR="00223A73" w:rsidRDefault="00223A73">
      <w:pPr>
        <w:spacing w:after="0"/>
        <w:sectPr w:rsidR="00223A73">
          <w:pgSz w:w="12240" w:h="15840"/>
          <w:pgMar w:top="1380" w:right="1340" w:bottom="280" w:left="1720" w:header="720" w:footer="720" w:gutter="0"/>
          <w:cols w:space="720"/>
        </w:sectPr>
      </w:pPr>
    </w:p>
    <w:p w:rsidR="00223A73" w:rsidRDefault="00F33EB6">
      <w:pPr>
        <w:spacing w:before="76" w:after="0" w:line="240" w:lineRule="auto"/>
        <w:ind w:left="1540" w:right="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operated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anufacturer’s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mmendations. BSCs can also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connected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exhaust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either a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ble (canopy) connection or a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(hard) connection. Provisions to assure proper safety cabinet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and air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operation shall be verified.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upply air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that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ents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suriz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cabinet.</w:t>
      </w:r>
    </w:p>
    <w:p w:rsidR="00223A73" w:rsidRDefault="00F33EB6">
      <w:pPr>
        <w:tabs>
          <w:tab w:val="left" w:pos="1540"/>
        </w:tabs>
        <w:spacing w:before="18" w:after="0" w:line="239" w:lineRule="auto"/>
        <w:ind w:left="1540" w:right="2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 for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nating all laborato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wastes shall be available in the facility,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erably within the laboratory (e.g., autoclave,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disinfection, incineration, or other valid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ethod).</w:t>
      </w:r>
    </w:p>
    <w:p w:rsidR="00223A73" w:rsidRDefault="00F33EB6">
      <w:pPr>
        <w:tabs>
          <w:tab w:val="left" w:pos="1540"/>
        </w:tabs>
        <w:spacing w:before="18" w:after="0" w:line="239" w:lineRule="auto"/>
        <w:ind w:left="1540" w:right="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produce infectious aero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exhaust air through HEPA filtration or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equivalent tech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ology before being dischar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 into the 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atory.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HEPA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and /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23A73" w:rsidRDefault="00F33EB6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replaced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least ann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ally.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540" w:right="37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Facility design considerat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shall be given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of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inating large pieces of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before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oratory.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540" w:right="1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Enhanced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and personal protection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required by the agent summary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ent; risk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ent; or applicable local, state, or federal regulations. These laboratory enhance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include, 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 one or more of the following: an anteroom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clean storage of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supplies with dress-in, shower-out capa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ilities; gas 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facilit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oratory isol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HEPA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iltration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xhaust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ir; laborat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luent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ination; and advanced access control devices such as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etrics. HEPA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ilter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gas-tight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olation dampers;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ports; and/or bag-in/bag-out (with appropriate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procedures) capability. The HEPA filter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allow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eak testing of each filter and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mbly. The filters and the housing 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 certified at least annually.</w:t>
      </w:r>
    </w:p>
    <w:p w:rsidR="00223A73" w:rsidRDefault="00F33EB6">
      <w:pPr>
        <w:tabs>
          <w:tab w:val="left" w:pos="1540"/>
        </w:tabs>
        <w:spacing w:before="18" w:after="0" w:line="239" w:lineRule="auto"/>
        <w:ind w:left="1540" w:right="51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BSL-3 facility design, operational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eters, and procedures shall be verified and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 prior to operat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Facilities shall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re-verified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 at least annually.</w:t>
      </w:r>
    </w:p>
    <w:p w:rsidR="00223A73" w:rsidRDefault="00223A73">
      <w:pPr>
        <w:spacing w:before="19" w:after="0" w:line="260" w:lineRule="exact"/>
        <w:rPr>
          <w:sz w:val="26"/>
          <w:szCs w:val="26"/>
        </w:rPr>
      </w:pPr>
    </w:p>
    <w:p w:rsidR="00223A73" w:rsidRDefault="00F33EB6">
      <w:pPr>
        <w:spacing w:after="0" w:line="27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Biosafety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evel 4 – Not Currently Approved</w:t>
      </w:r>
    </w:p>
    <w:p w:rsidR="00223A73" w:rsidRDefault="00F33EB6">
      <w:pPr>
        <w:spacing w:before="1" w:after="0" w:line="240" w:lineRule="exact"/>
        <w:ind w:left="100"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quiring 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4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not 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ently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at UNCG, or anti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ated in the future,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rding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Policy on the use of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Biohazardous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 Agents and Rec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binant DNA in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Research 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 Teaching Laborat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ries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at the 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ersity of North Carolina at Greensb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Details about BSL4 require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ents can be found in the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BMBL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 and other online sources.</w:t>
      </w:r>
    </w:p>
    <w:p w:rsidR="00223A73" w:rsidRDefault="00223A73">
      <w:pPr>
        <w:spacing w:before="1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  Cell and Tissue Culture</w:t>
      </w:r>
    </w:p>
    <w:p w:rsidR="00223A73" w:rsidRDefault="00F33EB6">
      <w:pPr>
        <w:spacing w:before="1" w:after="0" w:line="276" w:lineRule="exact"/>
        <w:ind w:left="100" w:right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Cell and tissue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contain viruses. It is prud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to consi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lines to be potentially infectious. Most cell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tissue cultures can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safely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anipulated using BSL-2 practices and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223A73" w:rsidRDefault="00223A73">
      <w:pPr>
        <w:spacing w:before="16" w:after="0" w:line="280" w:lineRule="exact"/>
        <w:rPr>
          <w:sz w:val="28"/>
          <w:szCs w:val="28"/>
        </w:rPr>
      </w:pPr>
    </w:p>
    <w:p w:rsidR="00223A73" w:rsidRDefault="00F33EB6">
      <w:pPr>
        <w:tabs>
          <w:tab w:val="left" w:pos="820"/>
        </w:tabs>
        <w:spacing w:after="0" w:line="274" w:lineRule="exact"/>
        <w:ind w:left="820" w:right="3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and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or other pri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cell lines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ltures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handled using BSL-2 practices and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223A73" w:rsidRDefault="00F33EB6">
      <w:pPr>
        <w:tabs>
          <w:tab w:val="left" w:pos="820"/>
        </w:tabs>
        <w:spacing w:before="15" w:after="0" w:line="240" w:lineRule="auto"/>
        <w:ind w:left="820" w:right="9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Personnel handling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cell and tissue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ltures shall parti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UNCG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Bloodborne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Pathogen Exposure Control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223A73">
      <w:pPr>
        <w:spacing w:after="0"/>
        <w:sectPr w:rsidR="00223A73">
          <w:pgSz w:w="12240" w:h="15840"/>
          <w:pgMar w:top="1360" w:right="1380" w:bottom="280" w:left="1340" w:header="720" w:footer="720" w:gutter="0"/>
          <w:cols w:space="720"/>
        </w:sectPr>
      </w:pPr>
    </w:p>
    <w:p w:rsidR="00223A73" w:rsidRDefault="00F33EB6">
      <w:pPr>
        <w:tabs>
          <w:tab w:val="left" w:pos="820"/>
        </w:tabs>
        <w:spacing w:before="75" w:after="0" w:line="239" w:lineRule="auto"/>
        <w:ind w:left="820" w:right="49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 any cell or tissue cultures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known or suspected to contain a specific pathogen or oncogenic virus, appropriate biosafety pract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handling that virus shall be used when working with the cell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re.</w:t>
      </w:r>
    </w:p>
    <w:p w:rsidR="00223A73" w:rsidRDefault="00F33EB6">
      <w:pPr>
        <w:tabs>
          <w:tab w:val="left" w:pos="820"/>
        </w:tabs>
        <w:spacing w:before="18" w:after="0" w:line="240" w:lineRule="auto"/>
        <w:ind w:left="820" w:right="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BSL-1 practices and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 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cell lines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 all of the following criteria. Cells shall:</w:t>
      </w:r>
    </w:p>
    <w:p w:rsidR="00223A73" w:rsidRDefault="00F33EB6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of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or other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 origin.</w:t>
      </w:r>
    </w:p>
    <w:p w:rsidR="00223A73" w:rsidRDefault="00F33EB6">
      <w:pPr>
        <w:spacing w:after="0" w:line="276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Be confir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d not to contain hu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an or other pri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ate pathogens, including viruses,</w:t>
      </w:r>
    </w:p>
    <w:p w:rsidR="00223A73" w:rsidRDefault="00F33EB6">
      <w:pPr>
        <w:spacing w:after="0" w:line="256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pathogenic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bacteria,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ycoplas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a, or fungi.</w:t>
      </w:r>
    </w:p>
    <w:p w:rsidR="00223A73" w:rsidRDefault="00F33EB6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well-characterized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 to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risk.</w:t>
      </w:r>
    </w:p>
    <w:p w:rsidR="00223A73" w:rsidRDefault="00223A73">
      <w:pPr>
        <w:spacing w:before="3" w:after="0" w:line="130" w:lineRule="exact"/>
        <w:rPr>
          <w:sz w:val="13"/>
          <w:szCs w:val="13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 Training</w:t>
      </w:r>
    </w:p>
    <w:p w:rsidR="00223A73" w:rsidRDefault="00F33EB6">
      <w:pPr>
        <w:spacing w:before="1" w:after="0" w:line="276" w:lineRule="exact"/>
        <w:ind w:left="100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laboratory and support personn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shall be trained on the potential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hazards assoc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ated with the work invol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ed, the necessary preca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 exposures, and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posure eval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ation procedures.  The Principal Investi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ator shall be knowledgeable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azards associated with their research and introduce the contr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ls necessary to ensure safe operation.</w:t>
      </w:r>
    </w:p>
    <w:p w:rsidR="00223A73" w:rsidRDefault="00223A73">
      <w:pPr>
        <w:spacing w:before="13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Princi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al 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ator shall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initial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(prior to work)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annual </w:t>
      </w:r>
      <w:r>
        <w:rPr>
          <w:rFonts w:ascii="Times New Roman" w:eastAsia="Times New Roman" w:hAnsi="Times New Roman" w:cs="Times New Roman"/>
          <w:sz w:val="24"/>
          <w:szCs w:val="24"/>
        </w:rPr>
        <w:t>biosafety training to all laboratory personnel (students,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 students, and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researchers)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conducting</w:t>
      </w: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work.  The training shall include,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 appropriate sections of the</w:t>
      </w: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HHMI’s DVD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Safety in the Research Laboratory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Practicing Safe Science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 following:</w:t>
      </w:r>
    </w:p>
    <w:p w:rsidR="00223A73" w:rsidRDefault="00F33EB6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Risk factors of specific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</w:p>
    <w:p w:rsidR="00223A73" w:rsidRDefault="00F33EB6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Routes of exposure</w:t>
      </w:r>
    </w:p>
    <w:p w:rsidR="00223A73" w:rsidRDefault="00F33EB6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Hand washing and other hygiene procedures</w:t>
      </w:r>
    </w:p>
    <w:p w:rsidR="00223A73" w:rsidRDefault="00F33EB6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facilities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hazar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(s) associated with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ratory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223A73" w:rsidRDefault="00F33EB6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Personal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tective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223A73" w:rsidRDefault="00F33EB6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 of Biological Safety Cabinet</w:t>
      </w:r>
    </w:p>
    <w:p w:rsidR="00223A73" w:rsidRDefault="00F33EB6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erilization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ures</w:t>
      </w:r>
    </w:p>
    <w:p w:rsidR="00223A73" w:rsidRDefault="00F33EB6">
      <w:pPr>
        <w:tabs>
          <w:tab w:val="left" w:pos="820"/>
        </w:tabs>
        <w:spacing w:before="1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ergency procedures and handling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agents relea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23A73" w:rsidRDefault="00F33EB6">
      <w:pPr>
        <w:tabs>
          <w:tab w:val="left" w:pos="820"/>
        </w:tabs>
        <w:spacing w:before="1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Disposal procedures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waste</w:t>
      </w:r>
    </w:p>
    <w:p w:rsidR="00223A73" w:rsidRDefault="00223A73">
      <w:pPr>
        <w:spacing w:before="3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 Signs</w:t>
      </w:r>
    </w:p>
    <w:p w:rsidR="00223A73" w:rsidRDefault="00F33EB6">
      <w:pPr>
        <w:spacing w:before="1" w:after="0" w:line="276" w:lineRule="exact"/>
        <w:ind w:left="100" w:right="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Anyone entering areas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are used shall be aware of the potential hazards.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ecific door signs for 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laboratory can be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ested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Office of Safety for each entry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oor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laboratory.</w:t>
      </w:r>
    </w:p>
    <w:p w:rsidR="00223A73" w:rsidRDefault="00223A73">
      <w:pPr>
        <w:spacing w:before="1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 Sharps Procedures</w:t>
      </w:r>
    </w:p>
    <w:p w:rsidR="00223A73" w:rsidRDefault="00F33EB6">
      <w:pPr>
        <w:spacing w:before="1" w:after="0" w:line="276" w:lineRule="exact"/>
        <w:ind w:left="100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high degree of preca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always be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 with any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sharp items,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needles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syringes,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slides,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pipett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capillary tubes, and scalpels.</w:t>
      </w:r>
    </w:p>
    <w:p w:rsidR="00223A73" w:rsidRDefault="00F33EB6">
      <w:pPr>
        <w:tabs>
          <w:tab w:val="left" w:pos="820"/>
        </w:tabs>
        <w:spacing w:before="14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Needles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Syringes:</w:t>
      </w:r>
    </w:p>
    <w:p w:rsidR="00223A73" w:rsidRDefault="00F33EB6">
      <w:pPr>
        <w:tabs>
          <w:tab w:val="left" w:pos="820"/>
        </w:tabs>
        <w:spacing w:before="17" w:after="0" w:line="240" w:lineRule="auto"/>
        <w:ind w:left="820" w:right="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Needles and syringes or other sharp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should be restricted in the laboratory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use only when there is no alternative,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 as parenteral injection, phleboto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y, or aspiration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fluids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diaphragm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bottles.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Plasticware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shall be substituted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glassware whenever possible.</w:t>
      </w:r>
    </w:p>
    <w:p w:rsidR="00223A73" w:rsidRDefault="00223A73">
      <w:pPr>
        <w:spacing w:after="0"/>
        <w:sectPr w:rsidR="00223A73">
          <w:pgSz w:w="12240" w:h="15840"/>
          <w:pgMar w:top="1380" w:right="1360" w:bottom="280" w:left="1340" w:header="720" w:footer="720" w:gutter="0"/>
          <w:cols w:space="720"/>
        </w:sectPr>
      </w:pPr>
    </w:p>
    <w:p w:rsidR="00223A73" w:rsidRDefault="00F33EB6">
      <w:pPr>
        <w:tabs>
          <w:tab w:val="left" w:pos="840"/>
        </w:tabs>
        <w:spacing w:before="75" w:after="0" w:line="239" w:lineRule="auto"/>
        <w:ind w:left="840" w:right="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Only needle-locking syringes or disposable syrin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e-needle units (i.e., needle is integral to the syringe) are used for injection or aspiration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infectious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sed disposable needles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 not be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sheared,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>oken, recap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ed,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disposable syringes, or otherwise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anipulated by hand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 disposal; rather, they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be carefully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</w:p>
    <w:p w:rsidR="00223A73" w:rsidRDefault="00F33EB6">
      <w:pPr>
        <w:spacing w:after="0" w:line="240" w:lineRule="auto"/>
        <w:ind w:left="840" w:right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conveniently located puncture-resistant containers 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sharps disposal. Non- disposable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harps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placed in a hard-walled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 for 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sport to a proces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ng area for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ination, prefera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ly by autoclaving.  All conta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ners shall be labeled with warning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els.</w:t>
      </w:r>
    </w:p>
    <w:p w:rsidR="00223A73" w:rsidRDefault="00F33EB6">
      <w:pPr>
        <w:tabs>
          <w:tab w:val="left" w:pos="840"/>
        </w:tabs>
        <w:spacing w:before="18" w:after="0" w:line="240" w:lineRule="auto"/>
        <w:ind w:left="840" w:right="3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Syringes which re-sheathe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le, needleless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and other safety devices are used when appropriate.</w:t>
      </w:r>
    </w:p>
    <w:p w:rsidR="00223A73" w:rsidRDefault="00F33EB6">
      <w:pPr>
        <w:tabs>
          <w:tab w:val="left" w:pos="840"/>
        </w:tabs>
        <w:spacing w:before="18" w:after="0" w:line="239" w:lineRule="auto"/>
        <w:ind w:left="840" w:right="4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Broken glassware shall not be handled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rectly by hand but shall be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ved 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echanical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such as a brush and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tpan, tongs, or forceps. Containers of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needles, sharp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and broken glass shall be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by autoclaving and then labels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 before disposal.</w:t>
      </w:r>
    </w:p>
    <w:p w:rsidR="00223A73" w:rsidRDefault="00223A73">
      <w:pPr>
        <w:spacing w:before="4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IX. Equipment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Biosafety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abinets</w:t>
      </w:r>
    </w:p>
    <w:p w:rsidR="00223A73" w:rsidRDefault="00F33EB6">
      <w:pPr>
        <w:spacing w:before="1" w:after="0" w:line="276" w:lineRule="exact"/>
        <w:ind w:left="120" w:right="6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Biosafety cabinets (BSC) are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 of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safety device within an overall biosafety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BSCs are designed to provide protec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 personnel, environment, and product</w:t>
      </w:r>
    </w:p>
    <w:p w:rsidR="00223A73" w:rsidRDefault="00F33EB6">
      <w:pPr>
        <w:spacing w:after="0" w:line="276" w:lineRule="exact"/>
        <w:ind w:left="12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(Class I does not offer product protection) and are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ailable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classes: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Class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BSCs utilize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ciency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rticulate air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EPA)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ilters in the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and supply (Cla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I does not have HEPA filtered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ly air).</w:t>
      </w:r>
    </w:p>
    <w:p w:rsidR="00223A73" w:rsidRDefault="00223A73">
      <w:pPr>
        <w:spacing w:before="13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BSCs shall be certified by a factory certified specialist at least annually and whenever the BSC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 or serviced.  This shall be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pleted by the Principal Investigator and the certification forwarded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 of Safety upon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pletion.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39" w:lineRule="auto"/>
        <w:ind w:left="120" w:right="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HEPA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provide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borne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ulate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pores, and viruses) by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oving at least 99.7%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penetrating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 (MPPS) of 0.3 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Particles smaller and larger than the MPPS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removed with greater efficiency.</w:t>
      </w:r>
    </w:p>
    <w:p w:rsidR="00223A73" w:rsidRDefault="00223A73">
      <w:pPr>
        <w:spacing w:before="19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I BSC (Figure 1):</w:t>
      </w:r>
    </w:p>
    <w:p w:rsidR="00223A73" w:rsidRDefault="00F33EB6">
      <w:pPr>
        <w:tabs>
          <w:tab w:val="left" w:pos="1560"/>
        </w:tabs>
        <w:spacing w:before="15"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Provides protection for personnel and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– Does not protect product.</w:t>
      </w:r>
    </w:p>
    <w:p w:rsidR="00223A73" w:rsidRDefault="00F33EB6">
      <w:pPr>
        <w:tabs>
          <w:tab w:val="left" w:pos="1560"/>
        </w:tabs>
        <w:spacing w:before="18" w:after="0" w:line="239" w:lineRule="auto"/>
        <w:ind w:left="1560" w:right="13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ilar in air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(unfilt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 room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>awn across the work surface) to a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fu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hood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addition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HEPA filter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exhaust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provide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protection.</w:t>
      </w:r>
    </w:p>
    <w:p w:rsidR="00223A73" w:rsidRDefault="00F33EB6">
      <w:pPr>
        <w:tabs>
          <w:tab w:val="left" w:pos="1560"/>
        </w:tabs>
        <w:spacing w:before="23" w:after="0" w:line="274" w:lineRule="exact"/>
        <w:ind w:left="1560" w:right="8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velocity of 75 linear feet per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lfp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 the front opening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aintained to provide personnel protection.</w:t>
      </w:r>
    </w:p>
    <w:p w:rsidR="00223A73" w:rsidRDefault="00F33EB6">
      <w:pPr>
        <w:tabs>
          <w:tab w:val="left" w:pos="1560"/>
        </w:tabs>
        <w:spacing w:before="15" w:after="0" w:line="240" w:lineRule="auto"/>
        <w:ind w:left="1560" w:right="5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be ducted to the building exhaust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recirculated into the room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HEPA filtration.</w:t>
      </w:r>
    </w:p>
    <w:p w:rsidR="00223A73" w:rsidRDefault="00223A73">
      <w:pPr>
        <w:spacing w:before="18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II BSC (Figures 2, 3, and 4):</w:t>
      </w:r>
    </w:p>
    <w:p w:rsidR="00223A73" w:rsidRDefault="00F33EB6">
      <w:pPr>
        <w:tabs>
          <w:tab w:val="left" w:pos="1560"/>
        </w:tabs>
        <w:spacing w:before="15"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Provides protection for personnel,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product.</w:t>
      </w:r>
    </w:p>
    <w:p w:rsidR="00223A73" w:rsidRDefault="00223A73">
      <w:pPr>
        <w:spacing w:after="0"/>
        <w:sectPr w:rsidR="00223A73">
          <w:pgSz w:w="12240" w:h="15840"/>
          <w:pgMar w:top="1380" w:right="1340" w:bottom="280" w:left="1320" w:header="720" w:footer="720" w:gutter="0"/>
          <w:cols w:space="720"/>
        </w:sectPr>
      </w:pPr>
    </w:p>
    <w:p w:rsidR="00223A73" w:rsidRDefault="00F33EB6">
      <w:pPr>
        <w:spacing w:before="80" w:after="0" w:line="276" w:lineRule="exact"/>
        <w:ind w:left="1900" w:right="305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Airflow is drawn into the front 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lle of the cabinet, providing personnel protection.</w:t>
      </w:r>
    </w:p>
    <w:p w:rsidR="00223A73" w:rsidRDefault="00F33EB6">
      <w:pPr>
        <w:spacing w:after="0" w:line="293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Downward la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inar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low of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HEPA-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iltered air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vides prod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ct pr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tectio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</w:p>
    <w:p w:rsidR="00223A73" w:rsidRDefault="00F33EB6">
      <w:pPr>
        <w:tabs>
          <w:tab w:val="left" w:pos="2620"/>
        </w:tabs>
        <w:spacing w:after="0" w:line="25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Utilizes laminar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principle – Unidire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oving at a</w:t>
      </w:r>
    </w:p>
    <w:p w:rsidR="00223A73" w:rsidRDefault="00F33EB6">
      <w:pPr>
        <w:spacing w:after="0" w:line="240" w:lineRule="auto"/>
        <w:ind w:left="2620"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fixed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velocity along parallel lines,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aids in the capture and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oval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rborne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inants from the air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 If the air curtain is disrupted (e.g., 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 in and out of a cabinet, rapid or sweeping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s), the pote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tial for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inant 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 the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y work envi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increased as is the risk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</w:t>
      </w:r>
    </w:p>
    <w:p w:rsidR="00223A73" w:rsidRDefault="00F33EB6">
      <w:pPr>
        <w:spacing w:before="3" w:after="0" w:line="276" w:lineRule="exact"/>
        <w:ind w:left="1900" w:right="793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Exhaust air passes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 a HEPA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ilter,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protection.</w:t>
      </w:r>
    </w:p>
    <w:p w:rsidR="00223A73" w:rsidRDefault="00F33EB6">
      <w:pPr>
        <w:tabs>
          <w:tab w:val="left" w:pos="1180"/>
        </w:tabs>
        <w:spacing w:before="14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Utilizes HEPA filters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supply and exhaust air.</w:t>
      </w:r>
    </w:p>
    <w:p w:rsidR="00223A73" w:rsidRDefault="00F33EB6">
      <w:pPr>
        <w:tabs>
          <w:tab w:val="left" w:pos="1180"/>
        </w:tabs>
        <w:spacing w:before="21" w:after="0" w:line="274" w:lineRule="exact"/>
        <w:ind w:left="1180" w:right="39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Designed for work involving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assigned to biosafety levels 1, 2, and 3.</w:t>
      </w:r>
      <w:proofErr w:type="gramEnd"/>
    </w:p>
    <w:p w:rsidR="00223A73" w:rsidRDefault="00F33EB6">
      <w:pPr>
        <w:tabs>
          <w:tab w:val="left" w:pos="1180"/>
        </w:tabs>
        <w:spacing w:before="15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Divided into four types (Type A1, Type A2, Type B1, and Type B2):</w:t>
      </w:r>
    </w:p>
    <w:p w:rsidR="00223A73" w:rsidRDefault="00F33EB6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 A1:</w:t>
      </w:r>
    </w:p>
    <w:p w:rsidR="00223A73" w:rsidRDefault="00F33EB6">
      <w:pPr>
        <w:tabs>
          <w:tab w:val="left" w:pos="2620"/>
        </w:tabs>
        <w:spacing w:after="0" w:line="25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Exhaust air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recircu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ated to the laboratory.</w:t>
      </w:r>
    </w:p>
    <w:p w:rsidR="00223A73" w:rsidRDefault="00F33EB6">
      <w:pPr>
        <w:tabs>
          <w:tab w:val="left" w:pos="2620"/>
        </w:tabs>
        <w:spacing w:after="0" w:line="27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be used with work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nvolving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volatile,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toxic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icals.</w:t>
      </w:r>
    </w:p>
    <w:p w:rsidR="00223A73" w:rsidRDefault="00F33EB6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 A2:</w:t>
      </w:r>
    </w:p>
    <w:p w:rsidR="00223A73" w:rsidRDefault="00F33EB6">
      <w:pPr>
        <w:tabs>
          <w:tab w:val="left" w:pos="2620"/>
        </w:tabs>
        <w:spacing w:after="0" w:line="25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Exhaust air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recircu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ated to the laboratory.</w:t>
      </w:r>
    </w:p>
    <w:p w:rsidR="00223A73" w:rsidRDefault="00F33EB6">
      <w:pPr>
        <w:tabs>
          <w:tab w:val="left" w:pos="2620"/>
        </w:tabs>
        <w:spacing w:after="0" w:line="27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 be used when working with volatile, toxic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icals only if</w:t>
      </w:r>
    </w:p>
    <w:p w:rsidR="00223A73" w:rsidRDefault="00F33EB6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exhausted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outside.</w:t>
      </w:r>
    </w:p>
    <w:p w:rsidR="00223A73" w:rsidRDefault="00F33EB6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 B1:</w:t>
      </w:r>
    </w:p>
    <w:p w:rsidR="00223A73" w:rsidRDefault="00F33EB6">
      <w:pPr>
        <w:tabs>
          <w:tab w:val="left" w:pos="2620"/>
        </w:tabs>
        <w:spacing w:after="0" w:line="25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Exhaust air shall be discharged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outside via a hard</w:t>
      </w:r>
    </w:p>
    <w:p w:rsidR="00223A73" w:rsidRDefault="00F33EB6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F33EB6">
      <w:pPr>
        <w:tabs>
          <w:tab w:val="left" w:pos="2620"/>
        </w:tabs>
        <w:spacing w:after="0" w:line="27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 be used when working with volatile, toxic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icals.</w:t>
      </w:r>
    </w:p>
    <w:p w:rsidR="00223A73" w:rsidRDefault="00F33EB6">
      <w:pPr>
        <w:tabs>
          <w:tab w:val="left" w:pos="2620"/>
        </w:tabs>
        <w:spacing w:after="0" w:line="27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Meets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ecification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 Cancer</w:t>
      </w:r>
    </w:p>
    <w:p w:rsidR="00223A73" w:rsidRDefault="00F33EB6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Institute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CI) for a General Purp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e Clean Air Biologic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afety</w:t>
      </w:r>
    </w:p>
    <w:p w:rsidR="00223A73" w:rsidRDefault="00F33EB6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Cabinet</w:t>
      </w:r>
    </w:p>
    <w:p w:rsidR="00223A73" w:rsidRDefault="00F33EB6">
      <w:pPr>
        <w:spacing w:after="0" w:line="295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Type B2:</w:t>
      </w:r>
    </w:p>
    <w:p w:rsidR="00223A73" w:rsidRDefault="00F33EB6">
      <w:pPr>
        <w:tabs>
          <w:tab w:val="left" w:pos="2620"/>
        </w:tabs>
        <w:spacing w:after="0" w:line="256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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Exhaust air shall be discharged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outside via a hard</w:t>
      </w:r>
    </w:p>
    <w:p w:rsidR="00223A73" w:rsidRDefault="00F33EB6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F33EB6">
      <w:pPr>
        <w:tabs>
          <w:tab w:val="left" w:pos="2620"/>
        </w:tabs>
        <w:spacing w:after="0" w:line="271" w:lineRule="exact"/>
        <w:ind w:left="2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eastAsia="PMingLiU" w:hAnsi="PMingLiU" w:cs="PMingLiU"/>
          <w:position w:val="-1"/>
          <w:sz w:val="24"/>
          <w:szCs w:val="24"/>
        </w:rPr>
        <w:t></w:t>
      </w:r>
      <w:r>
        <w:rPr>
          <w:rFonts w:ascii="PMingLiU" w:eastAsia="PMingLiU" w:hAnsi="PMingLiU" w:cs="PMingLiU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May be used when working with volatile, toxic 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icals.</w:t>
      </w:r>
    </w:p>
    <w:p w:rsidR="00223A73" w:rsidRDefault="00F33EB6">
      <w:pPr>
        <w:spacing w:before="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Class III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igure 5):</w:t>
      </w:r>
    </w:p>
    <w:p w:rsidR="00223A73" w:rsidRDefault="00F33EB6">
      <w:pPr>
        <w:tabs>
          <w:tab w:val="left" w:pos="1180"/>
        </w:tabs>
        <w:spacing w:before="15" w:after="0" w:line="240" w:lineRule="auto"/>
        <w:ind w:left="1180" w:right="6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Designed for work with highly infect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crobiological agents and for the conduct of hazardous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erations.</w:t>
      </w:r>
    </w:p>
    <w:p w:rsidR="00223A73" w:rsidRDefault="00F33EB6">
      <w:pPr>
        <w:tabs>
          <w:tab w:val="left" w:pos="1180"/>
        </w:tabs>
        <w:spacing w:before="18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Provides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protection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worker.</w:t>
      </w:r>
    </w:p>
    <w:p w:rsidR="00223A73" w:rsidRDefault="00F33EB6">
      <w:pPr>
        <w:tabs>
          <w:tab w:val="left" w:pos="1180"/>
        </w:tabs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Gas-tight enclosure with a non-opening window.</w:t>
      </w:r>
    </w:p>
    <w:p w:rsidR="00223A73" w:rsidRDefault="00F33EB6">
      <w:pPr>
        <w:tabs>
          <w:tab w:val="left" w:pos="1180"/>
        </w:tabs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Supply and exhaust air are HEPA filtered – exha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air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pass through two</w:t>
      </w:r>
    </w:p>
    <w:p w:rsidR="00223A73" w:rsidRDefault="00F33EB6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HEPA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a HEPA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incin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harge outd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ors.</w:t>
      </w:r>
      <w:proofErr w:type="gramEnd"/>
    </w:p>
    <w:p w:rsidR="00223A73" w:rsidRDefault="00223A73">
      <w:pPr>
        <w:spacing w:after="0"/>
        <w:sectPr w:rsidR="00223A73">
          <w:pgSz w:w="12240" w:h="15840"/>
          <w:pgMar w:top="1360" w:right="1340" w:bottom="280" w:left="1700" w:header="720" w:footer="720" w:gutter="0"/>
          <w:cols w:space="720"/>
        </w:sectPr>
      </w:pPr>
    </w:p>
    <w:p w:rsidR="00223A73" w:rsidRDefault="00F33EB6">
      <w:pPr>
        <w:spacing w:before="4" w:after="0" w:line="240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Class I BSC.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 front opening, B. sash, C. exhaust HEPA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lter, D. exhaust plenu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Note: The cabinet 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to be hard connected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building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exhaust 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toxic vapors are to be used.</w:t>
      </w:r>
    </w:p>
    <w:p w:rsidR="00223A73" w:rsidRDefault="00F33EB6">
      <w:pPr>
        <w:spacing w:before="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215890" cy="5057140"/>
            <wp:effectExtent l="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50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73" w:rsidRDefault="00223A73">
      <w:pPr>
        <w:spacing w:after="0"/>
        <w:sectPr w:rsidR="00223A73">
          <w:headerReference w:type="default" r:id="rId18"/>
          <w:pgSz w:w="12240" w:h="15840"/>
          <w:pgMar w:top="1700" w:right="1460" w:bottom="280" w:left="1320" w:header="1470" w:footer="0" w:gutter="0"/>
          <w:pgNumType w:start="1"/>
          <w:cols w:space="720"/>
        </w:sectPr>
      </w:pPr>
    </w:p>
    <w:p w:rsidR="00223A73" w:rsidRDefault="00F33EB6">
      <w:pPr>
        <w:spacing w:before="8"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7"/>
          <w:sz w:val="23"/>
          <w:szCs w:val="23"/>
        </w:rPr>
        <w:lastRenderedPageBreak/>
        <w:t>Class</w:t>
      </w:r>
      <w:r>
        <w:rPr>
          <w:rFonts w:ascii="Times New Roman" w:eastAsia="Times New Roman" w:hAnsi="Times New Roman" w:cs="Times New Roman"/>
          <w:color w:val="595957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76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84848"/>
          <w:w w:val="7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84848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color w:val="484848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D6D6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color w:val="6D6D6D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BS</w:t>
      </w:r>
      <w:r>
        <w:rPr>
          <w:rFonts w:ascii="Times New Roman" w:eastAsia="Times New Roman" w:hAnsi="Times New Roman" w:cs="Times New Roman"/>
          <w:color w:val="6D6D6D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A09E9A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A09E9A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6D6D6D"/>
        </w:rPr>
        <w:t>A.</w:t>
      </w:r>
      <w:r>
        <w:rPr>
          <w:rFonts w:ascii="Arial" w:eastAsia="Arial" w:hAnsi="Arial" w:cs="Arial"/>
          <w:color w:val="6D6D6D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front</w:t>
      </w:r>
      <w:r>
        <w:rPr>
          <w:rFonts w:ascii="Times New Roman" w:eastAsia="Times New Roman" w:hAnsi="Times New Roman" w:cs="Times New Roman"/>
          <w:color w:val="6D6D6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w w:val="103"/>
          <w:sz w:val="23"/>
          <w:szCs w:val="23"/>
        </w:rPr>
        <w:t>ope</w:t>
      </w:r>
      <w:r>
        <w:rPr>
          <w:rFonts w:ascii="Times New Roman" w:eastAsia="Times New Roman" w:hAnsi="Times New Roman" w:cs="Times New Roman"/>
          <w:color w:val="6D6D6D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D6D6D"/>
          <w:spacing w:val="-3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ing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84848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15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D6D6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9"/>
          <w:sz w:val="23"/>
          <w:szCs w:val="23"/>
        </w:rPr>
        <w:t>sas</w:t>
      </w:r>
      <w:r>
        <w:rPr>
          <w:rFonts w:ascii="Times New Roman" w:eastAsia="Times New Roman" w:hAnsi="Times New Roman" w:cs="Times New Roman"/>
          <w:color w:val="2D2D2D"/>
          <w:spacing w:val="-15"/>
          <w:w w:val="10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95957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95957"/>
          <w:spacing w:val="-3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color w:val="48484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exhaust</w:t>
      </w:r>
      <w:r>
        <w:rPr>
          <w:rFonts w:ascii="Times New Roman" w:eastAsia="Times New Roman" w:hAnsi="Times New Roman" w:cs="Times New Roman"/>
          <w:color w:val="2D2D2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HEPA</w:t>
      </w:r>
      <w:r>
        <w:rPr>
          <w:rFonts w:ascii="Times New Roman" w:eastAsia="Times New Roman" w:hAnsi="Times New Roman" w:cs="Times New Roman"/>
          <w:color w:val="18181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D2D2D"/>
          <w:spacing w:val="-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ilter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84848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D6D6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7"/>
          <w:sz w:val="23"/>
          <w:szCs w:val="23"/>
        </w:rPr>
        <w:t>supply</w:t>
      </w:r>
      <w:r>
        <w:rPr>
          <w:rFonts w:ascii="Times New Roman" w:eastAsia="Times New Roman" w:hAnsi="Times New Roman" w:cs="Times New Roman"/>
          <w:color w:val="59595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7"/>
          <w:w w:val="104"/>
          <w:sz w:val="23"/>
          <w:szCs w:val="23"/>
        </w:rPr>
        <w:t>HEPA</w:t>
      </w:r>
    </w:p>
    <w:p w:rsidR="00223A73" w:rsidRDefault="00F33EB6">
      <w:pPr>
        <w:spacing w:before="6"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2896870</wp:posOffset>
            </wp:positionH>
            <wp:positionV relativeFrom="paragraph">
              <wp:posOffset>287655</wp:posOffset>
            </wp:positionV>
            <wp:extent cx="2752090" cy="5015865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501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filter</w:t>
      </w:r>
      <w:proofErr w:type="gram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E7E7E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7E7E7E"/>
          <w:spacing w:val="3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E7E7E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7E7E7E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95957"/>
          <w:sz w:val="23"/>
          <w:szCs w:val="23"/>
        </w:rPr>
        <w:t>nunon</w:t>
      </w:r>
      <w:proofErr w:type="spellEnd"/>
      <w:r>
        <w:rPr>
          <w:rFonts w:ascii="Times New Roman" w:eastAsia="Times New Roman" w:hAnsi="Times New Roman" w:cs="Times New Roman"/>
          <w:color w:val="595957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>plenum,</w:t>
      </w:r>
      <w:r>
        <w:rPr>
          <w:rFonts w:ascii="Times New Roman" w:eastAsia="Times New Roman" w:hAnsi="Times New Roman" w:cs="Times New Roman"/>
          <w:color w:val="6D6D6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pacing w:val="-24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A09E9A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A09E9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pacing w:val="14"/>
          <w:w w:val="9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84848"/>
          <w:spacing w:val="4"/>
          <w:w w:val="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7E7E7E"/>
          <w:spacing w:val="-11"/>
          <w:w w:val="11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95957"/>
          <w:w w:val="106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595957"/>
          <w:spacing w:val="-15"/>
          <w:w w:val="10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7E7E7E"/>
          <w:w w:val="114"/>
          <w:sz w:val="23"/>
          <w:szCs w:val="23"/>
        </w:rPr>
        <w:t>.</w:t>
      </w:r>
    </w:p>
    <w:p w:rsidR="00223A73" w:rsidRDefault="00223A73">
      <w:pPr>
        <w:spacing w:before="2" w:after="0" w:line="160" w:lineRule="exact"/>
        <w:rPr>
          <w:sz w:val="16"/>
          <w:szCs w:val="16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tabs>
          <w:tab w:val="left" w:pos="1620"/>
        </w:tabs>
        <w:spacing w:after="0" w:line="240" w:lineRule="auto"/>
        <w:ind w:left="10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1471295</wp:posOffset>
                </wp:positionH>
                <wp:positionV relativeFrom="paragraph">
                  <wp:posOffset>156845</wp:posOffset>
                </wp:positionV>
                <wp:extent cx="296545" cy="901700"/>
                <wp:effectExtent l="4445" t="4445" r="381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A73" w:rsidRDefault="00F33EB6">
                            <w:pPr>
                              <w:spacing w:after="0" w:line="1420" w:lineRule="exact"/>
                              <w:ind w:right="-253"/>
                              <w:rPr>
                                <w:rFonts w:ascii="Times New Roman" w:eastAsia="Times New Roman" w:hAnsi="Times New Roman" w:cs="Times New Roman"/>
                                <w:sz w:val="142"/>
                                <w:szCs w:val="1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D4F3D"/>
                                <w:position w:val="-1"/>
                                <w:sz w:val="142"/>
                                <w:szCs w:val="142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85pt;margin-top:12.35pt;width:23.35pt;height:7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" filled="f" stroked="f">
                <v:textbox inset="0,0,0,0">
                  <w:txbxContent>
                    <w:p w:rsidR="00223A73" w:rsidRDefault="00F33EB6">
                      <w:pPr>
                        <w:spacing w:after="0" w:line="1420" w:lineRule="exact"/>
                        <w:ind w:right="-253"/>
                        <w:rPr>
                          <w:rFonts w:ascii="Times New Roman" w:eastAsia="Times New Roman" w:hAnsi="Times New Roman" w:cs="Times New Roman"/>
                          <w:sz w:val="142"/>
                          <w:szCs w:val="14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5D4F3D"/>
                          <w:position w:val="-1"/>
                          <w:sz w:val="142"/>
                          <w:szCs w:val="142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595957"/>
          <w:sz w:val="33"/>
          <w:szCs w:val="33"/>
        </w:rPr>
        <w:t>(]]</w:t>
      </w:r>
      <w:r>
        <w:rPr>
          <w:rFonts w:ascii="Times New Roman" w:eastAsia="Times New Roman" w:hAnsi="Times New Roman" w:cs="Times New Roman"/>
          <w:color w:val="595957"/>
          <w:spacing w:val="-56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color w:val="595957"/>
          <w:sz w:val="33"/>
          <w:szCs w:val="33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w w:val="54"/>
          <w:position w:val="1"/>
          <w:sz w:val="24"/>
          <w:szCs w:val="24"/>
        </w:rPr>
        <w:t>RDDm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pacing w:val="7"/>
          <w:w w:val="5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w w:val="66"/>
          <w:position w:val="1"/>
          <w:sz w:val="24"/>
          <w:szCs w:val="24"/>
        </w:rPr>
        <w:t>Air</w:t>
      </w:r>
    </w:p>
    <w:p w:rsidR="00223A73" w:rsidRDefault="00223A73">
      <w:pPr>
        <w:spacing w:before="7" w:after="0" w:line="110" w:lineRule="exact"/>
        <w:rPr>
          <w:sz w:val="11"/>
          <w:szCs w:val="11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5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D2D2D"/>
          <w:w w:val="59"/>
          <w:sz w:val="24"/>
          <w:szCs w:val="24"/>
        </w:rPr>
        <w:t>CDntamina11d</w:t>
      </w:r>
      <w:r>
        <w:rPr>
          <w:rFonts w:ascii="Times New Roman" w:eastAsia="Times New Roman" w:hAnsi="Times New Roman" w:cs="Times New Roman"/>
          <w:b/>
          <w:bCs/>
          <w:color w:val="2D2D2D"/>
          <w:spacing w:val="21"/>
          <w:w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w w:val="62"/>
          <w:sz w:val="24"/>
          <w:szCs w:val="24"/>
        </w:rPr>
        <w:t>Air</w:t>
      </w:r>
    </w:p>
    <w:p w:rsidR="00223A73" w:rsidRDefault="00223A73">
      <w:pPr>
        <w:spacing w:after="0" w:line="160" w:lineRule="exact"/>
        <w:rPr>
          <w:sz w:val="16"/>
          <w:szCs w:val="16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0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95957"/>
          <w:w w:val="166"/>
          <w:position w:val="-13"/>
          <w:sz w:val="46"/>
          <w:szCs w:val="46"/>
        </w:rPr>
        <w:t>0</w:t>
      </w:r>
      <w:r>
        <w:rPr>
          <w:rFonts w:ascii="Times New Roman" w:eastAsia="Times New Roman" w:hAnsi="Times New Roman" w:cs="Times New Roman"/>
          <w:b/>
          <w:bCs/>
          <w:color w:val="595957"/>
          <w:spacing w:val="-33"/>
          <w:w w:val="166"/>
          <w:position w:val="-13"/>
          <w:sz w:val="46"/>
          <w:szCs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w w:val="5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color w:val="181818"/>
          <w:spacing w:val="8"/>
          <w:w w:val="5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181818"/>
          <w:w w:val="68"/>
          <w:sz w:val="24"/>
          <w:szCs w:val="24"/>
        </w:rPr>
        <w:t>A-filtere</w:t>
      </w:r>
      <w:r>
        <w:rPr>
          <w:rFonts w:ascii="Times New Roman" w:eastAsia="Times New Roman" w:hAnsi="Times New Roman" w:cs="Times New Roman"/>
          <w:b/>
          <w:bCs/>
          <w:color w:val="181818"/>
          <w:w w:val="6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w w:val="62"/>
          <w:sz w:val="24"/>
          <w:szCs w:val="24"/>
        </w:rPr>
        <w:t>Air</w:t>
      </w: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before="18" w:after="0" w:line="280" w:lineRule="exact"/>
        <w:rPr>
          <w:sz w:val="28"/>
          <w:szCs w:val="28"/>
        </w:rPr>
      </w:pPr>
    </w:p>
    <w:p w:rsidR="00223A73" w:rsidRDefault="00F33EB6">
      <w:pPr>
        <w:spacing w:after="0" w:line="240" w:lineRule="auto"/>
        <w:ind w:left="4734" w:right="3295"/>
        <w:jc w:val="center"/>
        <w:rPr>
          <w:rFonts w:ascii="Arial" w:eastAsia="Arial" w:hAnsi="Arial" w:cs="Arial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-160655</wp:posOffset>
                </wp:positionV>
                <wp:extent cx="1417320" cy="1270"/>
                <wp:effectExtent l="14605" t="20320" r="15875" b="165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320" cy="1270"/>
                          <a:chOff x="5573" y="-253"/>
                          <a:chExt cx="2232" cy="2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573" y="-253"/>
                            <a:ext cx="2232" cy="2"/>
                          </a:xfrm>
                          <a:custGeom>
                            <a:avLst/>
                            <a:gdLst>
                              <a:gd name="T0" fmla="+- 0 5573 5573"/>
                              <a:gd name="T1" fmla="*/ T0 w 2232"/>
                              <a:gd name="T2" fmla="+- 0 7805 5573"/>
                              <a:gd name="T3" fmla="*/ T2 w 22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2">
                                <a:moveTo>
                                  <a:pt x="0" y="0"/>
                                </a:moveTo>
                                <a:lnTo>
                                  <a:pt x="2232" y="0"/>
                                </a:lnTo>
                              </a:path>
                            </a:pathLst>
                          </a:custGeom>
                          <a:noFill/>
                          <a:ln w="27082">
                            <a:solidFill>
                              <a:srgbClr val="AFAC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78.65pt;margin-top:-12.65pt;width:111.6pt;height:.1pt;z-index:-251659776;mso-position-horizontal-relative:page" coordorigin="5573,-253" coordsize="2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">
                <v:shape id="Freeform 6" o:spid="_x0000_s1027" style="position:absolute;left:5573;top:-253;width:2232;height:2;visibility:visible;mso-wrap-style:square;v-text-anchor:top" coordsize="2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kksQA&#10;AADaAAAADwAAAGRycy9kb3ducmV2LnhtbESPT2sCMRTE74V+h/AKvdVEESurUUpRWxAK9c/B23Pz&#10;3CxuXpZNqvHbm0Khx2FmfsNM58k14kJdqD1r6PcUCOLSm5orDbvt8mUMIkRkg41n0nCjAPPZ48MU&#10;C+Ov/E2XTaxEhnAoUIONsS2kDKUlh6HnW+LsnXznMGbZVdJ0eM1w18iBUiPpsOa8YLGld0vlefPj&#10;NIw/7GG4XqbjfqFW/WTjwKmvldbPT+ltAiJSiv/hv/an0fAKv1fyD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JJLEAAAA2gAAAA8AAAAAAAAAAAAAAAAAmAIAAGRycy9k&#10;b3ducmV2LnhtbFBLBQYAAAAABAAEAPUAAACJAwAAAAA=&#10;" path="m,l2232,e" filled="f" strokecolor="#afaca3" strokeweight=".75228mm">
                  <v:path arrowok="t" o:connecttype="custom" o:connectlocs="0,0;223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181818"/>
          <w:w w:val="67"/>
          <w:sz w:val="33"/>
          <w:szCs w:val="33"/>
        </w:rPr>
        <w:t>Side</w:t>
      </w:r>
      <w:r>
        <w:rPr>
          <w:rFonts w:ascii="Arial" w:eastAsia="Arial" w:hAnsi="Arial" w:cs="Arial"/>
          <w:b/>
          <w:bCs/>
          <w:color w:val="181818"/>
          <w:spacing w:val="3"/>
          <w:w w:val="67"/>
          <w:sz w:val="33"/>
          <w:szCs w:val="33"/>
        </w:rPr>
        <w:t xml:space="preserve"> </w:t>
      </w:r>
      <w:r>
        <w:rPr>
          <w:rFonts w:ascii="Arial" w:eastAsia="Arial" w:hAnsi="Arial" w:cs="Arial"/>
          <w:b/>
          <w:bCs/>
          <w:color w:val="181818"/>
          <w:w w:val="69"/>
          <w:sz w:val="33"/>
          <w:szCs w:val="33"/>
        </w:rPr>
        <w:t>View</w:t>
      </w:r>
    </w:p>
    <w:p w:rsidR="00223A73" w:rsidRDefault="00223A73">
      <w:pPr>
        <w:spacing w:after="0"/>
        <w:jc w:val="center"/>
        <w:sectPr w:rsidR="00223A73">
          <w:pgSz w:w="12240" w:h="15840"/>
          <w:pgMar w:top="1720" w:right="1720" w:bottom="280" w:left="1320" w:header="1470" w:footer="0" w:gutter="0"/>
          <w:cols w:space="720"/>
        </w:sectPr>
      </w:pPr>
    </w:p>
    <w:p w:rsidR="00223A73" w:rsidRDefault="00F33EB6">
      <w:pPr>
        <w:spacing w:before="8" w:after="0" w:line="251" w:lineRule="auto"/>
        <w:ind w:left="119" w:right="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Class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II,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Type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Bl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BSC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:front</w:t>
      </w:r>
      <w:r>
        <w:rPr>
          <w:rFonts w:ascii="Times New Roman" w:eastAsia="Times New Roman" w:hAnsi="Times New Roman" w:cs="Times New Roman"/>
          <w:spacing w:val="-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opening,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sash,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exhaust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HEPA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filter,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supply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HEPA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filter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negative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pressure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dedicated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exhaust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plenum,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F.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blower,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G.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HEPA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filter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suppl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air.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Note: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cabinet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exhaust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connected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exhaust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system.</w:t>
      </w:r>
    </w:p>
    <w:p w:rsidR="00223A73" w:rsidRDefault="00223A73">
      <w:pPr>
        <w:spacing w:before="9" w:after="0" w:line="170" w:lineRule="exact"/>
        <w:rPr>
          <w:sz w:val="17"/>
          <w:szCs w:val="17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381" w:right="-20"/>
        <w:rPr>
          <w:rFonts w:ascii="Arial" w:eastAsia="Arial" w:hAnsi="Arial" w:cs="Arial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1227455</wp:posOffset>
            </wp:positionH>
            <wp:positionV relativeFrom="paragraph">
              <wp:posOffset>-799465</wp:posOffset>
            </wp:positionV>
            <wp:extent cx="4143375" cy="3363595"/>
            <wp:effectExtent l="0" t="0" r="9525" b="825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36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4B3F33"/>
          <w:w w:val="114"/>
          <w:sz w:val="29"/>
          <w:szCs w:val="29"/>
        </w:rPr>
        <w:t>E</w:t>
      </w:r>
    </w:p>
    <w:p w:rsidR="00223A73" w:rsidRDefault="00223A73">
      <w:pPr>
        <w:spacing w:before="6" w:after="0" w:line="140" w:lineRule="exact"/>
        <w:rPr>
          <w:sz w:val="14"/>
          <w:szCs w:val="14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right="1526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4B3F33"/>
          <w:w w:val="69"/>
          <w:sz w:val="46"/>
          <w:szCs w:val="46"/>
        </w:rPr>
        <w:t>m</w:t>
      </w:r>
      <w:proofErr w:type="gramEnd"/>
      <w:r>
        <w:rPr>
          <w:rFonts w:ascii="Times New Roman" w:eastAsia="Times New Roman" w:hAnsi="Times New Roman" w:cs="Times New Roman"/>
          <w:color w:val="4B3F33"/>
          <w:spacing w:val="43"/>
          <w:w w:val="69"/>
          <w:sz w:val="46"/>
          <w:szCs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69"/>
          <w:sz w:val="18"/>
          <w:szCs w:val="18"/>
        </w:rPr>
        <w:t>RoomAir</w:t>
      </w:r>
      <w:proofErr w:type="spellEnd"/>
    </w:p>
    <w:p w:rsidR="00223A73" w:rsidRDefault="00223A73">
      <w:pPr>
        <w:spacing w:before="6" w:after="0" w:line="190" w:lineRule="exact"/>
        <w:rPr>
          <w:sz w:val="19"/>
          <w:szCs w:val="19"/>
        </w:rPr>
      </w:pPr>
    </w:p>
    <w:p w:rsidR="00223A73" w:rsidRDefault="00F33EB6">
      <w:pPr>
        <w:spacing w:after="0" w:line="240" w:lineRule="auto"/>
        <w:ind w:right="118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B3F33"/>
          <w:spacing w:val="9"/>
          <w:w w:val="502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000000"/>
          <w:w w:val="66"/>
          <w:sz w:val="18"/>
          <w:szCs w:val="18"/>
        </w:rPr>
        <w:t>Contaminate</w:t>
      </w:r>
      <w:r>
        <w:rPr>
          <w:rFonts w:ascii="Times New Roman" w:eastAsia="Times New Roman" w:hAnsi="Times New Roman" w:cs="Times New Roman"/>
          <w:color w:val="000000"/>
          <w:w w:val="6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6"/>
          <w:sz w:val="18"/>
          <w:szCs w:val="18"/>
        </w:rPr>
        <w:t>Air</w:t>
      </w:r>
    </w:p>
    <w:p w:rsidR="00223A73" w:rsidRDefault="00223A73">
      <w:pPr>
        <w:spacing w:before="2" w:after="0" w:line="190" w:lineRule="exact"/>
        <w:rPr>
          <w:sz w:val="19"/>
          <w:szCs w:val="19"/>
        </w:rPr>
      </w:pPr>
    </w:p>
    <w:p w:rsidR="00223A73" w:rsidRDefault="00F33EB6">
      <w:pPr>
        <w:spacing w:after="0" w:line="240" w:lineRule="auto"/>
        <w:ind w:right="1169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b/>
          <w:bCs/>
          <w:color w:val="594F3F"/>
          <w:w w:val="170"/>
          <w:sz w:val="28"/>
          <w:szCs w:val="28"/>
        </w:rPr>
        <w:t>0</w:t>
      </w:r>
      <w:r>
        <w:rPr>
          <w:rFonts w:ascii="Arial" w:eastAsia="Arial" w:hAnsi="Arial" w:cs="Arial"/>
          <w:b/>
          <w:bCs/>
          <w:color w:val="594F3F"/>
          <w:spacing w:val="-64"/>
          <w:w w:val="1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64"/>
          <w:sz w:val="18"/>
          <w:szCs w:val="18"/>
        </w:rPr>
        <w:t>HEPA·filtered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6"/>
          <w:sz w:val="18"/>
          <w:szCs w:val="18"/>
        </w:rPr>
        <w:t>Air</w:t>
      </w: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before="10" w:after="0" w:line="220" w:lineRule="exact"/>
      </w:pPr>
    </w:p>
    <w:p w:rsidR="00223A73" w:rsidRDefault="00F33EB6">
      <w:pPr>
        <w:tabs>
          <w:tab w:val="left" w:pos="5140"/>
        </w:tabs>
        <w:spacing w:after="0" w:line="240" w:lineRule="auto"/>
        <w:ind w:left="143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70"/>
          <w:position w:val="-5"/>
          <w:sz w:val="23"/>
          <w:szCs w:val="23"/>
        </w:rPr>
        <w:t>Side</w:t>
      </w:r>
      <w:r>
        <w:rPr>
          <w:rFonts w:ascii="Arial" w:eastAsia="Arial" w:hAnsi="Arial" w:cs="Arial"/>
          <w:spacing w:val="30"/>
          <w:w w:val="70"/>
          <w:position w:val="-5"/>
          <w:sz w:val="23"/>
          <w:szCs w:val="23"/>
        </w:rPr>
        <w:t xml:space="preserve"> </w:t>
      </w:r>
      <w:r>
        <w:rPr>
          <w:rFonts w:ascii="Arial" w:eastAsia="Arial" w:hAnsi="Arial" w:cs="Arial"/>
          <w:w w:val="70"/>
          <w:position w:val="-5"/>
          <w:sz w:val="23"/>
          <w:szCs w:val="23"/>
        </w:rPr>
        <w:t>View</w:t>
      </w:r>
      <w:r>
        <w:rPr>
          <w:rFonts w:ascii="Arial" w:eastAsia="Arial" w:hAnsi="Arial" w:cs="Arial"/>
          <w:spacing w:val="-25"/>
          <w:w w:val="70"/>
          <w:position w:val="-5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5"/>
          <w:sz w:val="23"/>
          <w:szCs w:val="23"/>
        </w:rPr>
        <w:tab/>
      </w:r>
      <w:r>
        <w:rPr>
          <w:rFonts w:ascii="Arial" w:eastAsia="Arial" w:hAnsi="Arial" w:cs="Arial"/>
          <w:b/>
          <w:bCs/>
          <w:w w:val="70"/>
          <w:sz w:val="23"/>
          <w:szCs w:val="23"/>
        </w:rPr>
        <w:t>Front</w:t>
      </w:r>
      <w:r>
        <w:rPr>
          <w:rFonts w:ascii="Arial" w:eastAsia="Arial" w:hAnsi="Arial" w:cs="Arial"/>
          <w:b/>
          <w:bCs/>
          <w:spacing w:val="-4"/>
          <w:w w:val="70"/>
          <w:sz w:val="23"/>
          <w:szCs w:val="23"/>
        </w:rPr>
        <w:t xml:space="preserve"> </w:t>
      </w:r>
      <w:r>
        <w:rPr>
          <w:rFonts w:ascii="Arial" w:eastAsia="Arial" w:hAnsi="Arial" w:cs="Arial"/>
          <w:w w:val="72"/>
          <w:sz w:val="23"/>
          <w:szCs w:val="23"/>
        </w:rPr>
        <w:t>View</w:t>
      </w:r>
    </w:p>
    <w:p w:rsidR="00223A73" w:rsidRDefault="00223A73">
      <w:pPr>
        <w:spacing w:after="0"/>
        <w:sectPr w:rsidR="00223A73">
          <w:pgSz w:w="12240" w:h="15840"/>
          <w:pgMar w:top="1700" w:right="1360" w:bottom="280" w:left="1320" w:header="1470" w:footer="0" w:gutter="0"/>
          <w:cols w:space="720"/>
        </w:sectPr>
      </w:pPr>
    </w:p>
    <w:p w:rsidR="00223A73" w:rsidRDefault="00F33EB6">
      <w:pPr>
        <w:spacing w:before="13" w:after="0" w:line="248" w:lineRule="auto"/>
        <w:ind w:left="107" w:right="97" w:firstLine="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1951990</wp:posOffset>
            </wp:positionH>
            <wp:positionV relativeFrom="paragraph">
              <wp:posOffset>1404620</wp:posOffset>
            </wp:positionV>
            <wp:extent cx="4118610" cy="370395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370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3"/>
          <w:szCs w:val="23"/>
        </w:rPr>
        <w:t>Class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II,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Type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B2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BSC.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w w:val="126"/>
          <w:sz w:val="21"/>
          <w:szCs w:val="21"/>
        </w:rPr>
        <w:t>A.</w:t>
      </w:r>
      <w:r>
        <w:rPr>
          <w:rFonts w:ascii="Arial" w:eastAsia="Arial" w:hAnsi="Arial" w:cs="Arial"/>
          <w:spacing w:val="-32"/>
          <w:w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front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opening,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B. sash,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exhaust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HEPA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filter,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HEPA </w:t>
      </w:r>
      <w:r>
        <w:rPr>
          <w:rFonts w:ascii="Times New Roman" w:eastAsia="Times New Roman" w:hAnsi="Times New Roman" w:cs="Times New Roman"/>
          <w:sz w:val="23"/>
          <w:szCs w:val="23"/>
        </w:rPr>
        <w:t>filter,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negative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pressure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exhoost</w:t>
      </w:r>
      <w:proofErr w:type="spellEnd"/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plenum,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F.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filter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screen. 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Note: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carbon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filter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exhaust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shown.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cabinet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hard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connected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exhaust system.</w:t>
      </w:r>
    </w:p>
    <w:p w:rsidR="00223A73" w:rsidRDefault="00223A73">
      <w:pPr>
        <w:spacing w:before="6" w:after="0" w:line="160" w:lineRule="exact"/>
        <w:rPr>
          <w:sz w:val="16"/>
          <w:szCs w:val="16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450" w:right="-2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color w:val="4F4236"/>
          <w:w w:val="116"/>
          <w:sz w:val="31"/>
          <w:szCs w:val="31"/>
        </w:rPr>
        <w:t>G</w:t>
      </w:r>
    </w:p>
    <w:p w:rsidR="00223A73" w:rsidRDefault="00223A73">
      <w:pPr>
        <w:spacing w:before="6" w:after="0" w:line="130" w:lineRule="exact"/>
        <w:rPr>
          <w:sz w:val="13"/>
          <w:szCs w:val="13"/>
        </w:rPr>
      </w:pPr>
    </w:p>
    <w:p w:rsidR="00223A73" w:rsidRDefault="00F33EB6">
      <w:pPr>
        <w:spacing w:after="0" w:line="240" w:lineRule="auto"/>
        <w:ind w:left="1462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4F4236"/>
          <w:w w:val="118"/>
          <w:sz w:val="30"/>
          <w:szCs w:val="30"/>
        </w:rPr>
        <w:t>E</w:t>
      </w:r>
    </w:p>
    <w:p w:rsidR="00223A73" w:rsidRDefault="00223A73">
      <w:pPr>
        <w:spacing w:before="8" w:after="0" w:line="140" w:lineRule="exact"/>
        <w:rPr>
          <w:sz w:val="14"/>
          <w:szCs w:val="14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410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Arial" w:eastAsia="Arial" w:hAnsi="Arial" w:cs="Arial"/>
          <w:color w:val="5E5246"/>
          <w:sz w:val="29"/>
          <w:szCs w:val="29"/>
        </w:rPr>
        <w:t>:II</w:t>
      </w:r>
      <w:proofErr w:type="gramEnd"/>
      <w:r>
        <w:rPr>
          <w:rFonts w:ascii="Arial" w:eastAsia="Arial" w:hAnsi="Arial" w:cs="Arial"/>
          <w:color w:val="5E5246"/>
          <w:sz w:val="29"/>
          <w:szCs w:val="29"/>
        </w:rPr>
        <w:t>]</w:t>
      </w:r>
      <w:r>
        <w:rPr>
          <w:rFonts w:ascii="Arial" w:eastAsia="Arial" w:hAnsi="Arial" w:cs="Arial"/>
          <w:color w:val="5E5246"/>
          <w:spacing w:val="18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71"/>
          <w:sz w:val="21"/>
          <w:szCs w:val="21"/>
        </w:rPr>
        <w:t>RoomAir</w:t>
      </w:r>
      <w:proofErr w:type="spellEnd"/>
    </w:p>
    <w:p w:rsidR="00223A73" w:rsidRDefault="00223A73">
      <w:pPr>
        <w:spacing w:before="8" w:after="0" w:line="170" w:lineRule="exact"/>
        <w:rPr>
          <w:sz w:val="17"/>
          <w:szCs w:val="17"/>
        </w:rPr>
      </w:pPr>
    </w:p>
    <w:p w:rsidR="00223A73" w:rsidRDefault="00F33EB6">
      <w:pPr>
        <w:spacing w:after="0" w:line="240" w:lineRule="auto"/>
        <w:ind w:left="42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F4236"/>
          <w:spacing w:val="-10"/>
          <w:w w:val="447"/>
          <w:sz w:val="21"/>
          <w:szCs w:val="21"/>
        </w:rPr>
        <w:t>•</w:t>
      </w:r>
      <w:r>
        <w:rPr>
          <w:rFonts w:ascii="Times New Roman" w:eastAsia="Times New Roman" w:hAnsi="Times New Roman" w:cs="Times New Roman"/>
          <w:color w:val="000000"/>
          <w:w w:val="68"/>
          <w:sz w:val="21"/>
          <w:szCs w:val="21"/>
        </w:rPr>
        <w:t>Contaminate</w:t>
      </w:r>
      <w:r>
        <w:rPr>
          <w:rFonts w:ascii="Times New Roman" w:eastAsia="Times New Roman" w:hAnsi="Times New Roman" w:cs="Times New Roman"/>
          <w:color w:val="000000"/>
          <w:w w:val="69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000000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8"/>
          <w:sz w:val="21"/>
          <w:szCs w:val="21"/>
        </w:rPr>
        <w:t>Air</w:t>
      </w:r>
    </w:p>
    <w:p w:rsidR="00223A73" w:rsidRDefault="00223A73">
      <w:pPr>
        <w:spacing w:before="1" w:after="0" w:line="180" w:lineRule="exact"/>
        <w:rPr>
          <w:sz w:val="18"/>
          <w:szCs w:val="18"/>
        </w:rPr>
      </w:pPr>
    </w:p>
    <w:p w:rsidR="00223A73" w:rsidRDefault="00F33EB6">
      <w:pPr>
        <w:spacing w:after="0" w:line="240" w:lineRule="auto"/>
        <w:ind w:left="43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70675B"/>
          <w:w w:val="173"/>
          <w:sz w:val="30"/>
          <w:szCs w:val="30"/>
        </w:rPr>
        <w:t>0</w:t>
      </w:r>
      <w:r>
        <w:rPr>
          <w:rFonts w:ascii="Arial" w:eastAsia="Arial" w:hAnsi="Arial" w:cs="Arial"/>
          <w:color w:val="70675B"/>
          <w:spacing w:val="-4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64"/>
          <w:sz w:val="21"/>
          <w:szCs w:val="21"/>
        </w:rPr>
        <w:t>HEPA-</w:t>
      </w:r>
      <w:proofErr w:type="spellStart"/>
      <w:r>
        <w:rPr>
          <w:rFonts w:ascii="Times New Roman" w:eastAsia="Times New Roman" w:hAnsi="Times New Roman" w:cs="Times New Roman"/>
          <w:color w:val="000000"/>
          <w:w w:val="64"/>
          <w:sz w:val="21"/>
          <w:szCs w:val="21"/>
        </w:rPr>
        <w:t>Fihered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w w:val="6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68"/>
          <w:sz w:val="21"/>
          <w:szCs w:val="21"/>
        </w:rPr>
        <w:t>Air</w:t>
      </w:r>
      <w:proofErr w:type="gramEnd"/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before="5" w:after="0" w:line="200" w:lineRule="exact"/>
        <w:rPr>
          <w:sz w:val="20"/>
          <w:szCs w:val="20"/>
        </w:rPr>
      </w:pPr>
    </w:p>
    <w:p w:rsidR="00223A73" w:rsidRDefault="00F33EB6">
      <w:pPr>
        <w:tabs>
          <w:tab w:val="left" w:pos="6140"/>
        </w:tabs>
        <w:spacing w:after="0" w:line="240" w:lineRule="auto"/>
        <w:ind w:left="2599" w:right="-2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w w:val="68"/>
          <w:sz w:val="31"/>
          <w:szCs w:val="31"/>
        </w:rPr>
        <w:t>Side</w:t>
      </w:r>
      <w:r>
        <w:rPr>
          <w:rFonts w:ascii="Times New Roman" w:eastAsia="Times New Roman" w:hAnsi="Times New Roman" w:cs="Times New Roman"/>
          <w:spacing w:val="37"/>
          <w:w w:val="6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w w:val="68"/>
          <w:sz w:val="31"/>
          <w:szCs w:val="31"/>
        </w:rPr>
        <w:t>View</w:t>
      </w:r>
      <w:r>
        <w:rPr>
          <w:rFonts w:ascii="Times New Roman" w:eastAsia="Times New Roman" w:hAnsi="Times New Roman" w:cs="Times New Roman"/>
          <w:sz w:val="31"/>
          <w:szCs w:val="31"/>
        </w:rPr>
        <w:tab/>
      </w:r>
      <w:r>
        <w:rPr>
          <w:rFonts w:ascii="Arial" w:eastAsia="Arial" w:hAnsi="Arial" w:cs="Arial"/>
          <w:b/>
          <w:bCs/>
          <w:w w:val="68"/>
          <w:position w:val="1"/>
          <w:sz w:val="27"/>
          <w:szCs w:val="27"/>
        </w:rPr>
        <w:t>Front</w:t>
      </w:r>
      <w:r>
        <w:rPr>
          <w:rFonts w:ascii="Arial" w:eastAsia="Arial" w:hAnsi="Arial" w:cs="Arial"/>
          <w:b/>
          <w:bCs/>
          <w:spacing w:val="-6"/>
          <w:w w:val="68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68"/>
          <w:position w:val="1"/>
          <w:sz w:val="31"/>
          <w:szCs w:val="31"/>
        </w:rPr>
        <w:t>View</w:t>
      </w:r>
    </w:p>
    <w:p w:rsidR="00223A73" w:rsidRDefault="00223A73">
      <w:pPr>
        <w:spacing w:after="0"/>
        <w:sectPr w:rsidR="00223A73">
          <w:pgSz w:w="12240" w:h="15840"/>
          <w:pgMar w:top="1700" w:right="1720" w:bottom="280" w:left="1320" w:header="1470" w:footer="0" w:gutter="0"/>
          <w:cols w:space="720"/>
        </w:sectPr>
      </w:pPr>
    </w:p>
    <w:p w:rsidR="00223A73" w:rsidRDefault="00F33EB6">
      <w:pPr>
        <w:spacing w:before="2" w:after="0" w:line="240" w:lineRule="auto"/>
        <w:ind w:left="12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Class III BSC.  A. glove ports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-ring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ttaching 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length gloves to cabinet,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sash, C. exhaust HEPA filter, D. supply HEPA filter, E.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ouble-en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autoclave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pass-thro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 box. Note: A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ical dunk tank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installed, whi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would be located beneath the work surface of the BSC with access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above.  The cabinet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exhaust needs to be hard connected to an independe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dedicated exhaust 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em.  The exh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air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double HEPA filtered or HEPA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and incine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ated.</w:t>
      </w:r>
    </w:p>
    <w:p w:rsidR="00223A73" w:rsidRDefault="00F33EB6">
      <w:pPr>
        <w:spacing w:before="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454650" cy="3498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73" w:rsidRDefault="00223A73">
      <w:pPr>
        <w:spacing w:before="8" w:after="0" w:line="170" w:lineRule="exact"/>
        <w:rPr>
          <w:sz w:val="17"/>
          <w:szCs w:val="17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 Personal Protective Equipment:</w:t>
      </w:r>
    </w:p>
    <w:p w:rsidR="00223A73" w:rsidRDefault="00F33EB6">
      <w:pPr>
        <w:tabs>
          <w:tab w:val="left" w:pos="840"/>
        </w:tabs>
        <w:spacing w:before="14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Shall be 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on risk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and hazards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esent and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 be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ted in the</w:t>
      </w:r>
    </w:p>
    <w:p w:rsidR="00223A73" w:rsidRDefault="00F33EB6">
      <w:pPr>
        <w:spacing w:after="0" w:line="240" w:lineRule="auto"/>
        <w:ind w:left="802" w:right="63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Plan.</w:t>
      </w:r>
      <w:proofErr w:type="gramEnd"/>
    </w:p>
    <w:p w:rsidR="00223A73" w:rsidRDefault="00F33EB6">
      <w:pPr>
        <w:tabs>
          <w:tab w:val="left" w:pos="840"/>
        </w:tabs>
        <w:spacing w:before="23" w:after="0" w:line="274" w:lineRule="exact"/>
        <w:ind w:left="840" w:right="40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Shall be provided without cost to all laboratory personnel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ppropriate training in storage, use,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itations, and disposal.</w:t>
      </w:r>
    </w:p>
    <w:p w:rsidR="00223A73" w:rsidRDefault="00F33EB6">
      <w:pPr>
        <w:tabs>
          <w:tab w:val="left" w:pos="840"/>
        </w:tabs>
        <w:spacing w:before="15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aintained in good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operating or useable condition.</w:t>
      </w:r>
    </w:p>
    <w:p w:rsidR="00223A73" w:rsidRDefault="00223A73">
      <w:pPr>
        <w:spacing w:before="10" w:after="0" w:line="240" w:lineRule="exact"/>
        <w:rPr>
          <w:sz w:val="24"/>
          <w:szCs w:val="24"/>
        </w:rPr>
      </w:pPr>
    </w:p>
    <w:p w:rsidR="00223A73" w:rsidRDefault="00F33E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Specific ex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ples of Personal Protecti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Equipment</w:t>
      </w:r>
    </w:p>
    <w:p w:rsidR="00223A73" w:rsidRDefault="00223A73">
      <w:pPr>
        <w:spacing w:before="18" w:after="0" w:line="220" w:lineRule="exact"/>
      </w:pPr>
    </w:p>
    <w:p w:rsidR="00223A73" w:rsidRDefault="00F33EB6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 Coats, Gowns, Smocks, and Unifor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23A73" w:rsidRDefault="00F33EB6">
      <w:pPr>
        <w:tabs>
          <w:tab w:val="left" w:pos="1560"/>
        </w:tabs>
        <w:spacing w:before="18"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Include:</w:t>
      </w:r>
    </w:p>
    <w:p w:rsidR="00223A73" w:rsidRDefault="00F33EB6">
      <w:pPr>
        <w:spacing w:after="0" w:line="295" w:lineRule="exact"/>
        <w:ind w:left="19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Long-sleeved lab coat</w:t>
      </w:r>
    </w:p>
    <w:p w:rsidR="00223A73" w:rsidRDefault="00F33EB6">
      <w:pPr>
        <w:spacing w:after="0" w:line="276" w:lineRule="exact"/>
        <w:ind w:left="19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Closed-toe shoes</w:t>
      </w:r>
    </w:p>
    <w:p w:rsidR="00223A73" w:rsidRDefault="00F33EB6">
      <w:pPr>
        <w:tabs>
          <w:tab w:val="left" w:pos="1560"/>
        </w:tabs>
        <w:spacing w:after="0" w:line="274" w:lineRule="exact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May include:</w:t>
      </w:r>
    </w:p>
    <w:p w:rsidR="00223A73" w:rsidRDefault="00F33EB6">
      <w:pPr>
        <w:spacing w:after="0" w:line="240" w:lineRule="auto"/>
        <w:ind w:left="19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Shoe Covers</w:t>
      </w:r>
    </w:p>
    <w:p w:rsidR="00223A73" w:rsidRDefault="00F33EB6">
      <w:pPr>
        <w:spacing w:after="0" w:line="276" w:lineRule="exact"/>
        <w:ind w:left="19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Hair nets</w:t>
      </w:r>
    </w:p>
    <w:p w:rsidR="00223A73" w:rsidRDefault="00F33EB6">
      <w:pPr>
        <w:tabs>
          <w:tab w:val="left" w:pos="1560"/>
        </w:tabs>
        <w:spacing w:after="0" w:line="274" w:lineRule="exact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Prevent exposure to skin and street clothing.</w:t>
      </w:r>
    </w:p>
    <w:p w:rsidR="00223A73" w:rsidRDefault="00223A73">
      <w:pPr>
        <w:spacing w:after="0"/>
        <w:sectPr w:rsidR="00223A73">
          <w:pgSz w:w="12240" w:h="15840"/>
          <w:pgMar w:top="1700" w:right="1400" w:bottom="280" w:left="1320" w:header="1470" w:footer="0" w:gutter="0"/>
          <w:cols w:space="720"/>
        </w:sectPr>
      </w:pPr>
    </w:p>
    <w:p w:rsidR="00223A73" w:rsidRDefault="00F33EB6">
      <w:pPr>
        <w:tabs>
          <w:tab w:val="left" w:pos="1540"/>
        </w:tabs>
        <w:spacing w:before="74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Prevent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cult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workers.</w:t>
      </w:r>
    </w:p>
    <w:p w:rsidR="00223A73" w:rsidRDefault="00F33EB6">
      <w:pPr>
        <w:tabs>
          <w:tab w:val="left" w:pos="1540"/>
        </w:tabs>
        <w:spacing w:before="17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in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Follow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ercial lau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dering service’s gui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elines.</w:t>
      </w:r>
    </w:p>
    <w:p w:rsidR="00223A73" w:rsidRDefault="00F33EB6">
      <w:pPr>
        <w:tabs>
          <w:tab w:val="left" w:pos="1540"/>
        </w:tabs>
        <w:spacing w:before="21" w:after="0" w:line="274" w:lineRule="exact"/>
        <w:ind w:left="1540" w:right="104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When required, shall be autoclaved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 laun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ering by a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ercial laundering service.</w:t>
      </w:r>
    </w:p>
    <w:p w:rsidR="00223A73" w:rsidRDefault="00223A73">
      <w:pPr>
        <w:spacing w:before="13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Eye and Face Protection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Include:</w:t>
      </w:r>
    </w:p>
    <w:p w:rsidR="00223A73" w:rsidRDefault="00F33EB6">
      <w:pPr>
        <w:spacing w:after="0" w:line="240" w:lineRule="auto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 glasses (including prescripti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safety gla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ses)</w:t>
      </w:r>
    </w:p>
    <w:p w:rsidR="00223A73" w:rsidRDefault="00F33EB6">
      <w:pPr>
        <w:spacing w:after="0" w:line="276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Goggles</w:t>
      </w:r>
    </w:p>
    <w:p w:rsidR="00223A73" w:rsidRDefault="00F33EB6">
      <w:pPr>
        <w:spacing w:after="0" w:line="276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Face Shield</w:t>
      </w:r>
    </w:p>
    <w:p w:rsidR="00223A73" w:rsidRDefault="00F33EB6">
      <w:pPr>
        <w:tabs>
          <w:tab w:val="left" w:pos="1540"/>
        </w:tabs>
        <w:spacing w:after="0" w:line="274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Prevent exposure to eyes, nose,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outh, and skin.</w:t>
      </w:r>
    </w:p>
    <w:p w:rsidR="00223A73" w:rsidRDefault="00223A73">
      <w:pPr>
        <w:spacing w:before="15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Gloves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Include:</w:t>
      </w:r>
    </w:p>
    <w:p w:rsidR="00223A73" w:rsidRDefault="00F33EB6">
      <w:pPr>
        <w:spacing w:after="0" w:line="295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Disposable</w:t>
      </w:r>
    </w:p>
    <w:p w:rsidR="00223A73" w:rsidRDefault="00F33EB6">
      <w:pPr>
        <w:spacing w:after="0" w:line="276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Utility</w:t>
      </w:r>
    </w:p>
    <w:p w:rsidR="00223A73" w:rsidRDefault="00F33EB6">
      <w:pPr>
        <w:tabs>
          <w:tab w:val="left" w:pos="1540"/>
        </w:tabs>
        <w:spacing w:after="0" w:line="274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Prevent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osure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F33EB6">
      <w:pPr>
        <w:tabs>
          <w:tab w:val="left" w:pos="1540"/>
        </w:tabs>
        <w:spacing w:before="17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Cuff of glove shall overlap lower sleeve of lab coat.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Disposable gloves shall not be reused.</w:t>
      </w:r>
    </w:p>
    <w:p w:rsidR="00223A73" w:rsidRDefault="00223A73">
      <w:pPr>
        <w:spacing w:before="15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Respirators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Include:</w:t>
      </w:r>
    </w:p>
    <w:p w:rsidR="00223A73" w:rsidRDefault="00F33EB6">
      <w:pPr>
        <w:spacing w:after="0" w:line="295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N-95</w:t>
      </w:r>
    </w:p>
    <w:p w:rsidR="00223A73" w:rsidRDefault="00F33EB6">
      <w:pPr>
        <w:spacing w:after="0" w:line="276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Half-face</w:t>
      </w:r>
    </w:p>
    <w:p w:rsidR="00223A73" w:rsidRDefault="00F33EB6">
      <w:pPr>
        <w:spacing w:after="0" w:line="276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Full-face</w:t>
      </w:r>
    </w:p>
    <w:p w:rsidR="00223A73" w:rsidRDefault="00F33EB6">
      <w:pPr>
        <w:tabs>
          <w:tab w:val="left" w:pos="1540"/>
        </w:tabs>
        <w:spacing w:after="0" w:line="274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Prevent inhalation of aero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olized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Requires adherence to UNCG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spiratory Protection Program.</w:t>
      </w:r>
    </w:p>
    <w:p w:rsidR="00223A73" w:rsidRDefault="00223A73">
      <w:pPr>
        <w:spacing w:before="1" w:after="0" w:line="120" w:lineRule="exact"/>
        <w:rPr>
          <w:sz w:val="12"/>
          <w:szCs w:val="12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XI. Transport and Shipping:</w:t>
      </w:r>
    </w:p>
    <w:p w:rsidR="00223A73" w:rsidRDefault="00223A73">
      <w:pPr>
        <w:spacing w:before="14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infectious agents,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biological products, and clinical 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 is regulated 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agencies, and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are not always uniform. In addition, regulations are continually modified and new ones are added.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summary of current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is presented here, but it is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 that the investi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ator check with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various agencies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efore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shipping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regulated.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ore, the 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any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coordinated with the Office of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 to ensure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mpliance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Transportation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gene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whether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wish to ship requires a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and begin the application process, if required. Second, decide on a carrier, and learn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packaging and labeling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 that carrier.</w:t>
      </w:r>
    </w:p>
    <w:p w:rsidR="00223A73" w:rsidRDefault="00223A73">
      <w:pPr>
        <w:spacing w:after="0"/>
        <w:sectPr w:rsidR="00223A73">
          <w:headerReference w:type="default" r:id="rId23"/>
          <w:pgSz w:w="12240" w:h="15840"/>
          <w:pgMar w:top="1380" w:right="1340" w:bottom="280" w:left="1340" w:header="0" w:footer="0" w:gutter="0"/>
          <w:cols w:space="720"/>
        </w:sectPr>
      </w:pPr>
    </w:p>
    <w:p w:rsidR="00223A73" w:rsidRDefault="00F33EB6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Permits</w:t>
      </w:r>
    </w:p>
    <w:p w:rsidR="00223A73" w:rsidRDefault="00F33EB6">
      <w:pPr>
        <w:tabs>
          <w:tab w:val="left" w:pos="1180"/>
        </w:tabs>
        <w:spacing w:before="15" w:after="0" w:line="240" w:lineRule="auto"/>
        <w:ind w:left="1180" w:right="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are required 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the Centers for Disea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Control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Prevention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(CDC)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or transport: 1) 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croorgan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causes disease in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ans; 2) biological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aterials, such as blood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tissues, when known or suspected to contain an infectious agent; 3) live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sects, such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osquitoes, known or suspected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 infected with any disease 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issible to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ans; and 4) any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known or suspected of being infected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any disease 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issible to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ans. Importation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are issued only to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porter, who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located in the U.S.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portation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it,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 packa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 and labeling, will expedite clearance of the package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through the U.S. Public Health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 Divi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Quaranti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release by U.S. Custo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Transfers of previously imported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 also require a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it. Application</w:t>
      </w:r>
    </w:p>
    <w:p w:rsidR="00223A73" w:rsidRDefault="00F33EB6">
      <w:pPr>
        <w:spacing w:after="0" w:line="240" w:lineRule="auto"/>
        <w:ind w:left="1180" w:right="57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should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at least 10 working days in advance of the anti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ipated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date. Further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and application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 obtained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2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http://www.cdc.gov/od/ohs/biosfty/inportper.htm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3A73" w:rsidRDefault="00F33EB6">
      <w:pPr>
        <w:tabs>
          <w:tab w:val="left" w:pos="1180"/>
        </w:tabs>
        <w:spacing w:before="18" w:after="0" w:line="239" w:lineRule="auto"/>
        <w:ind w:left="1180" w:right="1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are also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United States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Agriculture (USDA),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and Plant Health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spection Service (APHIS) for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or transport of 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infectious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livestock and of biological reagents containing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al, particularly livestock,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lture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 containing growth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ulants of bov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origin, such as calf seru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Further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and application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may be obtained at 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http://www.aphis.usda.gov/ani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al_health/per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3A73" w:rsidRDefault="00F33EB6">
      <w:pPr>
        <w:tabs>
          <w:tab w:val="left" w:pos="1180"/>
        </w:tabs>
        <w:spacing w:before="18" w:after="0" w:line="240" w:lineRule="auto"/>
        <w:ind w:left="1180" w:right="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are also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USDA/APHIS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portation, or release into the environ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(e.g., field tests) of genetically engineered 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that are plant pests or that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ain portions (plas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ids, DNA frag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etc.) of plant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sts. Applications should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at least 120 days in advance of the anticipated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lease or ship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date.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and applications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obtained at 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http://www.aphis.usda.gov/brs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regulatory_activities.ht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3A73" w:rsidRDefault="00F33EB6">
      <w:pPr>
        <w:tabs>
          <w:tab w:val="left" w:pos="1180"/>
        </w:tabs>
        <w:spacing w:before="18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Facility registration 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 of the CDC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EA-101 are required by the</w:t>
      </w:r>
    </w:p>
    <w:p w:rsidR="00223A73" w:rsidRDefault="00F33EB6">
      <w:pPr>
        <w:spacing w:after="0" w:line="275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CDC and USDS/APHIS prior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sfer of select agents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toxins (42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FR Part</w:t>
      </w:r>
    </w:p>
    <w:p w:rsidR="00223A73" w:rsidRDefault="00F33EB6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73).</w:t>
      </w:r>
    </w:p>
    <w:p w:rsidR="00223A73" w:rsidRDefault="00F33EB6">
      <w:pPr>
        <w:tabs>
          <w:tab w:val="left" w:pos="1180"/>
        </w:tabs>
        <w:spacing w:before="18" w:after="0" w:line="239" w:lineRule="auto"/>
        <w:ind w:left="1180" w:right="1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validated lice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 is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 by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Commerce for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 of certain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toxins to all desti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ations exce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Canada.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obtained by calling the Office of Safety at 336-334-4357.</w:t>
      </w:r>
    </w:p>
    <w:p w:rsidR="00223A73" w:rsidRDefault="00223A73">
      <w:pPr>
        <w:spacing w:before="19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Packaging</w:t>
      </w:r>
    </w:p>
    <w:p w:rsidR="00223A73" w:rsidRDefault="00F33EB6">
      <w:pPr>
        <w:spacing w:before="1" w:after="0" w:line="276" w:lineRule="exact"/>
        <w:ind w:left="10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Various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rriers (FedEx, UPS, U.S. Postal 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ce, or others) have different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for packaging and labeling infectious substances.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addition, various agencies, such as the 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 Air Transp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 Associati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(I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TA) and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Transportation</w:t>
      </w:r>
    </w:p>
    <w:p w:rsidR="00223A73" w:rsidRDefault="00F33EB6">
      <w:pPr>
        <w:spacing w:after="0" w:line="276" w:lineRule="exact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(DOT), have developed guidelines and procedures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the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ectious substances. The Office of Safety is required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Also, check with the carrier you have chosen to det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shipping infectious agents. In addition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listed above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require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its, the following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cial packaging and / or labeling:</w:t>
      </w:r>
    </w:p>
    <w:p w:rsidR="00223A73" w:rsidRDefault="00F33EB6">
      <w:pPr>
        <w:tabs>
          <w:tab w:val="left" w:pos="1180"/>
        </w:tabs>
        <w:spacing w:before="19" w:after="0" w:line="274" w:lineRule="exact"/>
        <w:ind w:left="1180" w:right="1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Infectious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ubstance is a viable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croorg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its toxin,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hich causes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cause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in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ans.</w:t>
      </w:r>
    </w:p>
    <w:p w:rsidR="00223A73" w:rsidRDefault="00223A73">
      <w:pPr>
        <w:spacing w:after="0"/>
        <w:sectPr w:rsidR="00223A73">
          <w:headerReference w:type="default" r:id="rId27"/>
          <w:pgSz w:w="12240" w:h="15840"/>
          <w:pgMar w:top="1380" w:right="1340" w:bottom="280" w:left="1700" w:header="0" w:footer="0" w:gutter="0"/>
          <w:cols w:space="720"/>
        </w:sectPr>
      </w:pPr>
    </w:p>
    <w:p w:rsidR="00223A73" w:rsidRDefault="00F33EB6">
      <w:pPr>
        <w:tabs>
          <w:tab w:val="left" w:pos="1200"/>
        </w:tabs>
        <w:spacing w:before="79" w:after="0" w:line="274" w:lineRule="exact"/>
        <w:ind w:left="1200" w:right="3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Diagnostic 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 is any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material, including blood, tissue, and tissue fluids, shipped for the purpose of diagnosis.</w:t>
      </w:r>
    </w:p>
    <w:p w:rsidR="00223A73" w:rsidRDefault="00F33EB6">
      <w:pPr>
        <w:tabs>
          <w:tab w:val="left" w:pos="1200"/>
        </w:tabs>
        <w:spacing w:before="15" w:after="0" w:line="240" w:lineRule="auto"/>
        <w:ind w:left="1200" w:right="1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Biological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roduct is a product for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veterinary use, such as vaccines and investigational new drugs.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basic component of all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pping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with various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difications, is triple packaging, as follows:</w:t>
      </w:r>
    </w:p>
    <w:p w:rsidR="00223A73" w:rsidRDefault="00F33EB6">
      <w:pPr>
        <w:tabs>
          <w:tab w:val="left" w:pos="1200"/>
        </w:tabs>
        <w:spacing w:before="18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container that contains the 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en;</w:t>
      </w:r>
    </w:p>
    <w:p w:rsidR="00223A73" w:rsidRDefault="00F33EB6">
      <w:pPr>
        <w:tabs>
          <w:tab w:val="left" w:pos="1200"/>
        </w:tabs>
        <w:spacing w:before="21" w:after="0" w:line="274" w:lineRule="exact"/>
        <w:ind w:left="1200" w:right="1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secondary container that contains the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container and packaging capable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absorbing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en;</w:t>
      </w:r>
    </w:p>
    <w:p w:rsidR="00223A73" w:rsidRDefault="00F33EB6">
      <w:pPr>
        <w:tabs>
          <w:tab w:val="left" w:pos="1200"/>
        </w:tabs>
        <w:spacing w:before="15" w:after="0" w:line="240" w:lineRule="auto"/>
        <w:ind w:left="1200" w:right="1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 outer rigid shipping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ainer that contains the secondary container and other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223A73">
      <w:pPr>
        <w:spacing w:before="18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Genetically Modified Microorganisms</w:t>
      </w:r>
    </w:p>
    <w:p w:rsidR="00223A73" w:rsidRDefault="00F33EB6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NIH Guidelines for Experiments 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volving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ecombinant DNA Molecules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(April 2002)</w:t>
      </w:r>
    </w:p>
    <w:p w:rsidR="00223A73" w:rsidRDefault="00F33EB6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223A73" w:rsidRDefault="00F33EB6">
      <w:pPr>
        <w:tabs>
          <w:tab w:val="left" w:pos="1200"/>
        </w:tabs>
        <w:spacing w:before="18" w:after="0" w:line="240" w:lineRule="auto"/>
        <w:ind w:left="1200" w:right="1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Host 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should be shipped as etiologic agents, regardless of whether they contain recombinant DNA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if they are regulated as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pathogens,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pathogens, or plant pests.</w:t>
      </w:r>
    </w:p>
    <w:p w:rsidR="00223A73" w:rsidRDefault="00F33EB6">
      <w:pPr>
        <w:tabs>
          <w:tab w:val="left" w:pos="1200"/>
        </w:tabs>
        <w:spacing w:before="18" w:after="0" w:line="239" w:lineRule="auto"/>
        <w:ind w:left="1200" w:right="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Host 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shipped as etio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ogic agents if they contain 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that includes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geno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an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is a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pathogen,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pathogen, or plant pest; 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that codes for a toxin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lved in eliciting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an,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al, or plant disease and is carried on an expression vector or within</w:t>
      </w:r>
    </w:p>
    <w:p w:rsidR="00223A73" w:rsidRDefault="00F33EB6">
      <w:pPr>
        <w:spacing w:after="0" w:line="240" w:lineRule="auto"/>
        <w:ind w:left="1200" w:right="8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host chr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e; or 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organism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regulated as a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pathogen,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pathogen, or a plant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that has not been adequately characterized.</w:t>
      </w:r>
    </w:p>
    <w:p w:rsidR="00223A73" w:rsidRDefault="00223A73">
      <w:pPr>
        <w:spacing w:before="18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Human Blood and Tissue</w:t>
      </w:r>
    </w:p>
    <w:p w:rsidR="00223A73" w:rsidRDefault="00F33EB6">
      <w:pPr>
        <w:tabs>
          <w:tab w:val="left" w:pos="1200"/>
        </w:tabs>
        <w:spacing w:before="16" w:after="0" w:line="239" w:lineRule="auto"/>
        <w:ind w:left="1200" w:right="1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OSHA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Bloodborne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Pathogens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tandard (29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1910.1030(g))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all packages containing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blood and other potentially infectious materials be labeled with the universal biohazard sy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bol or color coded red. Various carriers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have additio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223A73" w:rsidRDefault="00223A73">
      <w:pPr>
        <w:spacing w:before="18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On-campus Transport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Laboratories or Buildings</w:t>
      </w:r>
    </w:p>
    <w:p w:rsidR="00223A73" w:rsidRDefault="00F33EB6">
      <w:pPr>
        <w:spacing w:before="1" w:after="0" w:line="276" w:lineRule="exact"/>
        <w:ind w:left="120" w:right="5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infectious substances between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labs or buildings on 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following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procedures shall be followed:</w:t>
      </w:r>
    </w:p>
    <w:p w:rsidR="00223A73" w:rsidRDefault="00F33EB6">
      <w:pPr>
        <w:tabs>
          <w:tab w:val="left" w:pos="1200"/>
        </w:tabs>
        <w:spacing w:before="19" w:after="0" w:line="274" w:lineRule="exact"/>
        <w:ind w:left="1200" w:right="2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shall be in sealed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container. Utilize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tic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ntainers whenever possible.</w:t>
      </w:r>
    </w:p>
    <w:p w:rsidR="00223A73" w:rsidRDefault="00F33EB6">
      <w:pPr>
        <w:tabs>
          <w:tab w:val="left" w:pos="1200"/>
        </w:tabs>
        <w:spacing w:before="15" w:after="0" w:line="240" w:lineRule="auto"/>
        <w:ind w:left="1200" w:right="6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Place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contai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 in sealed second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 container with absorbent (paper towels) between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and secondary container suitable for the volume transp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rted.</w:t>
      </w:r>
    </w:p>
    <w:p w:rsidR="00223A73" w:rsidRDefault="00F33EB6">
      <w:pPr>
        <w:tabs>
          <w:tab w:val="left" w:pos="1200"/>
        </w:tabs>
        <w:spacing w:before="18" w:after="0" w:line="239" w:lineRule="auto"/>
        <w:ind w:left="1200" w:right="13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 dry ice is needed, the secondary contain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shall be placed in an outer container, 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ice placed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een the secondary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ntainer and tertiary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ainer (never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lace dry ice in a sealed container).</w:t>
      </w:r>
    </w:p>
    <w:p w:rsidR="00223A73" w:rsidRDefault="00F33EB6">
      <w:pPr>
        <w:tabs>
          <w:tab w:val="left" w:pos="1200"/>
        </w:tabs>
        <w:spacing w:before="23" w:after="0" w:line="274" w:lineRule="exact"/>
        <w:ind w:left="1200" w:right="30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Place 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azard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el with agent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 lab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ress, and phone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on outer container.</w:t>
      </w:r>
    </w:p>
    <w:p w:rsidR="00223A73" w:rsidRDefault="00223A73">
      <w:pPr>
        <w:spacing w:after="0"/>
        <w:sectPr w:rsidR="00223A73">
          <w:headerReference w:type="default" r:id="rId28"/>
          <w:pgSz w:w="12240" w:h="15840"/>
          <w:pgMar w:top="1380" w:right="1340" w:bottom="280" w:left="1680" w:header="0" w:footer="0" w:gutter="0"/>
          <w:cols w:space="720"/>
        </w:sectPr>
      </w:pPr>
    </w:p>
    <w:p w:rsidR="00223A73" w:rsidRDefault="00F33EB6">
      <w:pPr>
        <w:spacing w:before="5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XII. Storage</w:t>
      </w: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Biological Materials Inventory</w:t>
      </w:r>
    </w:p>
    <w:p w:rsidR="00223A73" w:rsidRDefault="00F33EB6">
      <w:pPr>
        <w:spacing w:before="1" w:after="0" w:line="276" w:lineRule="exact"/>
        <w:ind w:left="46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Biological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that are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or stored shall be inven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oried annually. One copy of the inventory shall be kept with the Lab Safety Plan and anoth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copy provided to the Office of Safety for centralized record keeping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Federal regulations regarding biological agents and toxins.</w:t>
      </w:r>
    </w:p>
    <w:p w:rsidR="00223A73" w:rsidRDefault="00223A73">
      <w:pPr>
        <w:spacing w:before="1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XIII. Disposal and Disinfection</w:t>
      </w: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Policies</w:t>
      </w:r>
    </w:p>
    <w:p w:rsidR="00223A73" w:rsidRDefault="00F33EB6">
      <w:pPr>
        <w:spacing w:before="1" w:after="0" w:line="276" w:lineRule="exact"/>
        <w:ind w:left="460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Disposal shall be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based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biosafety level in accordance with </w:t>
      </w:r>
      <w:hyperlink r:id="rId2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UNCG Safety and Health Policy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260 – Regulated Medical 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ast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3A73" w:rsidRDefault="00223A73">
      <w:pPr>
        <w:spacing w:before="1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If I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Not Have Waste Ha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dling Facilities?</w:t>
      </w:r>
    </w:p>
    <w:p w:rsidR="00223A73" w:rsidRDefault="00F33EB6">
      <w:pPr>
        <w:spacing w:before="1" w:after="0" w:line="276" w:lineRule="exact"/>
        <w:ind w:left="46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facilities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decon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aminating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waste, such as autoclaves, are not available in a given work area, arra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with a third party or other university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the required fac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lities.  Eith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 requir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notification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Office of Safety.</w:t>
      </w:r>
    </w:p>
    <w:p w:rsidR="00223A73" w:rsidRDefault="00223A73">
      <w:pPr>
        <w:spacing w:before="1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Autoclaves</w:t>
      </w:r>
    </w:p>
    <w:p w:rsidR="00223A73" w:rsidRDefault="00F33EB6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Elements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equired for Effective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utoclave 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223A73" w:rsidRDefault="00F33EB6">
      <w:pPr>
        <w:spacing w:before="1" w:after="0" w:line="276" w:lineRule="exact"/>
        <w:ind w:left="820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Autoclaves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perly used to effecti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sterilize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eir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tents. Autoclave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crobiological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 preparation requires 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perature settings for sterilization. Individual trials should be done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the proper loading and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23A73" w:rsidRDefault="00F33EB6">
      <w:pPr>
        <w:spacing w:after="0" w:line="27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settings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adequate sterilization.</w:t>
      </w:r>
    </w:p>
    <w:p w:rsidR="00223A73" w:rsidRDefault="00223A73">
      <w:pPr>
        <w:spacing w:before="16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820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Autoclaving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waste shall take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 account the volu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 and the ability of steam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penetrate the load. Mini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utoclave cycle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waste is 45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at 121ºC (250º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). The following 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ontribute to autoclave effectivene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23A73" w:rsidRDefault="00223A73">
      <w:pPr>
        <w:spacing w:before="14" w:after="0" w:line="280" w:lineRule="exact"/>
        <w:rPr>
          <w:sz w:val="28"/>
          <w:szCs w:val="28"/>
        </w:rPr>
      </w:pPr>
    </w:p>
    <w:p w:rsidR="00223A73" w:rsidRDefault="00F33EB6">
      <w:pPr>
        <w:tabs>
          <w:tab w:val="left" w:pos="1540"/>
        </w:tabs>
        <w:spacing w:after="0" w:line="240" w:lineRule="auto"/>
        <w:ind w:left="1540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perature: Unless specifically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cted 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cturers’ directions, autoclave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shall be at least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21ºC.</w:t>
      </w:r>
    </w:p>
    <w:p w:rsidR="00223A73" w:rsidRDefault="00F33EB6">
      <w:pPr>
        <w:tabs>
          <w:tab w:val="left" w:pos="1540"/>
        </w:tabs>
        <w:spacing w:before="18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 Autoclave 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will vary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ng to the conte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of the autoclave.</w:t>
      </w:r>
    </w:p>
    <w:p w:rsidR="00223A73" w:rsidRDefault="00F33EB6">
      <w:pPr>
        <w:spacing w:before="2" w:after="0" w:line="276" w:lineRule="exact"/>
        <w:ind w:left="1540" w:righ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 is to be prepared, then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anufacturers’ instructions should be followed. Adequate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claving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waste is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of 45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inutes,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asured after the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perature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material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sterilized reaches</w:t>
      </w:r>
    </w:p>
    <w:p w:rsidR="00223A73" w:rsidRDefault="00F33EB6">
      <w:pPr>
        <w:spacing w:after="0" w:line="276" w:lineRule="exact"/>
        <w:ind w:left="1540" w:right="18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121ºC and 15 PSI pressure.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tighter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autoclave is packed, the longer it will take to reach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121ºC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center of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ad. It is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portant to assure that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tocla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 is properly inactivated.</w:t>
      </w:r>
    </w:p>
    <w:p w:rsidR="00223A73" w:rsidRDefault="00F33EB6">
      <w:pPr>
        <w:tabs>
          <w:tab w:val="left" w:pos="1540"/>
        </w:tabs>
        <w:spacing w:before="14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Contact: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saturation of the load is essential for effective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</w:t>
      </w:r>
    </w:p>
    <w:p w:rsidR="00223A73" w:rsidRDefault="00F33EB6">
      <w:pPr>
        <w:spacing w:before="2" w:after="0" w:line="276" w:lineRule="exact"/>
        <w:ind w:left="154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Air pockets or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supply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 adequ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To ensure adequate steam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contact, leave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toclave bags partially open during autoclaving to allow steam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penetrate into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bag. Add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of water inside the bag</w:t>
      </w:r>
    </w:p>
    <w:p w:rsidR="00223A73" w:rsidRDefault="00223A73">
      <w:pPr>
        <w:spacing w:after="0"/>
        <w:jc w:val="both"/>
        <w:sectPr w:rsidR="00223A73">
          <w:headerReference w:type="default" r:id="rId30"/>
          <w:pgSz w:w="12240" w:h="15840"/>
          <w:pgMar w:top="1380" w:right="1360" w:bottom="280" w:left="1340" w:header="0" w:footer="0" w:gutter="0"/>
          <w:cols w:space="720"/>
        </w:sectPr>
      </w:pPr>
    </w:p>
    <w:p w:rsidR="00223A73" w:rsidRDefault="00F33EB6">
      <w:pPr>
        <w:spacing w:before="76" w:after="0" w:line="240" w:lineRule="auto"/>
        <w:ind w:left="1160" w:right="1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help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z w:val="24"/>
          <w:szCs w:val="24"/>
        </w:rPr>
        <w:t>ers to the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being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(do not add water if it will cause biohazard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to splash out of the bag).</w:t>
      </w:r>
    </w:p>
    <w:p w:rsidR="00223A73" w:rsidRDefault="00F33EB6">
      <w:pPr>
        <w:tabs>
          <w:tab w:val="left" w:pos="1160"/>
        </w:tabs>
        <w:spacing w:before="18" w:after="0" w:line="239" w:lineRule="auto"/>
        <w:ind w:left="1160" w:right="1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Containers: Use leak proof containers for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be autoclaved.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herever possible,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considerations should be given to non-glass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containers.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astics such as polypropylene, polypropylene copoly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fluoropoly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products are capable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eing aut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claved repeate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ly. Place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n-borosilicate glass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ttles in a tray of water to help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 heat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ck. Place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ags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a secon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ary contai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 in the aut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in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leak out. Plastic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eel containers are appropriate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econdary containers. Make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plastic bags and pans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tocla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to avoid having to clean up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elted plastic.</w:t>
      </w:r>
    </w:p>
    <w:p w:rsidR="00223A73" w:rsidRDefault="00F33EB6">
      <w:pPr>
        <w:tabs>
          <w:tab w:val="left" w:pos="1160"/>
        </w:tabs>
        <w:spacing w:before="18" w:after="0" w:line="239" w:lineRule="auto"/>
        <w:ind w:left="1160" w:right="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Indicators: Tape indicators can only verify that the autoclave has reached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operating temperatures for decontamina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 Most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indicators change color after being exposed to 121ºC but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 the length of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spent at</w:t>
      </w:r>
    </w:p>
    <w:p w:rsidR="00223A73" w:rsidRDefault="00F33EB6">
      <w:pPr>
        <w:spacing w:after="0" w:line="240" w:lineRule="auto"/>
        <w:ind w:left="1160" w:right="12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121ºC.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Biological indicators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Geobacillus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stearoth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rmophilus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spore strips or spore suspension) and certain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cators (e.g.,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Sterigage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verify that the autoclave reached adeq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ate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perature for a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enough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kill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223A73" w:rsidRDefault="00F33EB6">
      <w:pPr>
        <w:tabs>
          <w:tab w:val="left" w:pos="1160"/>
        </w:tabs>
        <w:spacing w:before="18" w:after="0" w:line="240" w:lineRule="auto"/>
        <w:ind w:left="1160" w:right="9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Use autoclave tape on all bags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haza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aste. Before autoclaving bags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waste, place an “X” with autoclave indicat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 over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biohazard symbol. Autoclave tape can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be used to indicate 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 or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has been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claved.</w:t>
      </w:r>
    </w:p>
    <w:p w:rsidR="00223A73" w:rsidRDefault="00F33EB6">
      <w:pPr>
        <w:tabs>
          <w:tab w:val="left" w:pos="1160"/>
        </w:tabs>
        <w:spacing w:before="18" w:after="0" w:line="239" w:lineRule="auto"/>
        <w:ind w:left="1160" w:right="14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Once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 use a biological indicat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(e.g.,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Geobacillus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stearother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ophilus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spore strips or spore suspension). Bury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 in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 of the load to validate adequate steam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penetration.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nt the biological indicator results in a log book.</w:t>
      </w:r>
    </w:p>
    <w:p w:rsidR="00223A73" w:rsidRDefault="00223A73">
      <w:pPr>
        <w:spacing w:before="18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Autoclave Safety</w:t>
      </w:r>
    </w:p>
    <w:p w:rsidR="00223A73" w:rsidRDefault="00F33EB6">
      <w:pPr>
        <w:spacing w:before="1" w:after="0" w:line="276" w:lineRule="exact"/>
        <w:ind w:left="440" w:right="2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Autoclaves use saturated steam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high pressure to achieve sterilizing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peratures. Proper use is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to ensure operator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safety. Prevent injuries when using the autoclave by observing the following rules:</w:t>
      </w:r>
    </w:p>
    <w:p w:rsidR="00223A73" w:rsidRDefault="00F33EB6">
      <w:pPr>
        <w:tabs>
          <w:tab w:val="left" w:pos="1160"/>
        </w:tabs>
        <w:spacing w:before="19" w:after="0" w:line="274" w:lineRule="exact"/>
        <w:ind w:left="1160" w:right="7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Wear heat resistant gloves, eye protection, closed-toe shoes, and a lab coat, especially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 unloading the aut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clave.</w:t>
      </w:r>
    </w:p>
    <w:p w:rsidR="00223A73" w:rsidRDefault="00F33EB6">
      <w:pPr>
        <w:tabs>
          <w:tab w:val="left" w:pos="1160"/>
        </w:tabs>
        <w:spacing w:before="15" w:after="0" w:line="239" w:lineRule="auto"/>
        <w:ind w:left="1160" w:right="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Prevent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eam burns and shattered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z w:val="24"/>
          <w:szCs w:val="24"/>
        </w:rPr>
        <w:t>asswa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sure that the pressure in the autoclave cha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is zero before opening the door at the end of a cycle. Slowly open the autoclave door and allow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residual steam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escape gradually.</w:t>
      </w:r>
    </w:p>
    <w:p w:rsidR="00223A73" w:rsidRDefault="00F33EB6">
      <w:pPr>
        <w:tabs>
          <w:tab w:val="left" w:pos="1160"/>
        </w:tabs>
        <w:spacing w:before="18" w:after="0" w:line="240" w:lineRule="auto"/>
        <w:ind w:left="1160" w:right="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Allow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cool for at least 10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before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oving them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autoclave. Be careful with glass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contain liquid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Superheating is a condition that occurs often in autoclaves. Superheating occurs when liquids are at a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perature above their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boiling poi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do not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ear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boiling. In situations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 personnel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in a hurry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oving flasks or bottles from the autoclave,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 super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eated containers can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de.</w:t>
      </w:r>
    </w:p>
    <w:p w:rsidR="00223A73" w:rsidRDefault="00F33EB6">
      <w:pPr>
        <w:tabs>
          <w:tab w:val="left" w:pos="1160"/>
        </w:tabs>
        <w:spacing w:before="23" w:after="0" w:line="274" w:lineRule="exact"/>
        <w:ind w:left="1160" w:right="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Never put sealed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ers in an autoclave. They can explo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e. Large bottles with narrow nec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boil over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lently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illed too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F33EB6">
      <w:pPr>
        <w:tabs>
          <w:tab w:val="left" w:pos="1160"/>
        </w:tabs>
        <w:spacing w:before="20" w:after="0" w:line="274" w:lineRule="exact"/>
        <w:ind w:left="1160" w:right="7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Never put solvents, volatile or corrosive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icals (e.g., phenol chloroform, bleach, formalin, fixed tissues, etc.), or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in an autoclave. Call</w:t>
      </w:r>
    </w:p>
    <w:p w:rsidR="00223A73" w:rsidRDefault="00223A73">
      <w:pPr>
        <w:spacing w:after="0"/>
        <w:sectPr w:rsidR="00223A73">
          <w:headerReference w:type="default" r:id="rId31"/>
          <w:pgSz w:w="12240" w:h="15840"/>
          <w:pgMar w:top="1360" w:right="1380" w:bottom="280" w:left="1720" w:header="0" w:footer="0" w:gutter="0"/>
          <w:cols w:space="720"/>
        </w:sectPr>
      </w:pPr>
    </w:p>
    <w:p w:rsidR="00223A73" w:rsidRDefault="00F33EB6">
      <w:pPr>
        <w:spacing w:before="76" w:after="0" w:line="240" w:lineRule="auto"/>
        <w:ind w:left="1180" w:right="3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Office of Safety at 334-4357 if you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questions about proper disposal of these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aterials.</w:t>
      </w:r>
    </w:p>
    <w:p w:rsidR="00223A73" w:rsidRDefault="00223A73">
      <w:pPr>
        <w:spacing w:before="18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Pressure Vessel Mo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toring</w:t>
      </w:r>
    </w:p>
    <w:p w:rsidR="00223A73" w:rsidRDefault="00F33EB6">
      <w:pPr>
        <w:spacing w:before="1" w:after="0" w:line="276" w:lineRule="exact"/>
        <w:ind w:left="46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Inspect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autoclave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ponents regularly. Do not operate an autoclave until it has been properly repaired. Repair or service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claves can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enerally be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using a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disinfectant. Choosing the appropriate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sinfectant depends on the surface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needing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ination, as well as the particular organism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requiring inactivation.</w:t>
      </w:r>
    </w:p>
    <w:p w:rsidR="00223A73" w:rsidRDefault="00223A73">
      <w:pPr>
        <w:spacing w:before="15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Chemical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sinfection</w:t>
      </w: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Choosing a Chemical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sinfectant</w:t>
      </w:r>
    </w:p>
    <w:p w:rsidR="00223A73" w:rsidRDefault="00F33EB6">
      <w:pPr>
        <w:spacing w:before="1" w:after="0" w:line="276" w:lineRule="exact"/>
        <w:ind w:left="460" w:right="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choosing a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disinfectant, the MS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the Public Health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gency of Canada (if available) for the agent needing inactivation, the catego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disinfectants listed in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section,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disinfectant product label shall be reviewed.</w:t>
      </w:r>
    </w:p>
    <w:p w:rsidR="00223A73" w:rsidRDefault="00F33EB6">
      <w:pPr>
        <w:spacing w:before="55" w:after="0" w:line="552" w:lineRule="exact"/>
        <w:ind w:left="460" w:righ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 Be sure to wear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 all PPE when using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disinfectant. Personnel in the process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choosing a disinfectant sha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also keep the following</w:t>
      </w:r>
    </w:p>
    <w:p w:rsidR="00223A73" w:rsidRDefault="00F33EB6">
      <w:pPr>
        <w:spacing w:after="0" w:line="218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considerations</w:t>
      </w:r>
      <w:proofErr w:type="gram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nd:</w:t>
      </w:r>
    </w:p>
    <w:p w:rsidR="00223A73" w:rsidRDefault="00F33EB6">
      <w:pPr>
        <w:tabs>
          <w:tab w:val="left" w:pos="1180"/>
        </w:tabs>
        <w:spacing w:before="18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How effective 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nfectant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applicatio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23A73" w:rsidRDefault="00F33EB6">
      <w:pPr>
        <w:spacing w:before="2" w:after="0" w:line="276" w:lineRule="exact"/>
        <w:ind w:left="1900" w:right="392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 is the organism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requiring inact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vation (Different disinfectants are more effective against different types of organisms.)?</w:t>
      </w:r>
    </w:p>
    <w:p w:rsidR="00223A73" w:rsidRDefault="00F33EB6">
      <w:pPr>
        <w:spacing w:after="0" w:line="276" w:lineRule="exact"/>
        <w:ind w:left="1900" w:right="51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of the organis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are present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organisms present, the more disinfectant required and/or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longer the applicat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be.)?</w:t>
      </w:r>
    </w:p>
    <w:p w:rsidR="00223A73" w:rsidRDefault="00F33EB6">
      <w:pPr>
        <w:tabs>
          <w:tab w:val="left" w:pos="1180"/>
        </w:tabs>
        <w:spacing w:before="19" w:after="0" w:line="274" w:lineRule="exact"/>
        <w:ind w:left="1180" w:right="2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needs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(The disinfec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patible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 to be deco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inated.)?</w:t>
      </w:r>
    </w:p>
    <w:p w:rsidR="00223A73" w:rsidRDefault="00F33EB6">
      <w:pPr>
        <w:tabs>
          <w:tab w:val="left" w:pos="1180"/>
        </w:tabs>
        <w:spacing w:before="15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Work surfaces (e.g.,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etal, tile,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astic,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concrete)</w:t>
      </w:r>
    </w:p>
    <w:p w:rsidR="00223A73" w:rsidRDefault="00F33EB6">
      <w:pPr>
        <w:tabs>
          <w:tab w:val="left" w:pos="1180"/>
        </w:tabs>
        <w:spacing w:before="18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Glassware</w:t>
      </w:r>
    </w:p>
    <w:p w:rsidR="00223A73" w:rsidRDefault="00F33EB6">
      <w:pPr>
        <w:tabs>
          <w:tab w:val="left" w:pos="1180"/>
        </w:tabs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(e.g., biosafety cabinet, surgical tools, cages)</w:t>
      </w:r>
    </w:p>
    <w:p w:rsidR="00223A73" w:rsidRDefault="00F33EB6">
      <w:pPr>
        <w:tabs>
          <w:tab w:val="left" w:pos="1180"/>
        </w:tabs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Liquids for disposal</w:t>
      </w:r>
    </w:p>
    <w:p w:rsidR="00223A73" w:rsidRDefault="00F33EB6">
      <w:pPr>
        <w:tabs>
          <w:tab w:val="left" w:pos="1180"/>
        </w:tabs>
        <w:spacing w:before="23" w:after="0" w:line="274" w:lineRule="exact"/>
        <w:ind w:left="1180" w:right="44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Does organic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Proteins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rganic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can inactivate or slow down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 of certain disin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ts, such as bleach.)?</w:t>
      </w:r>
    </w:p>
    <w:p w:rsidR="00223A73" w:rsidRDefault="00F33EB6">
      <w:pPr>
        <w:tabs>
          <w:tab w:val="left" w:pos="1180"/>
        </w:tabs>
        <w:spacing w:before="15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is the shelf life of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nfectant?</w:t>
      </w:r>
    </w:p>
    <w:p w:rsidR="00223A73" w:rsidRDefault="00F33EB6">
      <w:pPr>
        <w:tabs>
          <w:tab w:val="left" w:pos="1180"/>
        </w:tabs>
        <w:spacing w:before="17" w:after="0" w:line="240" w:lineRule="auto"/>
        <w:ind w:left="1180" w:right="19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How hazardous is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sinfecta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the MSDS and the product label for this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</w:p>
    <w:p w:rsidR="00223A73" w:rsidRDefault="00F33EB6">
      <w:pPr>
        <w:tabs>
          <w:tab w:val="left" w:pos="1900"/>
        </w:tabs>
        <w:spacing w:before="17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ο</w:t>
      </w:r>
      <w:proofErr w:type="gramEnd"/>
      <w:r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risk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nfectant to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required PPE.</w:t>
      </w:r>
    </w:p>
    <w:p w:rsidR="00223A73" w:rsidRDefault="00F33EB6">
      <w:pPr>
        <w:tabs>
          <w:tab w:val="left" w:pos="1900"/>
        </w:tabs>
        <w:spacing w:before="18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ο</w:t>
      </w:r>
      <w:proofErr w:type="gramEnd"/>
      <w:r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corr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sive to equi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surface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23A73" w:rsidRDefault="00F33EB6">
      <w:pPr>
        <w:tabs>
          <w:tab w:val="left" w:pos="1900"/>
        </w:tabs>
        <w:spacing w:before="17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ο</w:t>
      </w:r>
      <w:proofErr w:type="gramEnd"/>
      <w:r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Does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infectant leave a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idue?</w:t>
      </w:r>
    </w:p>
    <w:p w:rsidR="00223A73" w:rsidRDefault="00223A73">
      <w:pPr>
        <w:spacing w:before="3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Types of Chemical Disinfecta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</w:p>
    <w:p w:rsidR="00223A73" w:rsidRDefault="00F33EB6">
      <w:pPr>
        <w:spacing w:before="1" w:after="0" w:line="276" w:lineRule="exact"/>
        <w:ind w:left="460"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are outlines of the basic 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rties and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 categories of 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disinfectants, including alcohols, chl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rine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pounds, liquid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aldehyde,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gluteraldehyde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iodophors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peracetic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acid, phenolic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pounds, and</w:t>
      </w:r>
    </w:p>
    <w:p w:rsidR="00223A73" w:rsidRDefault="00223A73">
      <w:pPr>
        <w:spacing w:after="0"/>
        <w:jc w:val="both"/>
        <w:sectPr w:rsidR="00223A73">
          <w:headerReference w:type="default" r:id="rId32"/>
          <w:pgSz w:w="12240" w:h="15840"/>
          <w:pgMar w:top="1360" w:right="1360" w:bottom="280" w:left="1700" w:header="0" w:footer="0" w:gutter="0"/>
          <w:cols w:space="720"/>
        </w:sectPr>
      </w:pPr>
    </w:p>
    <w:p w:rsidR="00223A73" w:rsidRDefault="00F33EB6">
      <w:pPr>
        <w:spacing w:before="76" w:after="0" w:line="240" w:lineRule="auto"/>
        <w:ind w:left="419" w:right="4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quaternary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ammonium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pounds. Adequate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is very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to ensure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plete disinfection.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ontact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varies with the type of material being disinfected.</w:t>
      </w:r>
    </w:p>
    <w:p w:rsidR="00223A73" w:rsidRDefault="00F33EB6">
      <w:pPr>
        <w:tabs>
          <w:tab w:val="left" w:pos="1160"/>
        </w:tabs>
        <w:spacing w:before="18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Alcohols (e.g., ethanol, isopropanol)</w:t>
      </w:r>
    </w:p>
    <w:p w:rsidR="00223A73" w:rsidRDefault="00F33EB6">
      <w:pPr>
        <w:spacing w:before="2" w:after="0" w:line="276" w:lineRule="exact"/>
        <w:ind w:left="1880" w:right="381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Alcohols are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effective again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lipophilic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effective against non-lipid viruses, and ineffective against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acterial spores.</w:t>
      </w:r>
    </w:p>
    <w:p w:rsidR="00223A73" w:rsidRDefault="00F33EB6">
      <w:pPr>
        <w:spacing w:after="0" w:line="293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Opti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al disin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ection is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ined by using 70% ethanol for 15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nutes.</w:t>
      </w:r>
    </w:p>
    <w:p w:rsidR="00223A73" w:rsidRDefault="00F33EB6">
      <w:pPr>
        <w:spacing w:after="0" w:line="276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These types of disinfectants evapora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e quickly, so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sufficient contact ti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e</w:t>
      </w:r>
    </w:p>
    <w:p w:rsidR="00223A73" w:rsidRDefault="00F33EB6">
      <w:pPr>
        <w:spacing w:after="0" w:line="256" w:lineRule="exact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 difficult to achieve. Concent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ations above 70% are less effective</w:t>
      </w:r>
    </w:p>
    <w:p w:rsidR="00223A73" w:rsidRDefault="00F33EB6">
      <w:pPr>
        <w:spacing w:after="0" w:line="240" w:lineRule="auto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increa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aporation rate.</w:t>
      </w:r>
    </w:p>
    <w:p w:rsidR="00223A73" w:rsidRDefault="00F33EB6">
      <w:pPr>
        <w:tabs>
          <w:tab w:val="left" w:pos="1160"/>
        </w:tabs>
        <w:spacing w:before="18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Chlorine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mpounds (e.g., household bleach – 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25% sodium hypochlorite)</w:t>
      </w:r>
    </w:p>
    <w:p w:rsidR="00223A73" w:rsidRDefault="00F33EB6">
      <w:pPr>
        <w:spacing w:before="5" w:after="0" w:line="234" w:lineRule="auto"/>
        <w:ind w:left="1880" w:right="172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Chlorine compounds are effective against vegetative bacteria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 viruses in solutions of 50 – 500 ppm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 chlorine. Bacterial spores require concentrations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2,500 ppm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extended exposure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 Prions require 20,000 ppm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extended exposure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223A73" w:rsidRDefault="00F33EB6">
      <w:pPr>
        <w:spacing w:before="4" w:after="0" w:line="276" w:lineRule="exact"/>
        <w:ind w:left="1880" w:right="206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5,000 ppm available chlorine solution is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erred for general use because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cess orga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rine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pounds. This concentration of solution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diluting household bleach 1:10 with water. Shelf life for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ted bleach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 24 hours, if kept in a clear container.</w:t>
      </w:r>
    </w:p>
    <w:p w:rsidR="00223A73" w:rsidRDefault="00F33EB6">
      <w:pPr>
        <w:spacing w:after="0" w:line="276" w:lineRule="exact"/>
        <w:ind w:left="1880" w:right="52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 and light inactivate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iluted 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ons, so solutions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freshly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in order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adequate available chlorine concentrations. These solutions should be stored in 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airtight, opaque container out of the light. Shelf life is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ately seven days. Otherwise,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up a new solution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everyday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F33EB6">
      <w:pPr>
        <w:spacing w:after="0" w:line="276" w:lineRule="exact"/>
        <w:ind w:left="1880" w:right="508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 oxidizers are very corrosive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etal surfaces, as well as to the skin, eyes, and respiratory tract.</w:t>
      </w:r>
    </w:p>
    <w:p w:rsidR="00223A73" w:rsidRDefault="00F33EB6">
      <w:pPr>
        <w:tabs>
          <w:tab w:val="left" w:pos="1160"/>
        </w:tabs>
        <w:spacing w:before="14" w:after="0" w:line="240" w:lineRule="auto"/>
        <w:ind w:left="1160" w:right="1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alin – Requires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prior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se.  Contact the Office of Safety at 334-4357 to schedule monitoring.</w:t>
      </w:r>
    </w:p>
    <w:p w:rsidR="00223A73" w:rsidRDefault="00F33EB6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alin is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ective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eget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bacteria, spores, and viruses.</w:t>
      </w:r>
    </w:p>
    <w:p w:rsidR="00223A73" w:rsidRDefault="00F33EB6">
      <w:pPr>
        <w:spacing w:after="0" w:line="276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Effective concentration is a 5 – 8% solution of for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alin (for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aldehyde in</w:t>
      </w:r>
    </w:p>
    <w:p w:rsidR="00223A73" w:rsidRDefault="00F33EB6">
      <w:pPr>
        <w:spacing w:after="0" w:line="255" w:lineRule="exact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by diluting a 37% solution).</w:t>
      </w:r>
    </w:p>
    <w:p w:rsidR="00223A73" w:rsidRDefault="00F33EB6">
      <w:pPr>
        <w:spacing w:before="3" w:after="0" w:line="276" w:lineRule="exact"/>
        <w:ind w:left="1880" w:right="135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aldehyde is a suspected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carcinogen and can cause respiratory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at very low concentrations. Inhalation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are 2 ppm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15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nutes, 0.75 ppm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8 hours of exposure.</w:t>
      </w:r>
    </w:p>
    <w:p w:rsidR="00223A73" w:rsidRDefault="00F33EB6">
      <w:pPr>
        <w:spacing w:after="0" w:line="276" w:lineRule="exact"/>
        <w:ind w:left="1880" w:right="606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aldehyde has an irritating odor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 a sensitizer, so a potential exists for developing allergic reactions.</w:t>
      </w:r>
    </w:p>
    <w:p w:rsidR="00223A73" w:rsidRDefault="00F33EB6">
      <w:pPr>
        <w:tabs>
          <w:tab w:val="left" w:pos="1160"/>
        </w:tabs>
        <w:spacing w:before="14" w:after="0" w:line="240" w:lineRule="auto"/>
        <w:ind w:left="1160" w:right="3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Glutaraldehyde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xtures (e.g.,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poricidin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3M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Glutarex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equires initial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prior to use. 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 the Office of Safety at 334-4357 to schedule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</w:p>
    <w:p w:rsidR="00223A73" w:rsidRDefault="00F33EB6">
      <w:pPr>
        <w:spacing w:before="3" w:after="0" w:line="276" w:lineRule="exact"/>
        <w:ind w:left="1880" w:right="187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Glutaraldehyde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xtures are effective again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egetative bacteria,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and viruses (more so than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aldehyde).</w:t>
      </w:r>
    </w:p>
    <w:p w:rsidR="00223A73" w:rsidRDefault="00F33EB6">
      <w:pPr>
        <w:spacing w:after="0" w:line="293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Effective concentration is 2%.</w:t>
      </w:r>
    </w:p>
    <w:p w:rsidR="00223A73" w:rsidRDefault="00F33EB6">
      <w:pPr>
        <w:spacing w:after="0" w:line="276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ically related to for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aldehyde, vapors are irritating to the eyes, nasal</w:t>
      </w:r>
    </w:p>
    <w:p w:rsidR="00223A73" w:rsidRDefault="00F33EB6">
      <w:pPr>
        <w:spacing w:after="0" w:line="256" w:lineRule="exact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passages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and upper respiratory tract.</w:t>
      </w:r>
    </w:p>
    <w:p w:rsidR="00223A73" w:rsidRDefault="00F33EB6">
      <w:pPr>
        <w:tabs>
          <w:tab w:val="left" w:pos="1160"/>
        </w:tabs>
        <w:spacing w:before="23" w:after="0" w:line="274" w:lineRule="exact"/>
        <w:ind w:left="1160" w:right="2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Iodophors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organically bound iodine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pounds (e.g.,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codyne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diluted 1:10 is a popular hand washing disinfectant)</w:t>
      </w:r>
    </w:p>
    <w:p w:rsidR="00223A73" w:rsidRDefault="00223A73">
      <w:pPr>
        <w:spacing w:after="0"/>
        <w:sectPr w:rsidR="00223A73">
          <w:headerReference w:type="default" r:id="rId33"/>
          <w:pgSz w:w="12240" w:h="15840"/>
          <w:pgMar w:top="1360" w:right="1360" w:bottom="280" w:left="1720" w:header="0" w:footer="0" w:gutter="0"/>
          <w:cols w:space="720"/>
        </w:sectPr>
      </w:pPr>
    </w:p>
    <w:p w:rsidR="00223A73" w:rsidRDefault="00F33EB6">
      <w:pPr>
        <w:spacing w:before="80" w:after="0" w:line="276" w:lineRule="exact"/>
        <w:ind w:left="1880" w:right="526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Iodophors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effective against veget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bacteria and viruses but not again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bacterial spores.</w:t>
      </w:r>
    </w:p>
    <w:p w:rsidR="00223A73" w:rsidRDefault="00F33EB6">
      <w:pPr>
        <w:spacing w:after="0" w:line="293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Effective concentration is 75 – 150 pp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</w:p>
    <w:p w:rsidR="00223A73" w:rsidRDefault="00F33EB6">
      <w:pPr>
        <w:spacing w:after="0" w:line="276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Iodophors</w:t>
      </w:r>
      <w:proofErr w:type="spellEnd"/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are relatively nontoxic to hu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ans, so they are often used as</w:t>
      </w:r>
    </w:p>
    <w:p w:rsidR="00223A73" w:rsidRDefault="00F33EB6">
      <w:pPr>
        <w:spacing w:after="0" w:line="256" w:lineRule="exact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ectants in anti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eptics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surgical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oaps.</w:t>
      </w:r>
    </w:p>
    <w:p w:rsidR="00223A73" w:rsidRDefault="00F33EB6">
      <w:pPr>
        <w:spacing w:before="3" w:after="0" w:line="276" w:lineRule="exact"/>
        <w:ind w:left="1880" w:right="49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disinfectants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built-in indicators: if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solution is brown or yellow, it is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e. Sodium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thiosul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solution can be used to readily inactivate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iodophors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iodophor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stains.</w:t>
      </w:r>
    </w:p>
    <w:p w:rsidR="00223A73" w:rsidRDefault="00F33EB6">
      <w:pPr>
        <w:tabs>
          <w:tab w:val="left" w:pos="1160"/>
        </w:tabs>
        <w:spacing w:before="14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Peracetic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acid</w:t>
      </w:r>
    </w:p>
    <w:p w:rsidR="00223A73" w:rsidRDefault="00F33EB6">
      <w:pPr>
        <w:spacing w:before="2" w:after="0" w:line="276" w:lineRule="exact"/>
        <w:ind w:left="1880" w:right="634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Peracetic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acid is used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to sterilize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gnotobiotic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 holding chambers and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223A73" w:rsidRDefault="00F33EB6">
      <w:pPr>
        <w:spacing w:after="0" w:line="276" w:lineRule="exact"/>
        <w:ind w:left="1880" w:right="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Peracetic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acid is effective against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cteria, viruses, fungi, and bacterial spores. It is very powerful and fast acting.</w:t>
      </w:r>
    </w:p>
    <w:p w:rsidR="00223A73" w:rsidRDefault="00F33EB6">
      <w:pPr>
        <w:spacing w:after="0" w:line="276" w:lineRule="exact"/>
        <w:ind w:left="1880" w:right="431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 concentration is 2% in water, or 0.08% solution in 10-20% ethanol. The ethanol solution has few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adverse properties than the 2% solution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water.</w:t>
      </w:r>
    </w:p>
    <w:p w:rsidR="00223A73" w:rsidRDefault="00F33EB6">
      <w:pPr>
        <w:spacing w:after="0" w:line="276" w:lineRule="exact"/>
        <w:ind w:left="1880" w:right="73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Peracetic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acid is received as a 40% concentrated solution, which can explode if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with heavy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 reducing agents or if rapidly heated. It is also flam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refrigerated. It is a potent respiratory irritant and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quires a respirator for use – Contact the Office of Safety prior to use.</w:t>
      </w:r>
    </w:p>
    <w:p w:rsidR="00223A73" w:rsidRDefault="00F33EB6">
      <w:pPr>
        <w:spacing w:after="0" w:line="293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Peracetic</w:t>
      </w:r>
      <w:proofErr w:type="spell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acid is corrosi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etal 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rfaces.</w:t>
      </w:r>
    </w:p>
    <w:p w:rsidR="00223A73" w:rsidRDefault="00F33EB6">
      <w:pPr>
        <w:spacing w:after="0" w:line="276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Diluted solution degrades rapidly, so it 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ust be freshly prepared for use.</w:t>
      </w:r>
    </w:p>
    <w:p w:rsidR="00223A73" w:rsidRDefault="00F33EB6">
      <w:pPr>
        <w:tabs>
          <w:tab w:val="left" w:pos="1160"/>
        </w:tabs>
        <w:spacing w:after="0" w:line="274" w:lineRule="exact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Phenolic compounds (e.g.,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phyl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Vesphene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II)</w:t>
      </w:r>
    </w:p>
    <w:p w:rsidR="00223A73" w:rsidRDefault="00F33EB6">
      <w:pPr>
        <w:spacing w:before="2" w:after="0" w:line="276" w:lineRule="exact"/>
        <w:ind w:left="1880" w:right="405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Phenolic compounds are commonly 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disinfecting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walls, floors, and bench tops.</w:t>
      </w:r>
    </w:p>
    <w:p w:rsidR="00223A73" w:rsidRDefault="00F33EB6">
      <w:pPr>
        <w:spacing w:after="0" w:line="276" w:lineRule="exact"/>
        <w:ind w:left="1880" w:right="3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Phenolic compounds are effective aga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 vegetative bacteria, including mycobacterium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tuberculosis, fungi,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lipophilic viruses. They are not effective against spores and non-lipid viruses.</w:t>
      </w:r>
    </w:p>
    <w:p w:rsidR="00223A73" w:rsidRDefault="00F33EB6">
      <w:pPr>
        <w:spacing w:after="0" w:line="293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Effective concentrations are 0.5 – 2%.</w:t>
      </w:r>
    </w:p>
    <w:p w:rsidR="00223A73" w:rsidRDefault="00F33EB6">
      <w:pPr>
        <w:spacing w:after="0" w:line="276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Phenolic compounds produce an u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pleasant odor and are toxic.</w:t>
      </w:r>
    </w:p>
    <w:p w:rsidR="00223A73" w:rsidRDefault="00F33EB6">
      <w:pPr>
        <w:spacing w:after="0" w:line="276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These are irrita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ts to the eyes, skin,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respiratory tract, and gastric tract.</w:t>
      </w:r>
    </w:p>
    <w:p w:rsidR="00223A73" w:rsidRDefault="00F33EB6">
      <w:pPr>
        <w:tabs>
          <w:tab w:val="left" w:pos="1160"/>
        </w:tabs>
        <w:spacing w:before="2" w:after="0" w:line="274" w:lineRule="exact"/>
        <w:ind w:left="1160" w:right="2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Quaternary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Ammonium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pounds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detergent (surfac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ant) with strong surface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ity,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only referred to as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223A73" w:rsidRDefault="00F33EB6">
      <w:pPr>
        <w:spacing w:after="0" w:line="276" w:lineRule="exact"/>
        <w:ind w:left="1880" w:right="11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effective against fungi,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-positive bacteria, 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lipophilic viruses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less effective again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-negative bacteria.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ey are 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gainst hy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philic vir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bacterial spores.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xed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phenolics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ery effective against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nfectants, as well as cleaners.</w:t>
      </w:r>
    </w:p>
    <w:p w:rsidR="00223A73" w:rsidRDefault="00F33EB6">
      <w:pPr>
        <w:spacing w:after="0" w:line="293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Usual effective co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centration is 1:750.</w:t>
      </w:r>
    </w:p>
    <w:p w:rsidR="00223A73" w:rsidRDefault="00F33EB6">
      <w:pPr>
        <w:spacing w:after="0" w:line="276" w:lineRule="exact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Quats</w:t>
      </w:r>
      <w:proofErr w:type="spellEnd"/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 are relatively nontoxic and accepta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le as a general disinfectant, such</w:t>
      </w:r>
    </w:p>
    <w:p w:rsidR="00223A73" w:rsidRDefault="00F33EB6">
      <w:pPr>
        <w:spacing w:after="0" w:line="256" w:lineRule="exact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inating food equipment or for general cleaning.</w:t>
      </w:r>
    </w:p>
    <w:p w:rsidR="00223A73" w:rsidRDefault="00F33EB6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easily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activated by orga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anionic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etergents</w:t>
      </w:r>
    </w:p>
    <w:p w:rsidR="00223A73" w:rsidRDefault="00F33EB6">
      <w:pPr>
        <w:spacing w:after="0" w:line="256" w:lineRule="exact"/>
        <w:ind w:left="1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soaps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or salts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etals found in hard water.</w:t>
      </w:r>
    </w:p>
    <w:p w:rsidR="00223A73" w:rsidRDefault="00223A73">
      <w:pPr>
        <w:spacing w:after="0"/>
        <w:sectPr w:rsidR="00223A73">
          <w:headerReference w:type="default" r:id="rId34"/>
          <w:pgSz w:w="12240" w:h="15840"/>
          <w:pgMar w:top="1360" w:right="1340" w:bottom="280" w:left="1720" w:header="0" w:footer="0" w:gutter="0"/>
          <w:cols w:space="720"/>
        </w:sectPr>
      </w:pPr>
    </w:p>
    <w:p w:rsidR="00223A73" w:rsidRDefault="00F33EB6">
      <w:pPr>
        <w:spacing w:before="5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Procedures for Inactivation 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Safety Containment of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oxins</w:t>
      </w:r>
    </w:p>
    <w:p w:rsidR="00223A73" w:rsidRDefault="00F33EB6">
      <w:pPr>
        <w:spacing w:before="1" w:after="0" w:line="276" w:lineRule="exact"/>
        <w:ind w:left="820" w:righ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on procedures for inactivation and safety contain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toxins, please refer to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BMBL for Guideli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orking with Toxins of Biological Origin.</w:t>
      </w:r>
    </w:p>
    <w:p w:rsidR="00223A73" w:rsidRDefault="00223A73">
      <w:pPr>
        <w:spacing w:before="1" w:after="0" w:line="150" w:lineRule="exact"/>
        <w:rPr>
          <w:sz w:val="15"/>
          <w:szCs w:val="15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223A73">
      <w:pPr>
        <w:spacing w:after="0" w:line="200" w:lineRule="exact"/>
        <w:rPr>
          <w:sz w:val="20"/>
          <w:szCs w:val="20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XIV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Spill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Release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o:</w:t>
      </w:r>
    </w:p>
    <w:p w:rsidR="00223A73" w:rsidRDefault="00F33EB6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protocol is generic and is intended for use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croorga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classified as BSL-</w:t>
      </w:r>
    </w:p>
    <w:p w:rsidR="00223A73" w:rsidRDefault="00F33EB6">
      <w:pPr>
        <w:spacing w:after="0" w:line="240" w:lineRule="auto"/>
        <w:ind w:left="100" w:right="4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or lower.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right protocol for any situation depends on the specific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 used, quantity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spilled,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location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spill. Spill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 be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 in the Laboratory Safety Plan and shall include, but not be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to, procedures, training, and the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 and contact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of trained 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onnel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laboratory or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223A73" w:rsidRDefault="00223A73">
      <w:pPr>
        <w:spacing w:before="18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Bioha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ard Spill Clean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 Protocol</w:t>
      </w:r>
    </w:p>
    <w:p w:rsidR="00223A73" w:rsidRDefault="00F33EB6">
      <w:pPr>
        <w:spacing w:after="0" w:line="274" w:lineRule="exact"/>
        <w:ind w:left="1142" w:right="39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spill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the laboratory:</w:t>
      </w:r>
    </w:p>
    <w:p w:rsidR="00223A73" w:rsidRDefault="00F33EB6">
      <w:pPr>
        <w:spacing w:before="3" w:after="0" w:line="276" w:lineRule="exact"/>
        <w:ind w:left="2260" w:right="135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3EB6">
        <w:rPr>
          <w:rFonts w:ascii="Courier New" w:eastAsia="Courier New" w:hAnsi="Courier New" w:cs="Courier Ne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Evacuate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 area for at lea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to allow any potential aerosols to settle. If outdoors,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onnel should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upw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spill,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possible.</w:t>
      </w:r>
    </w:p>
    <w:p w:rsidR="00223A73" w:rsidRDefault="00F33EB6">
      <w:pPr>
        <w:spacing w:after="0" w:line="276" w:lineRule="exact"/>
        <w:ind w:left="2260" w:right="101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3EB6">
        <w:rPr>
          <w:rFonts w:ascii="Courier New" w:eastAsia="Courier New" w:hAnsi="Courier New" w:cs="Courier Ne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Office of Safety and the UNCG Police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are 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to assist in evacuation 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 contr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l. Laboratory personnel should secure the site while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eone else is sent for help.</w:t>
      </w:r>
    </w:p>
    <w:p w:rsidR="00223A73" w:rsidRDefault="00F33EB6">
      <w:pPr>
        <w:spacing w:after="0" w:line="276" w:lineRule="exact"/>
        <w:ind w:left="2260" w:right="140"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3EB6">
        <w:rPr>
          <w:rFonts w:ascii="Courier New" w:eastAsia="Courier New" w:hAnsi="Courier New" w:cs="Courier Ne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Principle Investigator or their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ained designee shall clean up the spill per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azard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ill clean-up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col located in the Laboratory Safety Plan.</w:t>
      </w:r>
    </w:p>
    <w:p w:rsidR="00223A73" w:rsidRDefault="00F33EB6">
      <w:pPr>
        <w:spacing w:after="0" w:line="273" w:lineRule="exact"/>
        <w:ind w:left="146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spill 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 a laboratory:</w:t>
      </w:r>
    </w:p>
    <w:p w:rsidR="00223A73" w:rsidRDefault="00F33EB6">
      <w:pPr>
        <w:spacing w:before="8" w:after="0" w:line="231" w:lineRule="auto"/>
        <w:ind w:left="2260" w:right="53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3EB6">
        <w:rPr>
          <w:rFonts w:ascii="Courier New" w:eastAsia="Courier New" w:hAnsi="Courier New" w:cs="Courier Ne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 of a BSC: evacuate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ratory for at least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to allow any potential aerosols 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ttle. It is the responsibil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 of the last person out to ensure that all doors have been closed.</w:t>
      </w:r>
    </w:p>
    <w:p w:rsidR="00223A73" w:rsidRDefault="00F33EB6">
      <w:pPr>
        <w:spacing w:before="5" w:after="0" w:line="276" w:lineRule="exact"/>
        <w:ind w:left="2260" w:right="98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3EB6">
        <w:rPr>
          <w:rFonts w:ascii="Courier New" w:eastAsia="Courier New" w:hAnsi="Courier New" w:cs="Courier Ne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a centrifuge: the centrifuge shou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be closed as soon as the spill is noticed.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ait 30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to allow aerosol to settle before opening to clean and disinfect.</w:t>
      </w:r>
    </w:p>
    <w:p w:rsidR="00223A73" w:rsidRDefault="00F33EB6">
      <w:pPr>
        <w:spacing w:after="0" w:line="276" w:lineRule="exact"/>
        <w:ind w:left="2260" w:right="285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3EB6">
        <w:rPr>
          <w:rFonts w:ascii="Courier New" w:eastAsia="Courier New" w:hAnsi="Courier New" w:cs="Courier Ne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a BSC: the BSC shall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running. The Principle Investigator or their trained designee shall clean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the spill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zard spill clean-up protocol located in the Laboratory Safety Plan.</w:t>
      </w:r>
    </w:p>
    <w:p w:rsidR="00223A73" w:rsidRDefault="00F33EB6">
      <w:pPr>
        <w:spacing w:after="0" w:line="276" w:lineRule="exact"/>
        <w:ind w:left="1540" w:right="3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Everyone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needed for spill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 xml:space="preserve">clean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cautioned to stay away from the spill 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clean 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occurre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Signs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posted if necess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ry.</w:t>
      </w:r>
    </w:p>
    <w:p w:rsidR="00223A73" w:rsidRDefault="00F33EB6">
      <w:pPr>
        <w:spacing w:after="0" w:line="276" w:lineRule="exact"/>
        <w:ind w:left="1540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Any potentially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clothing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oved and placed in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ohazard waste bag for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nation.</w:t>
      </w:r>
    </w:p>
    <w:p w:rsidR="00223A73" w:rsidRDefault="00F33EB6">
      <w:pPr>
        <w:spacing w:after="0" w:line="276" w:lineRule="exact"/>
        <w:ind w:left="1540" w:right="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Hands and any other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skin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ashed thoroughly with soap and water.</w:t>
      </w:r>
    </w:p>
    <w:p w:rsidR="00223A73" w:rsidRDefault="00F33EB6">
      <w:pPr>
        <w:spacing w:after="0" w:line="276" w:lineRule="exact"/>
        <w:ind w:left="1540" w:right="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Appropriate PPE shall be worn. At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 nitrile gloves, eye protection, and a lab coat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 be worn. Face shield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ask (splash protection) is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sed for spills 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than ~10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 outside a BSC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spill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 a centri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uge.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is a potential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aerosolization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spil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aterial, use a respirator (see the</w:t>
      </w:r>
    </w:p>
    <w:p w:rsidR="00223A73" w:rsidRDefault="00F33EB6">
      <w:pPr>
        <w:spacing w:after="0" w:line="273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of Safe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Resp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ratory Protection Manual).</w:t>
      </w:r>
      <w:proofErr w:type="gramEnd"/>
    </w:p>
    <w:p w:rsidR="00223A73" w:rsidRDefault="00223A73">
      <w:pPr>
        <w:spacing w:after="0"/>
        <w:sectPr w:rsidR="00223A73">
          <w:headerReference w:type="default" r:id="rId35"/>
          <w:pgSz w:w="12240" w:h="15840"/>
          <w:pgMar w:top="1380" w:right="1340" w:bottom="280" w:left="1340" w:header="0" w:footer="0" w:gutter="0"/>
          <w:cols w:space="720"/>
        </w:sectPr>
      </w:pPr>
    </w:p>
    <w:p w:rsidR="00223A73" w:rsidRDefault="00F33EB6">
      <w:pPr>
        <w:spacing w:before="76" w:after="0" w:line="240" w:lineRule="auto"/>
        <w:ind w:left="1180" w:right="7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  Any sharp,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objects shall be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spill area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echanical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eans, never with hands.</w:t>
      </w:r>
    </w:p>
    <w:p w:rsidR="00223A73" w:rsidRDefault="00F33EB6">
      <w:pPr>
        <w:spacing w:after="0" w:line="240" w:lineRule="auto"/>
        <w:ind w:left="1180" w:right="42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Paper towels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placed on the spilled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and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nfectant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red carefully around the edges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spill with care taken to avoid splashing. Working from the outside of the spill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 the center avoi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sprea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the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 Place discarded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 towels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biohazard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bag for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osal.</w:t>
      </w:r>
    </w:p>
    <w:p w:rsidR="00223A73" w:rsidRDefault="00F33EB6">
      <w:pPr>
        <w:spacing w:before="3" w:after="0" w:line="276" w:lineRule="exact"/>
        <w:ind w:left="1900" w:right="675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3EB6">
        <w:rPr>
          <w:rFonts w:ascii="Courier New" w:eastAsia="Courier New" w:hAnsi="Courier New" w:cs="Courier Ne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Note: Alcohol is not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 as a disinfectant for large spills, especially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side a BSC, because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 of alcohol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 an explosion hazard and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aporate too quickly to ensure disinfection.</w:t>
      </w:r>
    </w:p>
    <w:p w:rsidR="00223A73" w:rsidRDefault="00F33EB6">
      <w:pPr>
        <w:spacing w:after="0" w:line="276" w:lineRule="exact"/>
        <w:ind w:left="1180" w:right="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spill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inside a 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uge,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and its contents should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 BSC, if 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ible. The external surfaces should be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prior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oving to the BSC.</w:t>
      </w:r>
    </w:p>
    <w:p w:rsidR="00223A73" w:rsidRDefault="00F33EB6">
      <w:pPr>
        <w:spacing w:after="0" w:line="276" w:lineRule="exact"/>
        <w:ind w:left="1180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If the spill is inside a BSC, the spill tray underneath the work area and the trough below the air intake grill shall be cleaned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 as the work area itself. These are likely to be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when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pill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large. The cabinet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left running for at least 10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 before 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use.</w:t>
      </w:r>
    </w:p>
    <w:p w:rsidR="00223A73" w:rsidRDefault="00F33EB6">
      <w:pPr>
        <w:spacing w:after="0" w:line="276" w:lineRule="exact"/>
        <w:ind w:left="1180" w:right="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After initial clean up, paper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towels shall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 be placed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spill area,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flooded with disinfectant, and left to soak for at 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15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inutes or according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anufacturers’ instr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 Adequate conta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 to ensure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mplete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</w:t>
      </w:r>
    </w:p>
    <w:p w:rsidR="00223A73" w:rsidRDefault="00F33EB6">
      <w:pPr>
        <w:spacing w:after="0" w:line="276" w:lineRule="exact"/>
        <w:ind w:left="1180" w:right="2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A final wipe-down shall be done with clean paper towels soaked with disinfectant. Laboratory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onnel shall disinfect any equipment, walls, or other areas likely to have been splashed by the spill.</w:t>
      </w:r>
    </w:p>
    <w:p w:rsidR="00223A73" w:rsidRDefault="00F33EB6">
      <w:pPr>
        <w:spacing w:after="0" w:line="276" w:lineRule="exact"/>
        <w:ind w:left="1180" w:right="9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If radioactive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 in the spill, also wash the surface with deter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cording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dioactive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ill gui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A73" w:rsidRDefault="00F33EB6">
      <w:pPr>
        <w:spacing w:after="0" w:line="272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All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waste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disposed of properly.</w:t>
      </w:r>
    </w:p>
    <w:p w:rsidR="00223A73" w:rsidRDefault="00F33EB6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Hands shall be washed thoroughly with soap and water.</w:t>
      </w:r>
    </w:p>
    <w:p w:rsidR="00223A73" w:rsidRDefault="00F33EB6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ill report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forward a copy to the Office of Safety.</w:t>
      </w:r>
    </w:p>
    <w:p w:rsidR="00223A73" w:rsidRDefault="00223A73">
      <w:pPr>
        <w:spacing w:before="18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Bioha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Spill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Kit</w:t>
      </w:r>
    </w:p>
    <w:p w:rsidR="00223A73" w:rsidRDefault="00F33EB6">
      <w:pPr>
        <w:spacing w:before="1" w:after="0" w:line="276" w:lineRule="exact"/>
        <w:ind w:left="100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laboratory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 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ropriate 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and supplies on hand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anaging spills and incidents inv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aterials.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should include a safety shower,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ewash, and a hand-washing sink and supplies.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 required for the Biohazard Spill Kit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(thou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not necessarily consolidated in one location) in the areas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 work is being conducted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supplies available in a Biohazard Spill Kit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include, but are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to:</w:t>
      </w:r>
    </w:p>
    <w:p w:rsidR="00223A73" w:rsidRDefault="00F33EB6">
      <w:pPr>
        <w:tabs>
          <w:tab w:val="left" w:pos="1180"/>
        </w:tabs>
        <w:spacing w:before="14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copy of the biohazard spill clean-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 protoc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 for the laboratory (located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223A73" w:rsidRDefault="00F33EB6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Laboratory Safety Plan)</w:t>
      </w:r>
    </w:p>
    <w:p w:rsidR="00223A73" w:rsidRDefault="00F33EB6">
      <w:pPr>
        <w:tabs>
          <w:tab w:val="left" w:pos="1180"/>
        </w:tabs>
        <w:spacing w:before="23" w:after="0" w:line="274" w:lineRule="exact"/>
        <w:ind w:left="1180" w:right="26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Nitrile disposable gloves (8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check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holes or deterioration; replace box of nitrile gloves every two years)</w:t>
      </w:r>
    </w:p>
    <w:p w:rsidR="00223A73" w:rsidRDefault="00F33EB6">
      <w:pPr>
        <w:tabs>
          <w:tab w:val="left" w:pos="1180"/>
        </w:tabs>
        <w:spacing w:before="15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Lab coat(s) or gowns</w:t>
      </w:r>
    </w:p>
    <w:p w:rsidR="00223A73" w:rsidRDefault="00F33EB6">
      <w:pPr>
        <w:tabs>
          <w:tab w:val="left" w:pos="1180"/>
        </w:tabs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Goggles or safety glasses with side shields</w:t>
      </w:r>
    </w:p>
    <w:p w:rsidR="00223A73" w:rsidRDefault="00F33EB6">
      <w:pPr>
        <w:tabs>
          <w:tab w:val="left" w:pos="1180"/>
        </w:tabs>
        <w:spacing w:before="18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asks</w:t>
      </w:r>
    </w:p>
    <w:p w:rsidR="00223A73" w:rsidRDefault="00F33EB6">
      <w:pPr>
        <w:tabs>
          <w:tab w:val="left" w:pos="1180"/>
        </w:tabs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Disposable shoe covers (booties)</w:t>
      </w:r>
    </w:p>
    <w:p w:rsidR="00223A73" w:rsidRDefault="00223A73">
      <w:pPr>
        <w:spacing w:after="0"/>
        <w:sectPr w:rsidR="00223A73">
          <w:headerReference w:type="default" r:id="rId36"/>
          <w:pgSz w:w="12240" w:h="15840"/>
          <w:pgMar w:top="1360" w:right="1340" w:bottom="280" w:left="1700" w:header="0" w:footer="0" w:gutter="0"/>
          <w:cols w:space="720"/>
        </w:sectPr>
      </w:pPr>
    </w:p>
    <w:p w:rsidR="00223A73" w:rsidRDefault="00F33EB6">
      <w:pPr>
        <w:tabs>
          <w:tab w:val="left" w:pos="1180"/>
        </w:tabs>
        <w:spacing w:before="79" w:after="0" w:line="274" w:lineRule="exact"/>
        <w:ind w:left="1180" w:right="1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Absorbent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aterial, such as absorbent paper towels, granular absorbent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aterial, etc. (a 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sable or cleanable scoop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be 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 for gran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lar abs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</w:p>
    <w:p w:rsidR="00223A73" w:rsidRDefault="00F33EB6">
      <w:pPr>
        <w:tabs>
          <w:tab w:val="left" w:pos="1180"/>
        </w:tabs>
        <w:spacing w:before="15" w:after="0" w:line="240" w:lineRule="auto"/>
        <w:ind w:left="1180" w:right="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All-purpose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disinfecta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 such as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household bleach (freshly diluted 1:10) or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iodophor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(e.g.,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escodyne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or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rternary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ammonia preparation (e.g.,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EndBac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II)</w:t>
      </w:r>
    </w:p>
    <w:p w:rsidR="00223A73" w:rsidRDefault="00F33EB6">
      <w:pPr>
        <w:tabs>
          <w:tab w:val="left" w:pos="1180"/>
        </w:tabs>
        <w:spacing w:before="23" w:after="0" w:line="274" w:lineRule="exact"/>
        <w:ind w:left="1180" w:right="46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Autoclavable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bucket for diluting disinfecta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(this can be used to store the kit contents when not in use)</w:t>
      </w:r>
    </w:p>
    <w:p w:rsidR="00223A73" w:rsidRDefault="00F33EB6">
      <w:pPr>
        <w:tabs>
          <w:tab w:val="left" w:pos="1180"/>
        </w:tabs>
        <w:spacing w:before="15" w:after="0" w:line="239" w:lineRule="auto"/>
        <w:ind w:left="1180" w:right="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ething disposable or easi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disinfected such as tongs, forceps,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anila folders, etc. for picking up broken glass,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sharps,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absorbent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</w:t>
      </w:r>
    </w:p>
    <w:p w:rsidR="00223A73" w:rsidRDefault="00F33EB6">
      <w:pPr>
        <w:tabs>
          <w:tab w:val="left" w:pos="1180"/>
        </w:tabs>
        <w:spacing w:before="18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Biohazard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harps waste contai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er(s)</w:t>
      </w:r>
    </w:p>
    <w:p w:rsidR="00223A73" w:rsidRDefault="00F33EB6">
      <w:pPr>
        <w:tabs>
          <w:tab w:val="left" w:pos="1180"/>
        </w:tabs>
        <w:spacing w:before="18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Autoclava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biohazard waste bags</w:t>
      </w:r>
    </w:p>
    <w:p w:rsidR="00223A73" w:rsidRDefault="00F33EB6">
      <w:pPr>
        <w:tabs>
          <w:tab w:val="left" w:pos="1180"/>
        </w:tabs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Biohazard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pill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rning signs</w:t>
      </w:r>
    </w:p>
    <w:p w:rsidR="00223A73" w:rsidRDefault="00223A73">
      <w:pPr>
        <w:spacing w:before="15" w:after="0" w:line="260" w:lineRule="exact"/>
        <w:rPr>
          <w:sz w:val="26"/>
          <w:szCs w:val="26"/>
        </w:rPr>
      </w:pPr>
    </w:p>
    <w:p w:rsidR="00223A73" w:rsidRDefault="00F33EB6">
      <w:pPr>
        <w:spacing w:after="0" w:line="240" w:lineRule="auto"/>
        <w:ind w:left="100" w:right="2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non-disposable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shall eit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autoclavable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with the disinfectant to be used.</w:t>
      </w:r>
    </w:p>
    <w:sectPr w:rsidR="00223A73">
      <w:headerReference w:type="default" r:id="rId37"/>
      <w:pgSz w:w="12240" w:h="15840"/>
      <w:pgMar w:top="1380" w:right="142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4C" w:rsidRDefault="00F33EB6">
      <w:pPr>
        <w:spacing w:after="0" w:line="240" w:lineRule="auto"/>
      </w:pPr>
      <w:r>
        <w:separator/>
      </w:r>
    </w:p>
  </w:endnote>
  <w:endnote w:type="continuationSeparator" w:id="0">
    <w:p w:rsidR="00C1764C" w:rsidRDefault="00F3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4C" w:rsidRDefault="00F33EB6">
      <w:pPr>
        <w:spacing w:after="0" w:line="240" w:lineRule="auto"/>
      </w:pPr>
      <w:r>
        <w:separator/>
      </w:r>
    </w:p>
  </w:footnote>
  <w:footnote w:type="continuationSeparator" w:id="0">
    <w:p w:rsidR="00C1764C" w:rsidRDefault="00F3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F33EB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919480</wp:posOffset>
              </wp:positionV>
              <wp:extent cx="624205" cy="1892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A73" w:rsidRDefault="00F33EB6">
                          <w:pPr>
                            <w:spacing w:after="0" w:line="259" w:lineRule="exact"/>
                            <w:ind w:left="20" w:right="-54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21"/>
                              <w:sz w:val="23"/>
                              <w:szCs w:val="23"/>
                            </w:rPr>
                            <w:t>Figure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22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308A">
                            <w:rPr>
                              <w:rFonts w:ascii="Times New Roman" w:eastAsia="Times New Roman" w:hAnsi="Times New Roman" w:cs="Times New Roman"/>
                              <w:noProof/>
                              <w:w w:val="122"/>
                              <w:sz w:val="23"/>
                              <w:szCs w:val="23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35pt;margin-top:72.4pt;width:49.15pt;height:1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" filled="f" stroked="f">
              <v:textbox inset="0,0,0,0">
                <w:txbxContent>
                  <w:p w:rsidR="00223A73" w:rsidRDefault="00F33EB6">
                    <w:pPr>
                      <w:spacing w:after="0" w:line="259" w:lineRule="exact"/>
                      <w:ind w:left="20" w:right="-54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21"/>
                        <w:sz w:val="23"/>
                        <w:szCs w:val="23"/>
                      </w:rPr>
                      <w:t>Figure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22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308A">
                      <w:rPr>
                        <w:rFonts w:ascii="Times New Roman" w:eastAsia="Times New Roman" w:hAnsi="Times New Roman" w:cs="Times New Roman"/>
                        <w:noProof/>
                        <w:w w:val="122"/>
                        <w:sz w:val="23"/>
                        <w:szCs w:val="23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3" w:rsidRDefault="00223A73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73"/>
    <w:rsid w:val="00223A73"/>
    <w:rsid w:val="00C1764C"/>
    <w:rsid w:val="00C8308A"/>
    <w:rsid w:val="00F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g.edu/orc/pdf/IBC_Policy.pdf" TargetMode="External"/><Relationship Id="rId13" Type="http://schemas.openxmlformats.org/officeDocument/2006/relationships/hyperlink" Target="http://www.uncg.edu/orc/pdf/IBC_Policy.pdf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aphis.usda.gov/brs/regulatory_activities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header" Target="header9.xml"/><Relationship Id="rId7" Type="http://schemas.openxmlformats.org/officeDocument/2006/relationships/hyperlink" Target="http://www.uncg.edu/orc/pdf/IBC_Policy.pdf" TargetMode="External"/><Relationship Id="rId12" Type="http://schemas.openxmlformats.org/officeDocument/2006/relationships/hyperlink" Target="http://www.uncg.edu/orc/pdf/IBC_Policy.pdf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www.aphis.usda.gov/animal_health/permits/" TargetMode="External"/><Relationship Id="rId33" Type="http://schemas.openxmlformats.org/officeDocument/2006/relationships/header" Target="header8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dc.gov/od/ohs/biosfty/bmbl5/bmbl5toc.htm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www.uncg.edu/sft/Policy/medicalwasetpolicy2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electagents.gov/agentToxinList.htm" TargetMode="External"/><Relationship Id="rId24" Type="http://schemas.openxmlformats.org/officeDocument/2006/relationships/hyperlink" Target="http://www.cdc.gov/od/ohs/biosfty/inportper.htm" TargetMode="External"/><Relationship Id="rId32" Type="http://schemas.openxmlformats.org/officeDocument/2006/relationships/header" Target="header7.xml"/><Relationship Id="rId37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yperlink" Target="http://www.uncg.edu/orc/pdf/IBC_Policy.pdf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header" Target="header11.xml"/><Relationship Id="rId10" Type="http://schemas.openxmlformats.org/officeDocument/2006/relationships/hyperlink" Target="http://www.absa.org/riskgroups/index.html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://www.uncg.edu/orc/pdf/IBC_Policy.pdf" TargetMode="External"/><Relationship Id="rId14" Type="http://schemas.openxmlformats.org/officeDocument/2006/relationships/hyperlink" Target="http://www.uncg.edu/orc/pdf/IBC_Policy.pdf" TargetMode="External"/><Relationship Id="rId22" Type="http://schemas.openxmlformats.org/officeDocument/2006/relationships/image" Target="media/image5.jpeg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9182</Words>
  <Characters>52344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Practice and Technique</vt:lpstr>
    </vt:vector>
  </TitlesOfParts>
  <Company>UNC Greensboro</Company>
  <LinksUpToDate>false</LinksUpToDate>
  <CharactersWithSpaces>61404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Practice and Technique</dc:title>
  <dc:creator>UNCG</dc:creator>
  <cp:lastModifiedBy>Cristy McGoff</cp:lastModifiedBy>
  <cp:revision>3</cp:revision>
  <dcterms:created xsi:type="dcterms:W3CDTF">2012-12-17T14:27:00Z</dcterms:created>
  <dcterms:modified xsi:type="dcterms:W3CDTF">2013-07-23T13:16:00Z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2010-01-20T00:00:00Z</vt:filetime>
  </property>
  <property fmtid="{D5CDD505-2E9C-101B-9397-08002B2CF9AE}" pid="3" name="LastSaved">
    <vt:filetime>2012-12-17T00:00:00Z</vt:filetime>
  </property>
</Properties>
</file>