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66" w:rsidRPr="00D07AC1" w:rsidRDefault="00712181" w:rsidP="00712181">
      <w:pPr>
        <w:pStyle w:val="Title"/>
        <w:outlineLvl w:val="0"/>
        <w:rPr>
          <w:sz w:val="28"/>
          <w:szCs w:val="28"/>
        </w:rPr>
      </w:pPr>
      <w:r w:rsidRPr="00D07AC1">
        <w:rPr>
          <w:sz w:val="28"/>
          <w:szCs w:val="28"/>
        </w:rPr>
        <w:t xml:space="preserve">UNCG </w:t>
      </w:r>
      <w:r w:rsidR="00E95D66" w:rsidRPr="00D07AC1">
        <w:rPr>
          <w:sz w:val="28"/>
          <w:szCs w:val="28"/>
        </w:rPr>
        <w:t>INSTITUTIONAL ANIMAL CARE &amp; USE COMMITTEE</w:t>
      </w:r>
    </w:p>
    <w:p w:rsidR="00E95D66" w:rsidRPr="00D07AC1" w:rsidRDefault="004C40CC" w:rsidP="00AD19E4">
      <w:pPr>
        <w:pStyle w:val="Subtitle"/>
        <w:outlineLvl w:val="0"/>
        <w:rPr>
          <w:sz w:val="28"/>
          <w:szCs w:val="28"/>
        </w:rPr>
      </w:pPr>
      <w:r w:rsidRPr="00D07AC1">
        <w:rPr>
          <w:sz w:val="28"/>
          <w:szCs w:val="28"/>
        </w:rPr>
        <w:t>AMENDMENT FORM</w:t>
      </w:r>
    </w:p>
    <w:p w:rsidR="00E95D66" w:rsidRPr="00D07AC1" w:rsidRDefault="00024132" w:rsidP="00501C9F">
      <w:pPr>
        <w:pStyle w:val="Subtitle"/>
        <w:outlineLvl w:val="0"/>
        <w:rPr>
          <w:sz w:val="24"/>
          <w:szCs w:val="24"/>
        </w:rPr>
      </w:pPr>
      <w:r w:rsidRPr="00D07AC1">
        <w:rPr>
          <w:sz w:val="24"/>
          <w:szCs w:val="24"/>
        </w:rPr>
        <w:t>PERSONNEL ONLY</w:t>
      </w:r>
    </w:p>
    <w:p w:rsidR="00E95D66" w:rsidRDefault="00E95D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0"/>
        <w:gridCol w:w="720"/>
        <w:gridCol w:w="1170"/>
        <w:gridCol w:w="2250"/>
        <w:gridCol w:w="90"/>
        <w:gridCol w:w="720"/>
        <w:gridCol w:w="720"/>
        <w:gridCol w:w="630"/>
        <w:gridCol w:w="630"/>
        <w:gridCol w:w="1512"/>
        <w:gridCol w:w="18"/>
        <w:gridCol w:w="17"/>
      </w:tblGrid>
      <w:tr w:rsidR="00E95D66" w:rsidTr="006F4B1D">
        <w:trPr>
          <w:gridAfter w:val="2"/>
          <w:wAfter w:w="35" w:type="dxa"/>
          <w:cantSplit/>
          <w:trHeight w:hRule="exact" w:val="5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PI </w:t>
            </w:r>
          </w:p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 w:rsidP="00FD7579">
            <w:pPr>
              <w:outlineLvl w:val="0"/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D66" w:rsidRDefault="004C40CC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Protocol </w:t>
            </w:r>
            <w:r w:rsidR="00074F9C">
              <w:rPr>
                <w:rFonts w:ascii="Garamond" w:hAnsi="Garamond"/>
              </w:rPr>
              <w:t>Number(s)</w:t>
            </w:r>
          </w:p>
        </w:tc>
        <w:tc>
          <w:tcPr>
            <w:tcW w:w="2772" w:type="dxa"/>
            <w:gridSpan w:val="3"/>
            <w:tcBorders>
              <w:left w:val="nil"/>
            </w:tcBorders>
          </w:tcPr>
          <w:p w:rsidR="00E95D66" w:rsidRDefault="003560AA" w:rsidP="00FD7579">
            <w:pPr>
              <w:outlineLvl w:val="0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="00E95D66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E95D66">
        <w:trPr>
          <w:gridAfter w:val="1"/>
          <w:wAfter w:w="17" w:type="dxa"/>
          <w:cantSplit/>
          <w:trHeight w:hRule="exact" w:val="120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Dept</w:t>
            </w:r>
            <w:proofErr w:type="spellEnd"/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pPr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7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0E0C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35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Pr="004A55D6" w:rsidRDefault="003560AA">
            <w:pPr>
              <w:rPr>
                <w:sz w:val="24"/>
                <w:szCs w:val="24"/>
              </w:rPr>
            </w:pPr>
            <w:r w:rsidRPr="004A55D6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0E0C4A" w:rsidRPr="004A55D6">
              <w:rPr>
                <w:sz w:val="24"/>
                <w:szCs w:val="24"/>
              </w:rPr>
              <w:instrText xml:space="preserve"> FORMTEXT </w:instrText>
            </w:r>
            <w:r w:rsidRPr="004A55D6">
              <w:rPr>
                <w:sz w:val="24"/>
                <w:szCs w:val="24"/>
              </w:rPr>
            </w:r>
            <w:r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Pr="004A55D6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Phone 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9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Fax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0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01C9F">
        <w:trPr>
          <w:cantSplit/>
          <w:trHeight w:hRule="exact" w:val="838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40CC" w:rsidRPr="006F4B1D" w:rsidRDefault="004C40CC">
            <w:pPr>
              <w:rPr>
                <w:sz w:val="16"/>
                <w:szCs w:val="16"/>
              </w:rPr>
            </w:pPr>
          </w:p>
          <w:p w:rsidR="004C40CC" w:rsidRPr="00AE009B" w:rsidRDefault="00665504" w:rsidP="00665504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spacing w:after="120"/>
              <w:jc w:val="both"/>
              <w:rPr>
                <w:rFonts w:ascii="CG Times" w:hAnsi="CG Times"/>
                <w:spacing w:val="-3"/>
              </w:rPr>
            </w:pPr>
            <w:r w:rsidRPr="004B590E">
              <w:rPr>
                <w:rFonts w:ascii="Garamond" w:hAnsi="Garamond"/>
                <w:spacing w:val="-3"/>
              </w:rPr>
              <w:t>Protocol</w:t>
            </w:r>
            <w:r w:rsidR="00AE009B" w:rsidRPr="004B590E">
              <w:rPr>
                <w:rFonts w:ascii="Garamond" w:hAnsi="Garamond"/>
                <w:spacing w:val="-3"/>
              </w:rPr>
              <w:t xml:space="preserve"> Title:</w:t>
            </w:r>
            <w:r w:rsidR="00AE009B" w:rsidRPr="00AE009B">
              <w:rPr>
                <w:rFonts w:ascii="CG Times" w:hAnsi="CG Times"/>
                <w:spacing w:val="-3"/>
              </w:rPr>
              <w:t xml:space="preserve">  </w:t>
            </w:r>
            <w:bookmarkStart w:id="4" w:name="Text93"/>
            <w:r w:rsidR="003560AA" w:rsidRPr="004A55D6">
              <w:rPr>
                <w:spacing w:val="-3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D1361" w:rsidRPr="004A55D6">
              <w:rPr>
                <w:spacing w:val="-3"/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pacing w:val="-3"/>
                <w:sz w:val="24"/>
                <w:szCs w:val="24"/>
              </w:rPr>
            </w:r>
            <w:r w:rsidR="003560AA" w:rsidRPr="004A55D6">
              <w:rPr>
                <w:spacing w:val="-3"/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560AA" w:rsidRPr="004A55D6">
              <w:rPr>
                <w:spacing w:val="-3"/>
                <w:sz w:val="24"/>
                <w:szCs w:val="24"/>
              </w:rPr>
              <w:fldChar w:fldCharType="end"/>
            </w:r>
            <w:bookmarkEnd w:id="4"/>
          </w:p>
          <w:p w:rsidR="005D1361" w:rsidRDefault="005D13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Submission date:   </w:t>
            </w:r>
            <w:r w:rsidR="003560AA" w:rsidRPr="004A55D6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4A55D6">
              <w:rPr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z w:val="24"/>
                <w:szCs w:val="24"/>
              </w:rPr>
            </w:r>
            <w:r w:rsidR="003560AA"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560AA" w:rsidRPr="004A55D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95D66">
        <w:trPr>
          <w:cantSplit/>
          <w:trHeight w:hRule="exact" w:val="40"/>
        </w:trPr>
        <w:tc>
          <w:tcPr>
            <w:tcW w:w="110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  <w:tr w:rsidR="00E95D66" w:rsidTr="00074F9C">
        <w:trPr>
          <w:cantSplit/>
          <w:trHeight w:hRule="exact" w:val="8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</w:tbl>
    <w:p w:rsidR="001A31AD" w:rsidRDefault="001A31AD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bCs/>
        </w:rPr>
      </w:pPr>
    </w:p>
    <w:p w:rsidR="001A3F92" w:rsidRDefault="001A3F92" w:rsidP="00AD19E4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outlineLvl w:val="0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Personnel</w:t>
      </w:r>
    </w:p>
    <w:p w:rsidR="001A3F92" w:rsidRPr="001A3F92" w:rsidRDefault="001A3F92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CG Times" w:hAnsi="CG Times"/>
          <w:b/>
          <w:spacing w:val="-3"/>
          <w:u w:val="single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A3F92">
        <w:rPr>
          <w:rFonts w:ascii="CG Times" w:hAnsi="CG Times"/>
          <w:spacing w:val="-3"/>
        </w:rPr>
        <w:instrText xml:space="preserve"> FORMCHECKBOX </w:instrText>
      </w:r>
      <w:r w:rsidR="00F323B8">
        <w:rPr>
          <w:rFonts w:ascii="CG Times" w:hAnsi="CG Times"/>
          <w:spacing w:val="-3"/>
        </w:rPr>
      </w:r>
      <w:r w:rsidR="00F323B8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6"/>
      <w:r w:rsidRPr="001A3F92">
        <w:rPr>
          <w:rFonts w:ascii="CG Times" w:hAnsi="CG Times"/>
          <w:spacing w:val="-3"/>
        </w:rPr>
        <w:tab/>
        <w:t>Personnel</w:t>
      </w:r>
      <w:r w:rsidR="005B5CB6">
        <w:rPr>
          <w:rFonts w:ascii="CG Times" w:hAnsi="CG Times"/>
          <w:spacing w:val="-3"/>
        </w:rPr>
        <w:t xml:space="preserve"> Addition or Deletion</w:t>
      </w:r>
      <w:bookmarkStart w:id="7" w:name="_GoBack"/>
      <w:bookmarkEnd w:id="7"/>
    </w:p>
    <w:p w:rsidR="00E95D66" w:rsidRPr="00556986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  <w:sz w:val="16"/>
          <w:szCs w:val="16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A3F92">
        <w:rPr>
          <w:rFonts w:ascii="CG Times" w:hAnsi="CG Times"/>
          <w:spacing w:val="-3"/>
        </w:rPr>
        <w:instrText xml:space="preserve"> FORMCHECKBOX </w:instrText>
      </w:r>
      <w:r w:rsidR="00F323B8">
        <w:rPr>
          <w:rFonts w:ascii="CG Times" w:hAnsi="CG Times"/>
          <w:spacing w:val="-3"/>
        </w:rPr>
      </w:r>
      <w:r w:rsidR="00F323B8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8"/>
      <w:r w:rsidRPr="001A3F92">
        <w:rPr>
          <w:rFonts w:ascii="CG Times" w:hAnsi="CG Times"/>
          <w:spacing w:val="-3"/>
        </w:rPr>
        <w:tab/>
        <w:t>Personnel roles</w:t>
      </w:r>
    </w:p>
    <w:p w:rsidR="00F801AD" w:rsidRPr="000628A9" w:rsidRDefault="00F801AD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p w:rsidR="009E3E74" w:rsidRPr="00BE0540" w:rsidRDefault="00E95D66" w:rsidP="009E3E74">
      <w:pPr>
        <w:suppressAutoHyphens/>
        <w:spacing w:line="240" w:lineRule="exact"/>
        <w:jc w:val="both"/>
        <w:rPr>
          <w:rFonts w:ascii="CG Times" w:hAnsi="CG Times"/>
          <w:b/>
          <w:spacing w:val="-2"/>
        </w:rPr>
      </w:pPr>
      <w:r w:rsidRPr="00501C9F">
        <w:rPr>
          <w:rFonts w:ascii="CG Times" w:hAnsi="CG Times"/>
          <w:b/>
        </w:rPr>
        <w:t>Change in personnel or personnel roles.</w:t>
      </w:r>
      <w:bookmarkStart w:id="9" w:name="OLE_LINK24"/>
      <w:bookmarkStart w:id="10" w:name="OLE_LINK25"/>
    </w:p>
    <w:bookmarkEnd w:id="9"/>
    <w:bookmarkEnd w:id="10"/>
    <w:p w:rsidR="00E95D66" w:rsidRPr="000628A9" w:rsidRDefault="00E95D66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88"/>
        <w:gridCol w:w="2663"/>
        <w:gridCol w:w="1332"/>
        <w:gridCol w:w="1479"/>
        <w:gridCol w:w="1627"/>
        <w:gridCol w:w="2071"/>
      </w:tblGrid>
      <w:tr w:rsidR="00556986" w:rsidTr="00556986">
        <w:tc>
          <w:tcPr>
            <w:tcW w:w="72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6306E3" w:rsidRDefault="006306E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</w:t>
            </w:r>
          </w:p>
        </w:tc>
        <w:tc>
          <w:tcPr>
            <w:tcW w:w="864" w:type="dxa"/>
            <w:tcBorders>
              <w:right w:val="nil"/>
            </w:tcBorders>
            <w:shd w:val="pct10" w:color="000000" w:fill="FFFFFF"/>
          </w:tcPr>
          <w:p w:rsidR="006306E3" w:rsidRDefault="006306E3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Delete</w:t>
            </w:r>
          </w:p>
        </w:tc>
        <w:tc>
          <w:tcPr>
            <w:tcW w:w="2592" w:type="dxa"/>
            <w:shd w:val="pct10" w:color="000000" w:fill="FFFFFF"/>
          </w:tcPr>
          <w:p w:rsidR="006241E8" w:rsidRDefault="009E3E74" w:rsidP="006241E8">
            <w:pPr>
              <w:keepNext/>
              <w:suppressAutoHyphens/>
              <w:spacing w:after="54"/>
              <w:rPr>
                <w:rFonts w:ascii="Garamond" w:hAnsi="Garamond"/>
                <w:b/>
              </w:rPr>
            </w:pPr>
            <w:r w:rsidRPr="00811194">
              <w:rPr>
                <w:rFonts w:ascii="CG Times" w:hAnsi="CG Times"/>
                <w:b/>
                <w:spacing w:val="-2"/>
              </w:rPr>
              <w:t>Name</w:t>
            </w:r>
          </w:p>
          <w:p w:rsidR="006306E3" w:rsidRDefault="006306E3" w:rsidP="009E3E7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0"/>
                <w:tab w:val="left" w:pos="342"/>
                <w:tab w:val="left" w:pos="1440"/>
                <w:tab w:val="left" w:pos="9792"/>
                <w:tab w:val="left" w:pos="10512"/>
              </w:tabs>
              <w:suppressAutoHyphens/>
              <w:ind w:right="314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pct10" w:color="000000" w:fill="FFFFFF"/>
          </w:tcPr>
          <w:p w:rsidR="006306E3" w:rsidRDefault="006241E8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CITI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306E3" w:rsidRDefault="006306E3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Animal contact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306E3" w:rsidRDefault="006306E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Enrolled in Occupational Health program</w:t>
            </w:r>
          </w:p>
        </w:tc>
        <w:tc>
          <w:tcPr>
            <w:tcW w:w="2016" w:type="dxa"/>
            <w:shd w:val="pct10" w:color="000000" w:fill="FFFFFF"/>
          </w:tcPr>
          <w:p w:rsidR="006306E3" w:rsidRPr="00F22BC5" w:rsidRDefault="00F22BC5" w:rsidP="00F22BC5">
            <w:pPr>
              <w:rPr>
                <w:b/>
              </w:rPr>
            </w:pPr>
            <w:r w:rsidRPr="00F22BC5">
              <w:rPr>
                <w:b/>
              </w:rPr>
              <w:t>Animal handling role in project</w:t>
            </w:r>
          </w:p>
        </w:tc>
      </w:tr>
      <w:tr w:rsidR="00556986" w:rsidTr="005569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="006306E3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</w:p>
        </w:tc>
        <w:bookmarkStart w:id="12" w:name="Check31"/>
        <w:tc>
          <w:tcPr>
            <w:tcW w:w="864" w:type="dxa"/>
            <w:tcBorders>
              <w:left w:val="nil"/>
              <w:bottom w:val="nil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986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A5EF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3F7C5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="00906C98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906C98"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 w:rsidR="00906C98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 w:rsidR="00906C98">
              <w:rPr>
                <w:sz w:val="24"/>
              </w:rPr>
              <w:t>N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 w:rsidR="00B73A80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 w:rsidR="00B73A80"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="00B73A80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  <w:r w:rsidR="00B73A80">
              <w:rPr>
                <w:sz w:val="24"/>
              </w:rPr>
              <w:t xml:space="preserve"> N</w:t>
            </w:r>
          </w:p>
        </w:tc>
        <w:tc>
          <w:tcPr>
            <w:tcW w:w="2016" w:type="dxa"/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409C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56986" w:rsidTr="005569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="006306E3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6306E3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1" w:name="Text90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CB6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B5CB6"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CB6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B5CB6">
              <w:rPr>
                <w:sz w:val="24"/>
              </w:rPr>
              <w:t>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N</w:t>
            </w:r>
          </w:p>
        </w:tc>
        <w:tc>
          <w:tcPr>
            <w:tcW w:w="2016" w:type="dxa"/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556986" w:rsidTr="005569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="006306E3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="006306E3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556986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6E3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56986">
              <w:rPr>
                <w:sz w:val="24"/>
              </w:rPr>
              <w:t xml:space="preserve"> </w:t>
            </w:r>
            <w:r w:rsidR="006306E3">
              <w:rPr>
                <w:sz w:val="24"/>
              </w:rPr>
              <w:t>Y</w:t>
            </w:r>
            <w:r w:rsidR="00556986">
              <w:rPr>
                <w:sz w:val="24"/>
              </w:rPr>
              <w:t xml:space="preserve">   </w:t>
            </w:r>
            <w:r w:rsidR="006306E3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 w:rsidR="006306E3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 w:rsidR="006306E3">
              <w:rPr>
                <w:sz w:val="24"/>
              </w:rPr>
              <w:t>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F323B8">
              <w:rPr>
                <w:sz w:val="24"/>
              </w:rPr>
            </w:r>
            <w:r w:rsidR="00F323B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N</w:t>
            </w:r>
          </w:p>
        </w:tc>
        <w:tc>
          <w:tcPr>
            <w:tcW w:w="2016" w:type="dxa"/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</w:tbl>
    <w:p w:rsidR="00E95D66" w:rsidRPr="00556986" w:rsidRDefault="00E95D6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21"/>
        <w:gridCol w:w="2579"/>
      </w:tblGrid>
      <w:tr w:rsidR="00E95D66" w:rsidTr="00556986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</w:tcPr>
          <w:p w:rsidR="00E95D66" w:rsidRDefault="00E95D66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Change in animal handling role for existing personnel:</w:t>
            </w:r>
          </w:p>
        </w:tc>
      </w:tr>
      <w:tr w:rsidR="002933BA" w:rsidTr="002933BA">
        <w:trPr>
          <w:cantSplit/>
        </w:trPr>
        <w:tc>
          <w:tcPr>
            <w:tcW w:w="3600" w:type="dxa"/>
            <w:shd w:val="pct10" w:color="000000" w:fill="FFFFFF"/>
          </w:tcPr>
          <w:p w:rsidR="002933BA" w:rsidRDefault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4621" w:type="dxa"/>
            <w:shd w:val="pct10" w:color="000000" w:fill="FFFFFF"/>
          </w:tcPr>
          <w:p w:rsidR="002933BA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New or additional animal handling role in project  </w:t>
            </w:r>
          </w:p>
        </w:tc>
        <w:tc>
          <w:tcPr>
            <w:tcW w:w="2579" w:type="dxa"/>
            <w:shd w:val="pct10" w:color="000000" w:fill="FFFFFF"/>
          </w:tcPr>
          <w:p w:rsidR="002933BA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Signature</w:t>
            </w: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RP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</w:tbl>
    <w:p w:rsidR="00E95D66" w:rsidRPr="00556986" w:rsidRDefault="00E95D66" w:rsidP="0055698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840"/>
      </w:tblGrid>
      <w:tr w:rsidR="003C4D8A" w:rsidTr="000628A9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</w:tcPr>
          <w:p w:rsidR="003C4D8A" w:rsidRDefault="003B5C01" w:rsidP="00EB351B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added/deleted personnel with appropriate protocol number</w:t>
            </w:r>
            <w:r w:rsidR="00315589">
              <w:rPr>
                <w:rFonts w:ascii="Garamond" w:hAnsi="Garamond"/>
              </w:rPr>
              <w:t xml:space="preserve"> if more than one person per protocol</w:t>
            </w:r>
            <w:r w:rsidR="003C4D8A">
              <w:rPr>
                <w:rFonts w:ascii="Garamond" w:hAnsi="Garamond"/>
              </w:rPr>
              <w:t>:</w:t>
            </w:r>
          </w:p>
        </w:tc>
      </w:tr>
      <w:tr w:rsidR="003C4D8A" w:rsidTr="000628A9">
        <w:trPr>
          <w:cantSplit/>
        </w:trPr>
        <w:tc>
          <w:tcPr>
            <w:tcW w:w="3600" w:type="dxa"/>
            <w:shd w:val="pct10" w:color="000000" w:fill="FFFFFF"/>
          </w:tcPr>
          <w:p w:rsidR="003C4D8A" w:rsidRDefault="003C4D8A" w:rsidP="00EB351B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6840" w:type="dxa"/>
            <w:shd w:val="pct10" w:color="000000" w:fill="FFFFFF"/>
          </w:tcPr>
          <w:p w:rsidR="003C4D8A" w:rsidRDefault="003B5C01" w:rsidP="00EB351B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Protocol number</w:t>
            </w:r>
          </w:p>
        </w:tc>
      </w:tr>
      <w:tr w:rsidR="003C4D8A" w:rsidTr="000628A9">
        <w:trPr>
          <w:cantSplit/>
        </w:trPr>
        <w:tc>
          <w:tcPr>
            <w:tcW w:w="3600" w:type="dxa"/>
          </w:tcPr>
          <w:p w:rsidR="003C4D8A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4D8A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840" w:type="dxa"/>
          </w:tcPr>
          <w:p w:rsidR="003C4D8A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C4D8A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4D8A" w:rsidTr="000628A9">
        <w:trPr>
          <w:cantSplit/>
        </w:trPr>
        <w:tc>
          <w:tcPr>
            <w:tcW w:w="3600" w:type="dxa"/>
          </w:tcPr>
          <w:p w:rsidR="003C4D8A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4D8A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840" w:type="dxa"/>
          </w:tcPr>
          <w:p w:rsidR="003C4D8A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3C4D8A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628A9" w:rsidTr="000628A9">
        <w:trPr>
          <w:cantSplit/>
        </w:trPr>
        <w:tc>
          <w:tcPr>
            <w:tcW w:w="360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8" w:name="Text99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684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</w:tr>
      <w:tr w:rsidR="000628A9" w:rsidTr="000628A9">
        <w:trPr>
          <w:cantSplit/>
        </w:trPr>
        <w:tc>
          <w:tcPr>
            <w:tcW w:w="360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684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0628A9" w:rsidTr="000628A9">
        <w:trPr>
          <w:cantSplit/>
        </w:trPr>
        <w:tc>
          <w:tcPr>
            <w:tcW w:w="360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2" w:name="Text107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684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</w:tr>
      <w:tr w:rsidR="000628A9" w:rsidTr="000628A9">
        <w:trPr>
          <w:cantSplit/>
        </w:trPr>
        <w:tc>
          <w:tcPr>
            <w:tcW w:w="360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6840" w:type="dxa"/>
          </w:tcPr>
          <w:p w:rsidR="000628A9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0628A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 w:rsidR="000628A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</w:tbl>
    <w:p w:rsidR="00917BC4" w:rsidRPr="000628A9" w:rsidRDefault="00917BC4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  <w:bookmarkStart w:id="46" w:name="OLE_LINK1"/>
      <w:bookmarkStart w:id="47" w:name="OLE_LINK2"/>
    </w:p>
    <w:p w:rsidR="00917BC4" w:rsidRPr="000628A9" w:rsidRDefault="00917BC4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Please send completed form to </w:t>
      </w:r>
      <w:hyperlink r:id="rId8" w:history="1">
        <w:r w:rsidR="00D07AC1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D07AC1">
        <w:rPr>
          <w:rFonts w:ascii="Garamond" w:hAnsi="Garamond"/>
          <w:sz w:val="22"/>
          <w:szCs w:val="22"/>
        </w:rPr>
        <w:t xml:space="preserve"> </w:t>
      </w:r>
      <w:r w:rsidR="00C50B40">
        <w:rPr>
          <w:rFonts w:ascii="Garamond" w:hAnsi="Garamond"/>
          <w:sz w:val="22"/>
          <w:szCs w:val="22"/>
        </w:rPr>
        <w:t xml:space="preserve">. </w:t>
      </w:r>
      <w:r w:rsidRPr="000628A9">
        <w:rPr>
          <w:rFonts w:ascii="Garamond" w:hAnsi="Garamond"/>
          <w:sz w:val="22"/>
          <w:szCs w:val="22"/>
        </w:rPr>
        <w:t>Any question should be directed to</w:t>
      </w:r>
      <w:r w:rsidR="00C50B40" w:rsidRPr="000628A9"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C50B40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C50B40">
        <w:rPr>
          <w:rStyle w:val="Hyperlink"/>
          <w:rFonts w:ascii="Garamond" w:hAnsi="Garamond"/>
          <w:sz w:val="22"/>
          <w:szCs w:val="22"/>
        </w:rPr>
        <w:t>.</w:t>
      </w:r>
    </w:p>
    <w:bookmarkEnd w:id="46"/>
    <w:bookmarkEnd w:id="47"/>
    <w:p w:rsidR="00BF295B" w:rsidRPr="000628A9" w:rsidRDefault="00BF295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5B5CB6" w:rsidRPr="000628A9" w:rsidRDefault="00EF0EAC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This form is to be used for personnel additions or deletions only. </w:t>
      </w:r>
      <w:r w:rsidR="000628A9">
        <w:rPr>
          <w:rFonts w:ascii="Garamond" w:hAnsi="Garamond"/>
          <w:sz w:val="22"/>
          <w:szCs w:val="22"/>
        </w:rPr>
        <w:t xml:space="preserve"> </w:t>
      </w:r>
    </w:p>
    <w:sectPr w:rsidR="005B5CB6" w:rsidRPr="000628A9" w:rsidSect="00C6520D">
      <w:headerReference w:type="even" r:id="rId10"/>
      <w:headerReference w:type="default" r:id="rId11"/>
      <w:footerReference w:type="first" r:id="rId12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5A" w:rsidRDefault="0015045A">
      <w:r>
        <w:separator/>
      </w:r>
    </w:p>
  </w:endnote>
  <w:endnote w:type="continuationSeparator" w:id="0">
    <w:p w:rsidR="0015045A" w:rsidRDefault="0015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86" w:rsidRDefault="000628A9">
    <w:pPr>
      <w:pStyle w:val="Footer"/>
    </w:pPr>
    <w:r>
      <w:t>M</w:t>
    </w:r>
    <w:r w:rsidR="00D07AC1">
      <w:t xml:space="preserve">odified </w:t>
    </w:r>
    <w:r w:rsidR="002933BA">
      <w:t>3/16/15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5A" w:rsidRDefault="0015045A">
      <w:r>
        <w:separator/>
      </w:r>
    </w:p>
  </w:footnote>
  <w:footnote w:type="continuationSeparator" w:id="0">
    <w:p w:rsidR="0015045A" w:rsidRDefault="0015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986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 w:rsidP="003F17F3">
    <w:pPr>
      <w:pStyle w:val="Header"/>
      <w:ind w:right="360"/>
      <w:jc w:val="right"/>
    </w:pPr>
    <w:r>
      <w:t>Version 09/07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B"/>
    <w:rsid w:val="00001301"/>
    <w:rsid w:val="00003EBA"/>
    <w:rsid w:val="000110E1"/>
    <w:rsid w:val="00013857"/>
    <w:rsid w:val="00013998"/>
    <w:rsid w:val="00024132"/>
    <w:rsid w:val="00026352"/>
    <w:rsid w:val="0003066A"/>
    <w:rsid w:val="000315DA"/>
    <w:rsid w:val="000543BB"/>
    <w:rsid w:val="00057DC7"/>
    <w:rsid w:val="00060968"/>
    <w:rsid w:val="00062472"/>
    <w:rsid w:val="000628A9"/>
    <w:rsid w:val="00074F9C"/>
    <w:rsid w:val="00095778"/>
    <w:rsid w:val="000A0677"/>
    <w:rsid w:val="000A5EF0"/>
    <w:rsid w:val="000B40FE"/>
    <w:rsid w:val="000B6909"/>
    <w:rsid w:val="000D2796"/>
    <w:rsid w:val="000D55C3"/>
    <w:rsid w:val="000E0C4A"/>
    <w:rsid w:val="000E3C7F"/>
    <w:rsid w:val="000F0054"/>
    <w:rsid w:val="000F758E"/>
    <w:rsid w:val="00105474"/>
    <w:rsid w:val="001241C1"/>
    <w:rsid w:val="00132CAC"/>
    <w:rsid w:val="00132E9F"/>
    <w:rsid w:val="00134335"/>
    <w:rsid w:val="0015045A"/>
    <w:rsid w:val="00195782"/>
    <w:rsid w:val="001A0562"/>
    <w:rsid w:val="001A31AD"/>
    <w:rsid w:val="001A3F92"/>
    <w:rsid w:val="001B3FCF"/>
    <w:rsid w:val="001C51A4"/>
    <w:rsid w:val="001D7A96"/>
    <w:rsid w:val="001E4821"/>
    <w:rsid w:val="001E74A8"/>
    <w:rsid w:val="00214B12"/>
    <w:rsid w:val="0025023B"/>
    <w:rsid w:val="00274843"/>
    <w:rsid w:val="0028525C"/>
    <w:rsid w:val="002933BA"/>
    <w:rsid w:val="002A58B8"/>
    <w:rsid w:val="002B1277"/>
    <w:rsid w:val="002D54E4"/>
    <w:rsid w:val="003127AC"/>
    <w:rsid w:val="00315589"/>
    <w:rsid w:val="0032361E"/>
    <w:rsid w:val="003560AA"/>
    <w:rsid w:val="00360E51"/>
    <w:rsid w:val="00385114"/>
    <w:rsid w:val="00397984"/>
    <w:rsid w:val="003A1644"/>
    <w:rsid w:val="003A7613"/>
    <w:rsid w:val="003B2371"/>
    <w:rsid w:val="003B5C01"/>
    <w:rsid w:val="003B6576"/>
    <w:rsid w:val="003C4D8A"/>
    <w:rsid w:val="003C50E5"/>
    <w:rsid w:val="003D20D4"/>
    <w:rsid w:val="003D6384"/>
    <w:rsid w:val="003E3DB8"/>
    <w:rsid w:val="003E568B"/>
    <w:rsid w:val="003E7145"/>
    <w:rsid w:val="003F17F3"/>
    <w:rsid w:val="003F3561"/>
    <w:rsid w:val="003F7C5A"/>
    <w:rsid w:val="004141CD"/>
    <w:rsid w:val="004409C7"/>
    <w:rsid w:val="00451BF1"/>
    <w:rsid w:val="004945AE"/>
    <w:rsid w:val="004A0F55"/>
    <w:rsid w:val="004A1D47"/>
    <w:rsid w:val="004A55D6"/>
    <w:rsid w:val="004B590E"/>
    <w:rsid w:val="004C40CC"/>
    <w:rsid w:val="004C512D"/>
    <w:rsid w:val="00501C9F"/>
    <w:rsid w:val="00527EC0"/>
    <w:rsid w:val="0053185E"/>
    <w:rsid w:val="0054552F"/>
    <w:rsid w:val="00556986"/>
    <w:rsid w:val="00563874"/>
    <w:rsid w:val="00565B37"/>
    <w:rsid w:val="00570DA5"/>
    <w:rsid w:val="00571013"/>
    <w:rsid w:val="00580004"/>
    <w:rsid w:val="00593FA8"/>
    <w:rsid w:val="005A4597"/>
    <w:rsid w:val="005B36B2"/>
    <w:rsid w:val="005B533B"/>
    <w:rsid w:val="005B5CB6"/>
    <w:rsid w:val="005B6214"/>
    <w:rsid w:val="005D1361"/>
    <w:rsid w:val="005D4964"/>
    <w:rsid w:val="005F1C2F"/>
    <w:rsid w:val="00605693"/>
    <w:rsid w:val="00617B0C"/>
    <w:rsid w:val="00623AB7"/>
    <w:rsid w:val="006241E8"/>
    <w:rsid w:val="00627149"/>
    <w:rsid w:val="006306E3"/>
    <w:rsid w:val="006546A9"/>
    <w:rsid w:val="00665504"/>
    <w:rsid w:val="00672CDF"/>
    <w:rsid w:val="0067726F"/>
    <w:rsid w:val="006A01A2"/>
    <w:rsid w:val="006F403E"/>
    <w:rsid w:val="006F41F9"/>
    <w:rsid w:val="006F4B1D"/>
    <w:rsid w:val="00706E12"/>
    <w:rsid w:val="00712181"/>
    <w:rsid w:val="00721917"/>
    <w:rsid w:val="007227E8"/>
    <w:rsid w:val="00722C95"/>
    <w:rsid w:val="0073274E"/>
    <w:rsid w:val="00746D02"/>
    <w:rsid w:val="00753147"/>
    <w:rsid w:val="00755F58"/>
    <w:rsid w:val="00776561"/>
    <w:rsid w:val="007810AE"/>
    <w:rsid w:val="00791205"/>
    <w:rsid w:val="007914FB"/>
    <w:rsid w:val="00791CA6"/>
    <w:rsid w:val="007947EA"/>
    <w:rsid w:val="007B626C"/>
    <w:rsid w:val="007B77B9"/>
    <w:rsid w:val="007C3C0F"/>
    <w:rsid w:val="007D13CE"/>
    <w:rsid w:val="007D299F"/>
    <w:rsid w:val="0082542C"/>
    <w:rsid w:val="0084762E"/>
    <w:rsid w:val="00847677"/>
    <w:rsid w:val="00847FE6"/>
    <w:rsid w:val="00867946"/>
    <w:rsid w:val="008A7D23"/>
    <w:rsid w:val="008B037B"/>
    <w:rsid w:val="008B1300"/>
    <w:rsid w:val="008B26C5"/>
    <w:rsid w:val="008C5C3E"/>
    <w:rsid w:val="008E312F"/>
    <w:rsid w:val="00906C98"/>
    <w:rsid w:val="00916458"/>
    <w:rsid w:val="009174CA"/>
    <w:rsid w:val="00917BC4"/>
    <w:rsid w:val="00924100"/>
    <w:rsid w:val="0094383A"/>
    <w:rsid w:val="00980069"/>
    <w:rsid w:val="009922FD"/>
    <w:rsid w:val="009A6181"/>
    <w:rsid w:val="009C2985"/>
    <w:rsid w:val="009D07EF"/>
    <w:rsid w:val="009E3E74"/>
    <w:rsid w:val="00A00C3F"/>
    <w:rsid w:val="00A02B45"/>
    <w:rsid w:val="00A0393F"/>
    <w:rsid w:val="00A041C1"/>
    <w:rsid w:val="00A10312"/>
    <w:rsid w:val="00A20D3B"/>
    <w:rsid w:val="00A251EA"/>
    <w:rsid w:val="00A4784B"/>
    <w:rsid w:val="00A6738B"/>
    <w:rsid w:val="00A7352D"/>
    <w:rsid w:val="00A82168"/>
    <w:rsid w:val="00A95BD9"/>
    <w:rsid w:val="00AB25B4"/>
    <w:rsid w:val="00AB3631"/>
    <w:rsid w:val="00AD145A"/>
    <w:rsid w:val="00AD19E4"/>
    <w:rsid w:val="00AD5B0B"/>
    <w:rsid w:val="00AE009B"/>
    <w:rsid w:val="00AE0CFF"/>
    <w:rsid w:val="00AE1156"/>
    <w:rsid w:val="00AE2D6A"/>
    <w:rsid w:val="00AF4786"/>
    <w:rsid w:val="00B436DB"/>
    <w:rsid w:val="00B46A5C"/>
    <w:rsid w:val="00B73A80"/>
    <w:rsid w:val="00B87645"/>
    <w:rsid w:val="00BC6256"/>
    <w:rsid w:val="00BE5756"/>
    <w:rsid w:val="00BF295B"/>
    <w:rsid w:val="00BF4A00"/>
    <w:rsid w:val="00C001BC"/>
    <w:rsid w:val="00C2542B"/>
    <w:rsid w:val="00C37E41"/>
    <w:rsid w:val="00C50B40"/>
    <w:rsid w:val="00C6520D"/>
    <w:rsid w:val="00C81380"/>
    <w:rsid w:val="00C8527B"/>
    <w:rsid w:val="00C86A99"/>
    <w:rsid w:val="00CE21C1"/>
    <w:rsid w:val="00D07AC1"/>
    <w:rsid w:val="00D11D84"/>
    <w:rsid w:val="00D14478"/>
    <w:rsid w:val="00D65EE8"/>
    <w:rsid w:val="00D835A5"/>
    <w:rsid w:val="00D8514C"/>
    <w:rsid w:val="00D922E2"/>
    <w:rsid w:val="00D956FD"/>
    <w:rsid w:val="00DC134A"/>
    <w:rsid w:val="00DC18A4"/>
    <w:rsid w:val="00DC46B1"/>
    <w:rsid w:val="00DE0C72"/>
    <w:rsid w:val="00E2337E"/>
    <w:rsid w:val="00E36AD3"/>
    <w:rsid w:val="00E678FA"/>
    <w:rsid w:val="00E95D66"/>
    <w:rsid w:val="00EA0487"/>
    <w:rsid w:val="00EB351B"/>
    <w:rsid w:val="00EF0EAC"/>
    <w:rsid w:val="00EF35A6"/>
    <w:rsid w:val="00F22BC5"/>
    <w:rsid w:val="00F323B8"/>
    <w:rsid w:val="00F4702A"/>
    <w:rsid w:val="00F5003F"/>
    <w:rsid w:val="00F801AD"/>
    <w:rsid w:val="00F91414"/>
    <w:rsid w:val="00F95881"/>
    <w:rsid w:val="00FC28AA"/>
    <w:rsid w:val="00FC79B8"/>
    <w:rsid w:val="00FD7579"/>
    <w:rsid w:val="00FE1061"/>
    <w:rsid w:val="00FE3E16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0D"/>
  </w:style>
  <w:style w:type="paragraph" w:styleId="Heading1">
    <w:name w:val="heading 1"/>
    <w:basedOn w:val="Normal"/>
    <w:next w:val="Normal"/>
    <w:qFormat/>
    <w:rsid w:val="00C6520D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20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C6520D"/>
    <w:pPr>
      <w:jc w:val="center"/>
    </w:pPr>
    <w:rPr>
      <w:b/>
      <w:sz w:val="22"/>
    </w:rPr>
  </w:style>
  <w:style w:type="paragraph" w:styleId="Header">
    <w:name w:val="header"/>
    <w:basedOn w:val="Normal"/>
    <w:rsid w:val="00C65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20D"/>
  </w:style>
  <w:style w:type="paragraph" w:styleId="Footer">
    <w:name w:val="footer"/>
    <w:basedOn w:val="Normal"/>
    <w:rsid w:val="00C65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383A"/>
    <w:rPr>
      <w:color w:val="0000FF"/>
      <w:u w:val="single"/>
    </w:rPr>
  </w:style>
  <w:style w:type="paragraph" w:styleId="DocumentMap">
    <w:name w:val="Document Map"/>
    <w:basedOn w:val="Normal"/>
    <w:semiHidden/>
    <w:rsid w:val="00AD19E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5B533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9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0D"/>
  </w:style>
  <w:style w:type="paragraph" w:styleId="Heading1">
    <w:name w:val="heading 1"/>
    <w:basedOn w:val="Normal"/>
    <w:next w:val="Normal"/>
    <w:qFormat/>
    <w:rsid w:val="00C6520D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20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C6520D"/>
    <w:pPr>
      <w:jc w:val="center"/>
    </w:pPr>
    <w:rPr>
      <w:b/>
      <w:sz w:val="22"/>
    </w:rPr>
  </w:style>
  <w:style w:type="paragraph" w:styleId="Header">
    <w:name w:val="header"/>
    <w:basedOn w:val="Normal"/>
    <w:rsid w:val="00C65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20D"/>
  </w:style>
  <w:style w:type="paragraph" w:styleId="Footer">
    <w:name w:val="footer"/>
    <w:basedOn w:val="Normal"/>
    <w:rsid w:val="00C65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383A"/>
    <w:rPr>
      <w:color w:val="0000FF"/>
      <w:u w:val="single"/>
    </w:rPr>
  </w:style>
  <w:style w:type="paragraph" w:styleId="DocumentMap">
    <w:name w:val="Document Map"/>
    <w:basedOn w:val="Normal"/>
    <w:semiHidden/>
    <w:rsid w:val="00AD19E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5B533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cg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i@uncg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- Personnel Only Form</vt:lpstr>
    </vt:vector>
  </TitlesOfParts>
  <Company>UNC Greensboro</Company>
  <LinksUpToDate>false</LinksUpToDate>
  <CharactersWithSpaces>2131</CharactersWithSpaces>
  <SharedDoc>false</SharedDoc>
  <HLinks>
    <vt:vector size="24" baseType="variant">
      <vt:variant>
        <vt:i4>5570686</vt:i4>
      </vt:variant>
      <vt:variant>
        <vt:i4>124</vt:i4>
      </vt:variant>
      <vt:variant>
        <vt:i4>0</vt:i4>
      </vt:variant>
      <vt:variant>
        <vt:i4>5</vt:i4>
      </vt:variant>
      <vt:variant>
        <vt:lpwstr>mailto:sstanfie@wfubmc.edu</vt:lpwstr>
      </vt:variant>
      <vt:variant>
        <vt:lpwstr/>
      </vt:variant>
      <vt:variant>
        <vt:i4>4522048</vt:i4>
      </vt:variant>
      <vt:variant>
        <vt:i4>34</vt:i4>
      </vt:variant>
      <vt:variant>
        <vt:i4>0</vt:i4>
      </vt:variant>
      <vt:variant>
        <vt:i4>5</vt:i4>
      </vt:variant>
      <vt:variant>
        <vt:lpwstr>http://www1.wfubmc.edu/OR/Animal+Care+and+Use/Occupational+Health.htm</vt:lpwstr>
      </vt:variant>
      <vt:variant>
        <vt:lpwstr/>
      </vt:variant>
      <vt:variant>
        <vt:i4>3276882</vt:i4>
      </vt:variant>
      <vt:variant>
        <vt:i4>31</vt:i4>
      </vt:variant>
      <vt:variant>
        <vt:i4>0</vt:i4>
      </vt:variant>
      <vt:variant>
        <vt:i4>5</vt:i4>
      </vt:variant>
      <vt:variant>
        <vt:lpwstr>http://infinet.wfubmc.edu/depts/wfusm_hr/</vt:lpwstr>
      </vt:variant>
      <vt:variant>
        <vt:lpwstr/>
      </vt:variant>
      <vt:variant>
        <vt:i4>3866713</vt:i4>
      </vt:variant>
      <vt:variant>
        <vt:i4>24</vt:i4>
      </vt:variant>
      <vt:variant>
        <vt:i4>0</vt:i4>
      </vt:variant>
      <vt:variant>
        <vt:i4>5</vt:i4>
      </vt:variant>
      <vt:variant>
        <vt:lpwstr>http://infinet.wfubmc.edu/depts/ord/acuc_policy/Handbook policies separated/WFU ACUC Policy 4 Freedom to Alter - 12-23-2006.doc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- Personnel Only Form</dc:title>
  <dc:subject>&amp;lt;p&amp;gt;The Wake Forest University Health Sciences' Institutional Animal Care and Use Committee provides faculty with all necessary forms on their Web site.&amp;lt;/p&amp;gt;</dc:subject>
  <dc:creator>Anne Watterson</dc:creator>
  <dc:description>&amp;lt;p&amp;gt;The Wake Forest University Health Sciences' Institutional Animal Care and Use Committee provides faculty with all necessary forms on their Web site.&amp;lt;/p&amp;gt;</dc:description>
  <cp:lastModifiedBy>Cristy McGoff</cp:lastModifiedBy>
  <cp:revision>5</cp:revision>
  <cp:lastPrinted>2008-06-10T20:25:00Z</cp:lastPrinted>
  <dcterms:created xsi:type="dcterms:W3CDTF">2013-04-19T18:07:00Z</dcterms:created>
  <dcterms:modified xsi:type="dcterms:W3CDTF">2015-03-16T14:50:00Z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ktContentLanguage">
    <vt:i4>1033</vt:i4>
  </property>
  <property fmtid="{D5CDD505-2E9C-101B-9397-08002B2CF9AE}" pid="4" name="EktQuickLink">
    <vt:lpwstr>DownloadAsset.aspx?id=24136</vt:lpwstr>
  </property>
  <property fmtid="{D5CDD505-2E9C-101B-9397-08002B2CF9AE}" pid="5" name="EktContentType">
    <vt:i4>101</vt:i4>
  </property>
  <property fmtid="{D5CDD505-2E9C-101B-9397-08002B2CF9AE}" pid="6" name="EktFolderName">
    <vt:lpwstr/>
  </property>
  <property fmtid="{D5CDD505-2E9C-101B-9397-08002B2CF9AE}" pid="7" name="EktCmsPath">
    <vt:lpwstr>&amp;lt;p&amp;gt;The Wake Forest University Health Sciences' Institutional Animal Care and Use Committee provides faculty with all necessary forms on their Web site.&amp;lt;/p&amp;gt;</vt:lpwstr>
  </property>
  <property fmtid="{D5CDD505-2E9C-101B-9397-08002B2CF9AE}" pid="8" name="EktExpiryType">
    <vt:i4>1</vt:i4>
  </property>
  <property fmtid="{D5CDD505-2E9C-101B-9397-08002B2CF9AE}" pid="9" name="EktDateCreated">
    <vt:filetime>2009-11-16T15:45:59Z</vt:filetime>
  </property>
  <property fmtid="{D5CDD505-2E9C-101B-9397-08002B2CF9AE}" pid="10" name="EktDateModified">
    <vt:filetime>2009-11-16T15:46:03Z</vt:filetime>
  </property>
  <property fmtid="{D5CDD505-2E9C-101B-9397-08002B2CF9AE}" pid="11" name="EktTaxCategory">
    <vt:lpwstr> #eksep# \WFUBMC\Research\Office of Research #eksep# </vt:lpwstr>
  </property>
  <property fmtid="{D5CDD505-2E9C-101B-9397-08002B2CF9AE}" pid="12" name="EktCmsSize">
    <vt:i4>66048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&amp;lt;p&amp;gt;The Wake Forest University Health Sciences' Institutional Animal Care and Use Committee provides faculty with all necessary forms on their Web site.&amp;lt;/p&amp;gt;</vt:lpwstr>
  </property>
  <property fmtid="{D5CDD505-2E9C-101B-9397-08002B2CF9AE}" pid="15" name="ekttaxonomyenabled">
    <vt:i4>1</vt:i4>
  </property>
  <property fmtid="{D5CDD505-2E9C-101B-9397-08002B2CF9AE}" pid="16" name="EktHideFromSearchEngines">
    <vt:bool>false</vt:bool>
  </property>
</Properties>
</file>