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1" w:rsidRDefault="00242F26">
      <w:pPr>
        <w:spacing w:before="67" w:after="0" w:line="240" w:lineRule="auto"/>
        <w:ind w:left="100" w:right="9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POLICY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BIOHA</w:t>
      </w:r>
      <w:r>
        <w:rPr>
          <w:rFonts w:ascii="Arial" w:eastAsia="Arial" w:hAnsi="Arial" w:cs="Arial"/>
          <w:b/>
          <w:bCs/>
          <w:spacing w:val="1"/>
        </w:rPr>
        <w:t>Z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OUS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INANT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 RES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CHI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IE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RTH CAROLINA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GREENSBORO</w:t>
      </w:r>
    </w:p>
    <w:p w:rsidR="008D19E1" w:rsidRDefault="008D19E1">
      <w:pPr>
        <w:spacing w:before="19" w:after="0" w:line="260" w:lineRule="exact"/>
        <w:rPr>
          <w:sz w:val="26"/>
          <w:szCs w:val="26"/>
        </w:rPr>
      </w:pPr>
    </w:p>
    <w:p w:rsidR="008D19E1" w:rsidRDefault="00242F26">
      <w:pPr>
        <w:spacing w:after="0" w:line="505" w:lineRule="auto"/>
        <w:ind w:left="100" w:right="4084" w:firstLine="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(Approved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ncellor,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24,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2008) </w:t>
      </w:r>
      <w:r>
        <w:rPr>
          <w:rFonts w:ascii="Arial" w:eastAsia="Arial" w:hAnsi="Arial" w:cs="Arial"/>
          <w:b/>
          <w:bCs/>
          <w:u w:val="thick" w:color="000000"/>
        </w:rPr>
        <w:t>I.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Background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definitions</w:t>
      </w:r>
    </w:p>
    <w:p w:rsidR="008D19E1" w:rsidRDefault="00242F26">
      <w:pPr>
        <w:spacing w:before="5" w:after="0" w:line="240" w:lineRule="auto"/>
        <w:ind w:left="100" w:right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Carolina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Greensboro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(UNCG)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environment,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prevention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laboratory-acquired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armful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azards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teachi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biohazardous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gents.</w:t>
      </w:r>
    </w:p>
    <w:p w:rsidR="008D19E1" w:rsidRDefault="008D19E1">
      <w:pPr>
        <w:spacing w:before="6" w:after="0" w:line="240" w:lineRule="exact"/>
        <w:rPr>
          <w:sz w:val="24"/>
          <w:szCs w:val="24"/>
        </w:rPr>
      </w:pPr>
    </w:p>
    <w:p w:rsidR="008D19E1" w:rsidRDefault="00242F26">
      <w:pPr>
        <w:spacing w:before="31" w:after="0" w:line="240" w:lineRule="auto"/>
        <w:ind w:left="100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Laboratories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microorganisms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recombinant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technologies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special, often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environments.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working in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escape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 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therefore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handling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biohazardo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recombinant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DNA,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potential risks,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accident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release.</w:t>
      </w:r>
    </w:p>
    <w:p w:rsidR="008D19E1" w:rsidRDefault="008D19E1">
      <w:pPr>
        <w:spacing w:before="18" w:after="0" w:line="260" w:lineRule="exact"/>
        <w:rPr>
          <w:sz w:val="26"/>
          <w:szCs w:val="26"/>
        </w:rPr>
      </w:pPr>
    </w:p>
    <w:p w:rsidR="008D19E1" w:rsidRDefault="00242F26">
      <w:pPr>
        <w:spacing w:after="0" w:line="241" w:lineRule="auto"/>
        <w:ind w:left="100" w:right="4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and/or recombinant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DNA,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helpful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definitions.</w:t>
      </w:r>
    </w:p>
    <w:p w:rsidR="008D19E1" w:rsidRDefault="008D19E1">
      <w:pPr>
        <w:spacing w:before="17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00" w:right="1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Recombinant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DNA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(</w:t>
      </w:r>
      <w:r>
        <w:rPr>
          <w:rFonts w:ascii="Arial" w:eastAsia="Arial" w:hAnsi="Arial" w:cs="Arial"/>
          <w:b/>
          <w:bCs/>
          <w:i/>
          <w:spacing w:val="1"/>
        </w:rPr>
        <w:t>rD</w:t>
      </w:r>
      <w:r>
        <w:rPr>
          <w:rFonts w:ascii="Arial" w:eastAsia="Arial" w:hAnsi="Arial" w:cs="Arial"/>
          <w:b/>
          <w:bCs/>
          <w:i/>
        </w:rPr>
        <w:t>NA)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</w:rPr>
        <w:t>refers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“unnatural”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molecules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engineered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 joining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synthetic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segments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molecules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cell.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definition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chimeric,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possibility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unknown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toxicity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environmen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invented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1973.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Thus, 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bioh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zard,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mandated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tions 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regulate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use.</w:t>
      </w:r>
    </w:p>
    <w:p w:rsidR="008D19E1" w:rsidRDefault="008D19E1">
      <w:pPr>
        <w:spacing w:before="1" w:after="0" w:line="280" w:lineRule="exact"/>
        <w:rPr>
          <w:sz w:val="28"/>
          <w:szCs w:val="28"/>
        </w:rPr>
      </w:pPr>
    </w:p>
    <w:p w:rsidR="008D19E1" w:rsidRDefault="00242F26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Biohazardous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Agents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settings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organisms,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substances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derived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 organisms,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hreat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(primarily)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health,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animals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plants.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rDNAs,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biohaza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defined,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egories.</w:t>
      </w:r>
    </w:p>
    <w:p w:rsidR="008D19E1" w:rsidRDefault="008D19E1">
      <w:pPr>
        <w:spacing w:before="18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820" w:right="37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</w:rPr>
        <w:t>Infectious/pathogenic</w:t>
      </w:r>
      <w:r>
        <w:rPr>
          <w:rFonts w:ascii="Arial" w:eastAsia="Arial" w:hAnsi="Arial" w:cs="Arial"/>
          <w:b/>
          <w:bCs/>
          <w:i/>
          <w:spacing w:val="-23"/>
        </w:rPr>
        <w:t xml:space="preserve"> </w:t>
      </w:r>
      <w:r>
        <w:rPr>
          <w:rFonts w:ascii="Arial" w:eastAsia="Arial" w:hAnsi="Arial" w:cs="Arial"/>
          <w:b/>
          <w:bCs/>
          <w:i/>
        </w:rPr>
        <w:t>organism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bacte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fungal,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arasitic,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viral, rickettsial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chlamydial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agents,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infectio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/pathogenic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</w:p>
    <w:p w:rsidR="008D19E1" w:rsidRDefault="00242F26">
      <w:pPr>
        <w:spacing w:before="2" w:after="0" w:line="254" w:lineRule="exact"/>
        <w:ind w:left="820" w:right="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individuals,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animals,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plants.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infectious 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CDC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Guidelines).</w:t>
      </w:r>
    </w:p>
    <w:p w:rsidR="008D19E1" w:rsidRDefault="00242F26">
      <w:pPr>
        <w:spacing w:after="0" w:line="254" w:lineRule="exact"/>
        <w:ind w:left="820" w:right="8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</w:rPr>
        <w:t>Biological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toxins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metabolites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organisms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rendered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toxic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bolic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micro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rganisms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(living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dead).</w:t>
      </w:r>
    </w:p>
    <w:p w:rsidR="008D19E1" w:rsidRDefault="00242F26">
      <w:pPr>
        <w:spacing w:after="0" w:line="254" w:lineRule="exact"/>
        <w:ind w:left="820" w:right="66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</w:rPr>
        <w:t>Blood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blood,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components,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human blood.</w:t>
      </w:r>
    </w:p>
    <w:p w:rsidR="008D19E1" w:rsidRDefault="00242F26">
      <w:pPr>
        <w:spacing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</w:rPr>
        <w:t>Other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Pot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ntially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Infectious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aterials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luids: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</w:p>
    <w:p w:rsidR="008D19E1" w:rsidRDefault="00242F26">
      <w:pPr>
        <w:spacing w:after="0" w:line="240" w:lineRule="auto"/>
        <w:ind w:left="8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vaginal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brospinal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synovi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fluid,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pleural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fluid,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pericardial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fluid, peritoneal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fluid,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amniotic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fluid,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saliva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dental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rocedures,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fluid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visibly contaminated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bloo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fluids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diffic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impossible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differenti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fluids;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unfixed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than</w:t>
      </w:r>
    </w:p>
    <w:p w:rsidR="008D19E1" w:rsidRDefault="00242F26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skin)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(living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dead).</w:t>
      </w:r>
    </w:p>
    <w:p w:rsidR="008D19E1" w:rsidRDefault="00242F26">
      <w:pPr>
        <w:spacing w:after="0" w:line="240" w:lineRule="auto"/>
        <w:ind w:left="820" w:right="11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</w:rPr>
        <w:t>Biological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Select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Agents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Toxins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biologic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xins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biowa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fare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agents,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(CDC) 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Inspection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(APHIS).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“Select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List”,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investigators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FBI background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check.</w:t>
      </w:r>
    </w:p>
    <w:p w:rsidR="008D19E1" w:rsidRDefault="008D19E1">
      <w:pPr>
        <w:spacing w:after="0"/>
        <w:sectPr w:rsidR="008D19E1">
          <w:type w:val="continuous"/>
          <w:pgSz w:w="12240" w:h="15840"/>
          <w:pgMar w:top="940" w:right="1340" w:bottom="280" w:left="1340" w:header="720" w:footer="720" w:gutter="0"/>
          <w:cols w:space="720"/>
        </w:sectPr>
      </w:pPr>
    </w:p>
    <w:p w:rsidR="008D19E1" w:rsidRDefault="00242F26">
      <w:pPr>
        <w:spacing w:before="65" w:after="0" w:line="240" w:lineRule="auto"/>
        <w:ind w:left="120" w:right="511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7655560</wp:posOffset>
                </wp:positionV>
                <wp:extent cx="2286000" cy="1524000"/>
                <wp:effectExtent l="9525" t="6985" r="952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4C4CFF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E1" w:rsidRDefault="00242F26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crmcgoff</w:t>
                            </w:r>
                          </w:p>
                          <w:p w:rsidR="008D19E1" w:rsidRDefault="00242F26">
                            <w:pPr>
                              <w:spacing w:before="16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D:20130723100100-04'00'7/23/2013 9:01:00 AM</w:t>
                            </w:r>
                          </w:p>
                          <w:p w:rsidR="008D19E1" w:rsidRDefault="00242F26">
                            <w:pPr>
                              <w:spacing w:before="18" w:after="0" w:line="250" w:lineRule="auto"/>
                              <w:ind w:left="40" w:right="5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 Office of Research Integrity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in;margin-top:602.8pt;width:180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" fillcolor="#4c4cff" strokeweight=".25pt">
                <v:fill opacity="46003f"/>
                <v:textbox inset="0,0,0,0">
                  <w:txbxContent>
                    <w:p w:rsidR="008D19E1" w:rsidRDefault="00242F26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crmcgoff</w:t>
                      </w:r>
                    </w:p>
                    <w:p w:rsidR="008D19E1" w:rsidRDefault="00242F26">
                      <w:pPr>
                        <w:spacing w:before="16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D:20130723100100-04'00'7/23/2013 9:01:00 AM</w:t>
                      </w:r>
                    </w:p>
                    <w:p w:rsidR="008D19E1" w:rsidRDefault="00242F26">
                      <w:pPr>
                        <w:spacing w:before="18" w:after="0" w:line="250" w:lineRule="auto"/>
                        <w:ind w:left="40" w:right="5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 Office of Research Integrity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</w:rPr>
        <w:t>Biosafety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Levels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(BSL)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categories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ntainment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precautions,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levels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hazard,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</w:rPr>
        <w:t>Level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Level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extreme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risk.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organisms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biohazardo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“BSLn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agents”,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sometimes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Class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ough </w:t>
      </w:r>
      <w:r>
        <w:rPr>
          <w:rFonts w:ascii="Arial" w:eastAsia="Arial" w:hAnsi="Arial" w:cs="Arial"/>
          <w:i/>
        </w:rPr>
        <w:t>Class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i/>
        </w:rPr>
        <w:t>These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BSL-based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categories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confused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wi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“Risk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Grou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” classifica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used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IH.</w:t>
      </w:r>
    </w:p>
    <w:p w:rsidR="008D19E1" w:rsidRDefault="008D19E1">
      <w:pPr>
        <w:spacing w:before="12" w:after="0" w:line="240" w:lineRule="exact"/>
        <w:rPr>
          <w:sz w:val="24"/>
          <w:szCs w:val="24"/>
        </w:rPr>
      </w:pPr>
    </w:p>
    <w:p w:rsidR="008D19E1" w:rsidRDefault="00242F26">
      <w:pPr>
        <w:spacing w:after="0" w:line="239" w:lineRule="auto"/>
        <w:ind w:left="840" w:right="17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i/>
        </w:rPr>
        <w:t>Biosafety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(BSL1):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minimal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 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microbiologic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adequate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cabinet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prot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 xml:space="preserve">t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biological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sample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nation).</w:t>
      </w:r>
    </w:p>
    <w:p w:rsidR="008D19E1" w:rsidRDefault="00242F26">
      <w:pPr>
        <w:spacing w:after="0" w:line="240" w:lineRule="auto"/>
        <w:ind w:left="840" w:right="47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i/>
        </w:rPr>
        <w:t>Biosafety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(BSL2):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moderate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potential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cabinet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containment. 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recommen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fluid specimens,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OSHA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Bloodborne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Pathogen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standard.</w:t>
      </w:r>
    </w:p>
    <w:p w:rsidR="008D19E1" w:rsidRDefault="00242F26">
      <w:pPr>
        <w:spacing w:before="2" w:after="0" w:line="254" w:lineRule="exact"/>
        <w:ind w:left="840" w:right="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i/>
        </w:rPr>
        <w:t>Biosafety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(BSL3):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indige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exotic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 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otentially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inhalation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route. Requires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beyond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us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d for</w:t>
      </w:r>
      <w:r>
        <w:rPr>
          <w:rFonts w:ascii="Arial" w:eastAsia="Arial" w:hAnsi="Arial" w:cs="Arial"/>
        </w:rPr>
        <w:t xml:space="preserve"> BSL2.</w:t>
      </w:r>
    </w:p>
    <w:p w:rsidR="008D19E1" w:rsidRDefault="00242F26">
      <w:pPr>
        <w:spacing w:after="0" w:line="252" w:lineRule="exact"/>
        <w:ind w:left="840" w:right="4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i/>
        </w:rPr>
        <w:t>Biosafety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vel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(BSL4):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</w:rPr>
        <w:t>Exclusively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viruses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fatal disease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transmissible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aerosols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</w:p>
    <w:p w:rsidR="008D19E1" w:rsidRDefault="00242F26">
      <w:pPr>
        <w:spacing w:after="0" w:line="254" w:lineRule="exact"/>
        <w:ind w:left="840" w:righ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vaccines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treatments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available.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containment,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unlikely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attained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environm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</w:p>
    <w:p w:rsidR="008D19E1" w:rsidRDefault="008D19E1">
      <w:pPr>
        <w:spacing w:before="18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II.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Poli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y</w:t>
      </w:r>
    </w:p>
    <w:p w:rsidR="008D19E1" w:rsidRDefault="008D19E1">
      <w:pPr>
        <w:spacing w:before="17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20" w:right="43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467360</wp:posOffset>
                </wp:positionV>
                <wp:extent cx="38735" cy="10160"/>
                <wp:effectExtent l="12065" t="10160" r="635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160"/>
                          <a:chOff x="5524" y="736"/>
                          <a:chExt cx="61" cy="1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24" y="736"/>
                            <a:ext cx="61" cy="1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61"/>
                              <a:gd name="T2" fmla="+- 0 743 736"/>
                              <a:gd name="T3" fmla="*/ 743 h 16"/>
                              <a:gd name="T4" fmla="+- 0 5585 5524"/>
                              <a:gd name="T5" fmla="*/ T4 w 61"/>
                              <a:gd name="T6" fmla="+- 0 743 736"/>
                              <a:gd name="T7" fmla="*/ 74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6">
                                <a:moveTo>
                                  <a:pt x="0" y="7"/>
                                </a:moveTo>
                                <a:lnTo>
                                  <a:pt x="61" y="7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6.2pt;margin-top:36.8pt;width:3.05pt;height:.8pt;z-index:-251659264;mso-position-horizontal-relative:page" coordorigin="5524,736" coordsize="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">
                <v:shape id="Freeform 7" o:spid="_x0000_s1027" style="position:absolute;left:5524;top:736;width:61;height:16;visibility:visible;mso-wrap-style:square;v-text-anchor:top" coordsize="6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yT8UA&#10;AADaAAAADwAAAGRycy9kb3ducmV2LnhtbESPQWsCMRSE74L/ITzBS9FsFaSuRrGFYina0rVQvD03&#10;z93g5mXZRN3++0YoeBxm5htmvmxtJS7UeONYweMwAUGcO224UPC9ex08gfABWWPlmBT8koflotuZ&#10;Y6rdlb/okoVCRAj7FBWUIdSplD4vyaIfupo4ekfXWAxRNoXUDV4j3FZylCQTadFwXCixppeS8lN2&#10;tgp4Oz5v9uvnzwc/3h3Mx9T8rN8zpfq9djUDEagN9/B/+00rmMDtSr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7JPxQAAANoAAAAPAAAAAAAAAAAAAAAAAJgCAABkcnMv&#10;ZG93bnJldi54bWxQSwUGAAAAAAQABAD1AAAAigMAAAAA&#10;" path="m,7r61,e" filled="f" strokeweight=".88pt">
                  <v:path arrowok="t" o:connecttype="custom" o:connectlocs="0,743;61,74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Investigators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(PI)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both teaching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laboratories)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responsibili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use, response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incidents,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biohazardous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agents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molecules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sociated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igators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 teaching/research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deral,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tory standards,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universi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</w:rPr>
        <w:t>administrative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UNCG.</w:t>
      </w:r>
    </w:p>
    <w:p w:rsidR="008D19E1" w:rsidRDefault="008D19E1">
      <w:pPr>
        <w:spacing w:before="14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2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UNCG’s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implemented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Biosafety 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(IBC),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Manual.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ratory 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rocedures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ndling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biohazardo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laboratories.</w:t>
      </w:r>
    </w:p>
    <w:p w:rsidR="008D19E1" w:rsidRDefault="008D19E1">
      <w:pPr>
        <w:spacing w:before="14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4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145415</wp:posOffset>
                </wp:positionV>
                <wp:extent cx="30480" cy="10160"/>
                <wp:effectExtent l="6985" t="2540" r="1016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0160"/>
                          <a:chOff x="5171" y="229"/>
                          <a:chExt cx="48" cy="1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71" y="229"/>
                            <a:ext cx="48" cy="16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T0 w 48"/>
                              <a:gd name="T2" fmla="+- 0 237 229"/>
                              <a:gd name="T3" fmla="*/ 237 h 16"/>
                              <a:gd name="T4" fmla="+- 0 5219 5171"/>
                              <a:gd name="T5" fmla="*/ T4 w 48"/>
                              <a:gd name="T6" fmla="+- 0 237 229"/>
                              <a:gd name="T7" fmla="*/ 2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6">
                                <a:moveTo>
                                  <a:pt x="0" y="8"/>
                                </a:moveTo>
                                <a:lnTo>
                                  <a:pt x="48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8.55pt;margin-top:11.45pt;width:2.4pt;height:.8pt;z-index:-251658240;mso-position-horizontal-relative:page" coordorigin="5171,229" coordsize="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">
                <v:shape id="Freeform 5" o:spid="_x0000_s1027" style="position:absolute;left:5171;top:229;width:48;height:16;visibility:visible;mso-wrap-style:square;v-text-anchor:top" coordsize="4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mXcEA&#10;AADaAAAADwAAAGRycy9kb3ducmV2LnhtbESPwWrDMBBE74X+g9hCL6WRE9LUOFFCSQj0WicfsFgb&#10;y8RaGWnrOH9fFQo9DjPzhtnsJt+rkWLqAhuYzwpQxE2wHbcGzqfjawkqCbLFPjAZuFOC3fbxYYOV&#10;DTf+orGWVmUIpwoNOJGh0jo1jjymWRiIs3cJ0aNkGVttI94y3Pd6URQr7bHjvOBwoL2j5lp/ewMv&#10;8YJvc7eUY6gP+3F4L+/CpTHPT9PHGpTQJP/hv/anNbCE3yv5Bu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J5l3BAAAA2gAAAA8AAAAAAAAAAAAAAAAAmAIAAGRycy9kb3du&#10;cmV2LnhtbFBLBQYAAAAABAAEAPUAAACGAwAAAAA=&#10;" path="m,8r48,e" filled="f" strokeweight=".88pt">
                  <v:path arrowok="t" o:connecttype="custom" o:connectlocs="0,237;48,23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6167120</wp:posOffset>
                </wp:positionH>
                <wp:positionV relativeFrom="paragraph">
                  <wp:posOffset>723265</wp:posOffset>
                </wp:positionV>
                <wp:extent cx="109220" cy="94615"/>
                <wp:effectExtent l="4445" t="8890" r="63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94615"/>
                          <a:chOff x="9712" y="1139"/>
                          <a:chExt cx="172" cy="1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12" y="1139"/>
                            <a:ext cx="172" cy="149"/>
                          </a:xfrm>
                          <a:custGeom>
                            <a:avLst/>
                            <a:gdLst>
                              <a:gd name="T0" fmla="+- 0 9813 9712"/>
                              <a:gd name="T1" fmla="*/ T0 w 172"/>
                              <a:gd name="T2" fmla="+- 0 1139 1139"/>
                              <a:gd name="T3" fmla="*/ 1139 h 149"/>
                              <a:gd name="T4" fmla="+- 0 9808 9712"/>
                              <a:gd name="T5" fmla="*/ T4 w 172"/>
                              <a:gd name="T6" fmla="+- 0 1211 1139"/>
                              <a:gd name="T7" fmla="*/ 1211 h 149"/>
                              <a:gd name="T8" fmla="+- 0 9781 9712"/>
                              <a:gd name="T9" fmla="*/ T8 w 172"/>
                              <a:gd name="T10" fmla="+- 0 1266 1139"/>
                              <a:gd name="T11" fmla="*/ 1266 h 149"/>
                              <a:gd name="T12" fmla="+- 0 9712 9712"/>
                              <a:gd name="T13" fmla="*/ T12 w 172"/>
                              <a:gd name="T14" fmla="+- 0 1288 1139"/>
                              <a:gd name="T15" fmla="*/ 1288 h 149"/>
                              <a:gd name="T16" fmla="+- 0 9884 9712"/>
                              <a:gd name="T17" fmla="*/ T16 w 172"/>
                              <a:gd name="T18" fmla="+- 0 1285 1139"/>
                              <a:gd name="T19" fmla="*/ 1285 h 149"/>
                              <a:gd name="T20" fmla="+- 0 9830 9712"/>
                              <a:gd name="T21" fmla="*/ T20 w 172"/>
                              <a:gd name="T22" fmla="+- 0 1249 1139"/>
                              <a:gd name="T23" fmla="*/ 1249 h 149"/>
                              <a:gd name="T24" fmla="+- 0 9814 9712"/>
                              <a:gd name="T25" fmla="*/ T24 w 172"/>
                              <a:gd name="T26" fmla="+- 0 1186 1139"/>
                              <a:gd name="T27" fmla="*/ 1186 h 149"/>
                              <a:gd name="T28" fmla="+- 0 9813 9712"/>
                              <a:gd name="T29" fmla="*/ T28 w 172"/>
                              <a:gd name="T30" fmla="+- 0 1163 1139"/>
                              <a:gd name="T31" fmla="*/ 1163 h 149"/>
                              <a:gd name="T32" fmla="+- 0 9813 9712"/>
                              <a:gd name="T33" fmla="*/ T32 w 172"/>
                              <a:gd name="T34" fmla="+- 0 1139 1139"/>
                              <a:gd name="T35" fmla="*/ 113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" h="149">
                                <a:moveTo>
                                  <a:pt x="101" y="0"/>
                                </a:moveTo>
                                <a:lnTo>
                                  <a:pt x="96" y="72"/>
                                </a:lnTo>
                                <a:lnTo>
                                  <a:pt x="69" y="127"/>
                                </a:lnTo>
                                <a:lnTo>
                                  <a:pt x="0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18" y="110"/>
                                </a:lnTo>
                                <a:lnTo>
                                  <a:pt x="102" y="47"/>
                                </a:lnTo>
                                <a:lnTo>
                                  <a:pt x="101" y="24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5.6pt;margin-top:56.95pt;width:8.6pt;height:7.45pt;z-index:-251657216;mso-position-horizontal-relative:page" coordorigin="9712,1139" coordsize="172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">
                <v:shape id="Freeform 3" o:spid="_x0000_s1027" style="position:absolute;left:9712;top:1139;width:172;height:149;visibility:visible;mso-wrap-style:square;v-text-anchor:top" coordsize="17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aO8EA&#10;AADaAAAADwAAAGRycy9kb3ducmV2LnhtbESPQYvCMBSE7wv+h/AEL4um24NINYoIsoogtHrx9mie&#10;bbF5KU209d8bQfA4zMw3zGLVm1o8qHWVZQV/kwgEcW51xYWC82k7noFwHlljbZkUPMnBajn4WWCi&#10;bccpPTJfiABhl6CC0vsmkdLlJRl0E9sQB+9qW4M+yLaQusUuwE0t4yiaSoMVh4USG9qUlN+yu1Fw&#10;jP0+/X9mcdodak4vN4r2x1+lRsN+PQfhqfff8Ke90wpi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AmjvBAAAA2gAAAA8AAAAAAAAAAAAAAAAAmAIAAGRycy9kb3du&#10;cmV2LnhtbFBLBQYAAAAABAAEAPUAAACGAwAAAAA=&#10;" path="m101,l96,72,69,127,,149r172,-3l118,110,102,47,101,24,101,e" fillcolor="yellow" stroked="f">
                  <v:path arrowok="t" o:connecttype="custom" o:connectlocs="101,1139;96,1211;69,1266;0,1288;172,1285;118,1249;102,1186;101,1163;101,1139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operates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aboratories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bookmarkStart w:id="0" w:name="_GoBack"/>
      <w:r>
        <w:rPr>
          <w:rFonts w:ascii="Arial" w:eastAsia="Arial" w:hAnsi="Arial" w:cs="Arial"/>
        </w:rPr>
        <w:t>compli</w:t>
      </w:r>
      <w:bookmarkEnd w:id="0"/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biosafety regulations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practices,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 biohazardo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can be</w:t>
      </w:r>
      <w:r>
        <w:rPr>
          <w:rFonts w:ascii="Arial" w:eastAsia="Arial" w:hAnsi="Arial" w:cs="Arial"/>
        </w:rPr>
        <w:t xml:space="preserve"> initiated.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preparation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protocol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”Guidelines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Biohaza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rDNA”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</w:rPr>
        <w:t xml:space="preserve"> website.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Researchers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bioh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zardous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 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procedures.</w:t>
      </w:r>
    </w:p>
    <w:p w:rsidR="008D19E1" w:rsidRDefault="008D19E1">
      <w:pPr>
        <w:spacing w:before="1" w:after="0" w:line="220" w:lineRule="exact"/>
      </w:pPr>
    </w:p>
    <w:p w:rsidR="008D19E1" w:rsidRDefault="00242F26">
      <w:pPr>
        <w:spacing w:before="31" w:after="0" w:line="240" w:lineRule="auto"/>
        <w:ind w:left="120" w:righ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BSL1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exempt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Currently,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BSL3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BSL4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UNCG.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Furthermore,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procurement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prohibit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UNCG.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tigator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desiring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initi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BSL3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Associate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Provost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Partnerships.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 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Gover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</w:p>
    <w:p w:rsidR="008D19E1" w:rsidRDefault="008D19E1">
      <w:pPr>
        <w:spacing w:after="0"/>
        <w:sectPr w:rsidR="008D19E1">
          <w:pgSz w:w="12240" w:h="15840"/>
          <w:pgMar w:top="940" w:right="1340" w:bottom="280" w:left="1320" w:header="720" w:footer="720" w:gutter="0"/>
          <w:cols w:space="720"/>
        </w:sectPr>
      </w:pPr>
    </w:p>
    <w:p w:rsidR="008D19E1" w:rsidRDefault="00242F26">
      <w:pPr>
        <w:spacing w:before="65" w:after="0" w:line="240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university’s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(RO),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Chancellor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Environme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desig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e.</w:t>
      </w:r>
    </w:p>
    <w:p w:rsidR="008D19E1" w:rsidRDefault="008D19E1">
      <w:pPr>
        <w:spacing w:before="12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00" w:right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administrative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possible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suspension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hazardous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non- exempt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molecules.</w:t>
      </w:r>
    </w:p>
    <w:p w:rsidR="008D19E1" w:rsidRDefault="008D19E1">
      <w:pPr>
        <w:spacing w:before="14" w:after="0" w:line="240" w:lineRule="exact"/>
        <w:rPr>
          <w:sz w:val="24"/>
          <w:szCs w:val="24"/>
        </w:rPr>
      </w:pPr>
    </w:p>
    <w:p w:rsidR="008D19E1" w:rsidRDefault="00242F26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III.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Biosafety</w:t>
      </w:r>
      <w:r>
        <w:rPr>
          <w:rFonts w:ascii="Arial" w:eastAsia="Arial" w:hAnsi="Arial" w:cs="Arial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organizat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responsibilities</w:t>
      </w:r>
    </w:p>
    <w:p w:rsidR="008D19E1" w:rsidRDefault="008D19E1">
      <w:pPr>
        <w:spacing w:before="14" w:after="0" w:line="240" w:lineRule="exact"/>
        <w:rPr>
          <w:sz w:val="24"/>
          <w:szCs w:val="24"/>
        </w:rPr>
      </w:pPr>
    </w:p>
    <w:p w:rsidR="008D19E1" w:rsidRDefault="00242F26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Institutional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responsibility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authority</w:t>
      </w:r>
    </w:p>
    <w:p w:rsidR="008D19E1" w:rsidRDefault="008D19E1">
      <w:pPr>
        <w:spacing w:before="17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00" w:right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Provost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Public/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Partnerships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overse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 Institution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BC)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olicy.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Associate Provost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designated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Integrity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 ensuring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governme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ohazardous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 laboratories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IBC.</w:t>
      </w:r>
    </w:p>
    <w:p w:rsidR="008D19E1" w:rsidRDefault="008D19E1">
      <w:pPr>
        <w:spacing w:before="1" w:after="0" w:line="280" w:lineRule="exact"/>
        <w:rPr>
          <w:sz w:val="28"/>
          <w:szCs w:val="28"/>
        </w:rPr>
      </w:pPr>
    </w:p>
    <w:p w:rsidR="008D19E1" w:rsidRDefault="00242F2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Integrity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(ORI</w:t>
      </w:r>
      <w:r>
        <w:rPr>
          <w:rFonts w:ascii="Arial" w:eastAsia="Arial" w:hAnsi="Arial" w:cs="Arial"/>
          <w:b/>
          <w:bCs/>
        </w:rPr>
        <w:t>)</w:t>
      </w:r>
    </w:p>
    <w:p w:rsidR="008D19E1" w:rsidRDefault="008D19E1">
      <w:pPr>
        <w:spacing w:before="19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00" w:right="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administrative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version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Guidelines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Biohazardous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rDNA,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egistration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maintains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records,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liaison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ongoing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implementation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program.</w:t>
      </w:r>
    </w:p>
    <w:p w:rsidR="008D19E1" w:rsidRDefault="008D19E1">
      <w:pPr>
        <w:spacing w:before="1" w:after="0" w:line="280" w:lineRule="exact"/>
        <w:rPr>
          <w:sz w:val="28"/>
          <w:szCs w:val="28"/>
        </w:rPr>
      </w:pPr>
    </w:p>
    <w:p w:rsidR="008D19E1" w:rsidRDefault="00242F2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Institutional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Biosafety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Committee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(IBC)</w:t>
      </w:r>
    </w:p>
    <w:p w:rsidR="008D19E1" w:rsidRDefault="008D19E1">
      <w:pPr>
        <w:spacing w:before="17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00"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appointed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Chancellor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Public/P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ivate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Partnershi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BC,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composition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y),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mandated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funding.</w:t>
      </w:r>
    </w:p>
    <w:p w:rsidR="008D19E1" w:rsidRDefault="008D19E1">
      <w:pPr>
        <w:spacing w:before="19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responsibilities:</w:t>
      </w:r>
    </w:p>
    <w:p w:rsidR="008D19E1" w:rsidRDefault="008D19E1">
      <w:pPr>
        <w:spacing w:before="19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820" w:right="4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establishes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elines,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registration,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ntainment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BSL2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agents 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procedures.</w:t>
      </w:r>
    </w:p>
    <w:p w:rsidR="008D19E1" w:rsidRDefault="00242F26">
      <w:pPr>
        <w:spacing w:before="2" w:after="0" w:line="254" w:lineRule="exact"/>
        <w:ind w:left="820" w:right="5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review,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approval,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oversight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rDNA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research 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sponso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Guidelines, regardless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source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funding.</w:t>
      </w:r>
    </w:p>
    <w:p w:rsidR="008D19E1" w:rsidRDefault="00242F26">
      <w:pPr>
        <w:spacing w:after="0" w:line="254" w:lineRule="exact"/>
        <w:ind w:left="820" w:right="63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experiments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introduce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expose biohazardo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als,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necessary,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 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unusual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hazard,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</w:t>
      </w:r>
    </w:p>
    <w:p w:rsidR="008D19E1" w:rsidRDefault="00242F26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rofessiona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</w:p>
    <w:p w:rsidR="008D19E1" w:rsidRDefault="00242F26">
      <w:pPr>
        <w:spacing w:after="0" w:line="240" w:lineRule="auto"/>
        <w:ind w:left="820"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constituted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NIH Guidelines.</w:t>
      </w:r>
    </w:p>
    <w:p w:rsidR="008D19E1" w:rsidRDefault="00242F26">
      <w:pPr>
        <w:spacing w:after="0" w:line="240" w:lineRule="auto"/>
        <w:ind w:left="820" w:right="30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assembles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contains 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Institut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NIH),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Control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Prevention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(CDC),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regulations.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includes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azardous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ents.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posted online,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hereby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campus.</w:t>
      </w:r>
    </w:p>
    <w:p w:rsidR="008D19E1" w:rsidRDefault="008D19E1">
      <w:pPr>
        <w:spacing w:after="0"/>
        <w:sectPr w:rsidR="008D19E1">
          <w:pgSz w:w="12240" w:h="15840"/>
          <w:pgMar w:top="940" w:right="1340" w:bottom="280" w:left="1340" w:header="720" w:footer="720" w:gutter="0"/>
          <w:cols w:space="720"/>
        </w:sectPr>
      </w:pPr>
    </w:p>
    <w:p w:rsidR="008D19E1" w:rsidRDefault="00242F26">
      <w:pPr>
        <w:spacing w:before="65" w:after="0" w:line="240" w:lineRule="auto"/>
        <w:ind w:left="840" w:right="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IBC- 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ocedures,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inspections,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 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biohazardo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:rsidR="008D19E1" w:rsidRDefault="008D19E1">
      <w:pPr>
        <w:spacing w:before="19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Office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Safe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8D19E1" w:rsidRDefault="008D19E1">
      <w:pPr>
        <w:spacing w:before="11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monitoring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 conformity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ex-officio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IBC.</w:t>
      </w:r>
    </w:p>
    <w:p w:rsidR="008D19E1" w:rsidRDefault="008D19E1">
      <w:pPr>
        <w:spacing w:before="12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current version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Manual.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 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compliance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regulati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best practices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biologic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fety,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and Procedure</w:t>
      </w:r>
      <w:r>
        <w:rPr>
          <w:rFonts w:ascii="Arial" w:eastAsia="Arial" w:hAnsi="Arial" w:cs="Arial"/>
        </w:rPr>
        <w:t xml:space="preserve"> Manual.</w:t>
      </w:r>
    </w:p>
    <w:p w:rsidR="008D19E1" w:rsidRDefault="008D19E1">
      <w:pPr>
        <w:spacing w:before="13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Biosafety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Officer</w:t>
      </w:r>
    </w:p>
    <w:p w:rsidR="008D19E1" w:rsidRDefault="008D19E1">
      <w:pPr>
        <w:spacing w:before="12" w:after="0" w:line="240" w:lineRule="exact"/>
        <w:rPr>
          <w:sz w:val="24"/>
          <w:szCs w:val="24"/>
        </w:rPr>
      </w:pPr>
    </w:p>
    <w:p w:rsidR="008D19E1" w:rsidRDefault="00242F26">
      <w:pPr>
        <w:spacing w:after="0" w:line="239" w:lineRule="auto"/>
        <w:ind w:left="120" w:right="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universities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Biosafe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(BSO),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typic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involve facilita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program,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assuring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biohazard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 conforms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overnmental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regulations,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periodic inspectio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biological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laboratories,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needed.</w:t>
      </w:r>
    </w:p>
    <w:p w:rsidR="008D19E1" w:rsidRDefault="008D19E1">
      <w:pPr>
        <w:spacing w:before="14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biological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(BSO).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ized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typical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delegated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Chancellor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Environme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tal</w:t>
      </w:r>
      <w:r>
        <w:rPr>
          <w:rFonts w:ascii="Arial" w:eastAsia="Arial" w:hAnsi="Arial" w:cs="Arial"/>
        </w:rPr>
        <w:t xml:space="preserve"> 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as:</w:t>
      </w:r>
    </w:p>
    <w:p w:rsidR="008D19E1" w:rsidRDefault="008D19E1">
      <w:pPr>
        <w:spacing w:before="12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investigators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plans,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biosa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training,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safety inspectio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incident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exposures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spills/enviro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release,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 IBC,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PIs,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legally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requirem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governmental guidelines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regulati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8D19E1" w:rsidRDefault="008D19E1">
      <w:pPr>
        <w:spacing w:before="12" w:after="0" w:line="240" w:lineRule="exact"/>
        <w:rPr>
          <w:sz w:val="24"/>
          <w:szCs w:val="24"/>
        </w:rPr>
      </w:pPr>
    </w:p>
    <w:p w:rsidR="008D19E1" w:rsidRDefault="00242F2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IV-B-3a-c.</w:t>
      </w:r>
    </w:p>
    <w:p w:rsidR="008D19E1" w:rsidRDefault="008D19E1">
      <w:pPr>
        <w:spacing w:before="2" w:after="0" w:line="280" w:lineRule="exact"/>
        <w:rPr>
          <w:sz w:val="28"/>
          <w:szCs w:val="28"/>
        </w:rPr>
      </w:pPr>
    </w:p>
    <w:p w:rsidR="008D19E1" w:rsidRDefault="00242F2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Principal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Investigator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Laboratory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Director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Responsibility</w:t>
      </w:r>
    </w:p>
    <w:p w:rsidR="008D19E1" w:rsidRDefault="008D19E1">
      <w:pPr>
        <w:spacing w:before="3" w:after="0" w:line="280" w:lineRule="exact"/>
        <w:rPr>
          <w:sz w:val="28"/>
          <w:szCs w:val="28"/>
        </w:rPr>
      </w:pPr>
    </w:p>
    <w:p w:rsidR="008D19E1" w:rsidRDefault="00242F26">
      <w:pPr>
        <w:spacing w:after="0" w:line="252" w:lineRule="exact"/>
        <w:ind w:left="120" w:right="1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Investiga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(PI)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 laboratories)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responsibilities:</w:t>
      </w:r>
    </w:p>
    <w:p w:rsidR="008D19E1" w:rsidRDefault="008D19E1">
      <w:pPr>
        <w:spacing w:before="10" w:after="0" w:line="240" w:lineRule="exact"/>
        <w:rPr>
          <w:sz w:val="24"/>
          <w:szCs w:val="24"/>
        </w:rPr>
      </w:pPr>
    </w:p>
    <w:p w:rsidR="008D19E1" w:rsidRDefault="00242F26">
      <w:pPr>
        <w:spacing w:after="0" w:line="239" w:lineRule="auto"/>
        <w:ind w:left="840" w:right="1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Instructing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echniques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injury,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being 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ergencies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needed;</w:t>
      </w:r>
    </w:p>
    <w:p w:rsidR="008D19E1" w:rsidRDefault="00242F26">
      <w:pPr>
        <w:spacing w:after="0" w:line="240" w:lineRule="auto"/>
        <w:ind w:left="840" w:right="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Familiarizi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his/her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symptoms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posure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information 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biohazardous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experiment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agent;</w:t>
      </w:r>
    </w:p>
    <w:p w:rsidR="008D19E1" w:rsidRDefault="00242F26">
      <w:pPr>
        <w:spacing w:after="0" w:line="240" w:lineRule="auto"/>
        <w:ind w:left="840" w:right="2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Supervising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staff's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 practices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techniqu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employed;</w:t>
      </w:r>
    </w:p>
    <w:p w:rsidR="008D19E1" w:rsidRDefault="00242F26">
      <w:pPr>
        <w:spacing w:before="2" w:after="0" w:line="254" w:lineRule="exact"/>
        <w:ind w:left="840" w:right="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Informing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precautionary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practices advised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requested,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immunization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serum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ction;</w:t>
      </w:r>
    </w:p>
    <w:p w:rsidR="008D19E1" w:rsidRDefault="008D19E1">
      <w:pPr>
        <w:spacing w:after="0"/>
        <w:sectPr w:rsidR="008D19E1">
          <w:pgSz w:w="12240" w:h="15840"/>
          <w:pgMar w:top="940" w:right="1380" w:bottom="280" w:left="1320" w:header="720" w:footer="720" w:gutter="0"/>
          <w:cols w:space="720"/>
        </w:sectPr>
      </w:pPr>
    </w:p>
    <w:p w:rsidR="008D19E1" w:rsidRDefault="00242F26">
      <w:pPr>
        <w:spacing w:before="66" w:after="0" w:line="239" w:lineRule="auto"/>
        <w:ind w:left="840" w:right="8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Selecting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tective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 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experime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procedu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ocumenting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OSHA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Protective</w:t>
      </w:r>
      <w:r>
        <w:rPr>
          <w:rFonts w:ascii="Arial" w:eastAsia="Arial" w:hAnsi="Arial" w:cs="Arial"/>
        </w:rPr>
        <w:t xml:space="preserve"> Equipment;</w:t>
      </w:r>
    </w:p>
    <w:p w:rsidR="008D19E1" w:rsidRDefault="00242F26">
      <w:pPr>
        <w:spacing w:after="0" w:line="240" w:lineRule="auto"/>
        <w:ind w:left="840" w:right="7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UNCG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staff member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D19E1" w:rsidRDefault="00242F26">
      <w:pPr>
        <w:spacing w:after="0" w:line="240" w:lineRule="auto"/>
        <w:ind w:left="840" w:right="16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Maintaining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procedures,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l;</w:t>
      </w:r>
    </w:p>
    <w:p w:rsidR="008D19E1" w:rsidRDefault="00242F26">
      <w:pPr>
        <w:spacing w:after="0" w:line="239" w:lineRule="auto"/>
        <w:ind w:left="840" w:right="2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Investigati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signific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 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incidents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rtaining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containment practices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D19E1" w:rsidRDefault="00242F26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Correcting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biohaz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s;</w:t>
      </w:r>
    </w:p>
    <w:p w:rsidR="008D19E1" w:rsidRDefault="00242F26">
      <w:pPr>
        <w:spacing w:after="0" w:line="240" w:lineRule="auto"/>
        <w:ind w:left="840" w:right="4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biosafety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cabinets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basis,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ved;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8D19E1" w:rsidRDefault="00242F26">
      <w:pPr>
        <w:spacing w:before="2" w:after="0" w:line="254" w:lineRule="exact"/>
        <w:ind w:left="840" w:right="80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mpliance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 university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biohaza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dous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agents.</w:t>
      </w:r>
    </w:p>
    <w:p w:rsidR="008D19E1" w:rsidRDefault="008D19E1">
      <w:pPr>
        <w:spacing w:before="17" w:after="0" w:line="260" w:lineRule="exact"/>
        <w:rPr>
          <w:sz w:val="26"/>
          <w:szCs w:val="26"/>
        </w:rPr>
      </w:pPr>
    </w:p>
    <w:p w:rsidR="008D19E1" w:rsidRDefault="00242F2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Investigators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ossess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</w:p>
    <w:p w:rsidR="008D19E1" w:rsidRDefault="00242F26">
      <w:pPr>
        <w:spacing w:before="2" w:after="0" w:line="254" w:lineRule="exact"/>
        <w:ind w:left="120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toxins,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justified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prophylactic,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protective, bona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peaceful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purposes.</w:t>
      </w:r>
    </w:p>
    <w:sectPr w:rsidR="008D19E1">
      <w:pgSz w:w="12240" w:h="15840"/>
      <w:pgMar w:top="9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E1"/>
    <w:rsid w:val="00242F26"/>
    <w:rsid w:val="008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UNC Greensboro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Dr. Will Taylor</dc:creator>
  <cp:lastModifiedBy>Isaac Mailleue</cp:lastModifiedBy>
  <cp:revision>2</cp:revision>
  <dcterms:created xsi:type="dcterms:W3CDTF">2013-08-26T13:25:00Z</dcterms:created>
  <dcterms:modified xsi:type="dcterms:W3CDTF">2013-08-26T13:25:00Z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2008-10-17T00:00:00Z</vt:filetime>
  </property>
  <property fmtid="{D5CDD505-2E9C-101B-9397-08002B2CF9AE}" pid="3" name="LastSaved">
    <vt:filetime>2013-07-23T00:00:00Z</vt:filetime>
  </property>
</Properties>
</file>