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B5" w:rsidRPr="00C67D78" w:rsidRDefault="006346B5" w:rsidP="006B4F50">
      <w:pPr>
        <w:jc w:val="center"/>
        <w:rPr>
          <w:b/>
          <w:sz w:val="22"/>
          <w:szCs w:val="22"/>
        </w:rPr>
      </w:pPr>
    </w:p>
    <w:p w:rsidR="00790BFE" w:rsidRPr="00C67D78" w:rsidRDefault="00B43A88" w:rsidP="006B4F50">
      <w:pPr>
        <w:jc w:val="center"/>
        <w:rPr>
          <w:b/>
          <w:sz w:val="22"/>
          <w:szCs w:val="22"/>
        </w:rPr>
      </w:pPr>
      <w:r w:rsidRPr="00C67D78">
        <w:rPr>
          <w:b/>
          <w:sz w:val="22"/>
          <w:szCs w:val="22"/>
        </w:rPr>
        <w:t>Instructions for Human Subjects</w:t>
      </w:r>
      <w:r w:rsidR="00000EEB" w:rsidRPr="00C67D78">
        <w:rPr>
          <w:b/>
          <w:sz w:val="22"/>
          <w:szCs w:val="22"/>
        </w:rPr>
        <w:t xml:space="preserve"> CITI Training</w:t>
      </w:r>
    </w:p>
    <w:p w:rsidR="00000EEB" w:rsidRPr="00C67D78" w:rsidRDefault="00000EEB">
      <w:pPr>
        <w:rPr>
          <w:sz w:val="22"/>
          <w:szCs w:val="22"/>
        </w:rPr>
      </w:pPr>
    </w:p>
    <w:p w:rsidR="00000EEB" w:rsidRPr="00C67D78" w:rsidRDefault="00A10A7B" w:rsidP="00E74772">
      <w:pPr>
        <w:pStyle w:val="ListParagraph"/>
        <w:numPr>
          <w:ilvl w:val="0"/>
          <w:numId w:val="5"/>
        </w:numPr>
        <w:rPr>
          <w:sz w:val="22"/>
          <w:szCs w:val="22"/>
        </w:rPr>
      </w:pPr>
      <w:r w:rsidRPr="00C67D78">
        <w:rPr>
          <w:sz w:val="22"/>
          <w:szCs w:val="22"/>
        </w:rPr>
        <w:t>Go to the ORI</w:t>
      </w:r>
      <w:r w:rsidR="003E72BD" w:rsidRPr="00C67D78">
        <w:rPr>
          <w:sz w:val="22"/>
          <w:szCs w:val="22"/>
        </w:rPr>
        <w:t xml:space="preserve"> IRB</w:t>
      </w:r>
      <w:r w:rsidR="00000EEB" w:rsidRPr="00C67D78">
        <w:rPr>
          <w:sz w:val="22"/>
          <w:szCs w:val="22"/>
        </w:rPr>
        <w:t xml:space="preserve"> website at</w:t>
      </w:r>
      <w:r w:rsidR="003E72BD" w:rsidRPr="00C67D78">
        <w:rPr>
          <w:sz w:val="22"/>
          <w:szCs w:val="22"/>
        </w:rPr>
        <w:t xml:space="preserve"> </w:t>
      </w:r>
      <w:hyperlink r:id="rId6" w:history="1">
        <w:r w:rsidR="00504A8A" w:rsidRPr="00C67D78">
          <w:rPr>
            <w:rStyle w:val="Hyperlink"/>
            <w:sz w:val="22"/>
            <w:szCs w:val="22"/>
          </w:rPr>
          <w:t>http://integrity.uncg.edu/institutional-review-board/</w:t>
        </w:r>
      </w:hyperlink>
    </w:p>
    <w:p w:rsidR="00000EEB" w:rsidRPr="00C67D78" w:rsidRDefault="00000EEB" w:rsidP="00E55973">
      <w:pPr>
        <w:pStyle w:val="ListParagraph"/>
        <w:rPr>
          <w:sz w:val="22"/>
          <w:szCs w:val="22"/>
        </w:rPr>
      </w:pPr>
    </w:p>
    <w:p w:rsidR="00000EEB" w:rsidRPr="00C67D78" w:rsidRDefault="00504A8A" w:rsidP="00E74772">
      <w:pPr>
        <w:pStyle w:val="ListParagraph"/>
        <w:numPr>
          <w:ilvl w:val="0"/>
          <w:numId w:val="5"/>
        </w:numPr>
        <w:rPr>
          <w:sz w:val="22"/>
          <w:szCs w:val="22"/>
        </w:rPr>
      </w:pPr>
      <w:r w:rsidRPr="00C67D78">
        <w:rPr>
          <w:sz w:val="22"/>
          <w:szCs w:val="22"/>
        </w:rPr>
        <w:t>See the Training heading at</w:t>
      </w:r>
      <w:r w:rsidR="006411F6" w:rsidRPr="00C67D78">
        <w:rPr>
          <w:sz w:val="22"/>
          <w:szCs w:val="22"/>
        </w:rPr>
        <w:t xml:space="preserve"> the </w:t>
      </w:r>
      <w:r w:rsidRPr="00C67D78">
        <w:rPr>
          <w:sz w:val="22"/>
          <w:szCs w:val="22"/>
        </w:rPr>
        <w:t xml:space="preserve">top </w:t>
      </w:r>
      <w:r w:rsidR="006411F6" w:rsidRPr="00C67D78">
        <w:rPr>
          <w:sz w:val="22"/>
          <w:szCs w:val="22"/>
        </w:rPr>
        <w:t>of the page.</w:t>
      </w:r>
    </w:p>
    <w:p w:rsidR="00000EEB" w:rsidRPr="00C67D78" w:rsidRDefault="00000EEB" w:rsidP="00000EEB">
      <w:pPr>
        <w:pStyle w:val="ListParagraph"/>
        <w:rPr>
          <w:sz w:val="22"/>
          <w:szCs w:val="22"/>
        </w:rPr>
      </w:pPr>
    </w:p>
    <w:p w:rsidR="00000EEB" w:rsidRPr="00C67D78" w:rsidRDefault="006411F6" w:rsidP="00E74772">
      <w:pPr>
        <w:pStyle w:val="ListParagraph"/>
        <w:numPr>
          <w:ilvl w:val="0"/>
          <w:numId w:val="5"/>
        </w:numPr>
        <w:rPr>
          <w:sz w:val="22"/>
          <w:szCs w:val="22"/>
        </w:rPr>
      </w:pPr>
      <w:r w:rsidRPr="00C67D78">
        <w:rPr>
          <w:sz w:val="22"/>
          <w:szCs w:val="22"/>
        </w:rPr>
        <w:t>Click on the link for CITI training</w:t>
      </w:r>
      <w:r w:rsidR="00504A8A" w:rsidRPr="00C67D78">
        <w:rPr>
          <w:sz w:val="22"/>
          <w:szCs w:val="22"/>
        </w:rPr>
        <w:t xml:space="preserve"> website</w:t>
      </w:r>
      <w:r w:rsidRPr="00C67D78">
        <w:rPr>
          <w:sz w:val="22"/>
          <w:szCs w:val="22"/>
        </w:rPr>
        <w:t xml:space="preserve">.  </w:t>
      </w:r>
      <w:r w:rsidR="00DD4654" w:rsidRPr="00C67D78">
        <w:rPr>
          <w:sz w:val="22"/>
          <w:szCs w:val="22"/>
        </w:rPr>
        <w:t xml:space="preserve">CITI is the preferred training for human </w:t>
      </w:r>
      <w:r w:rsidR="00A913BF" w:rsidRPr="00C67D78">
        <w:rPr>
          <w:sz w:val="22"/>
          <w:szCs w:val="22"/>
        </w:rPr>
        <w:t>subject’s</w:t>
      </w:r>
      <w:r w:rsidR="00DD4654" w:rsidRPr="00C67D78">
        <w:rPr>
          <w:sz w:val="22"/>
          <w:szCs w:val="22"/>
        </w:rPr>
        <w:t xml:space="preserve"> research.</w:t>
      </w:r>
    </w:p>
    <w:p w:rsidR="00881249" w:rsidRPr="00C67D78" w:rsidRDefault="00881249" w:rsidP="00881249">
      <w:pPr>
        <w:pStyle w:val="ListParagraph"/>
        <w:rPr>
          <w:sz w:val="22"/>
          <w:szCs w:val="22"/>
        </w:rPr>
      </w:pPr>
    </w:p>
    <w:p w:rsidR="00881249" w:rsidRPr="00C67D78" w:rsidRDefault="00881249" w:rsidP="00E74772">
      <w:pPr>
        <w:pStyle w:val="ListParagraph"/>
        <w:numPr>
          <w:ilvl w:val="0"/>
          <w:numId w:val="5"/>
        </w:numPr>
        <w:rPr>
          <w:sz w:val="22"/>
          <w:szCs w:val="22"/>
        </w:rPr>
      </w:pPr>
      <w:r w:rsidRPr="00C67D78">
        <w:rPr>
          <w:sz w:val="22"/>
          <w:szCs w:val="22"/>
        </w:rPr>
        <w:t>The CITI website will open in a new window (please be sure that popup blockers are disabled, otherwise the window may not open).</w:t>
      </w:r>
    </w:p>
    <w:p w:rsidR="00881249" w:rsidRPr="00C67D78" w:rsidRDefault="00881249" w:rsidP="00881249">
      <w:pPr>
        <w:pStyle w:val="ListParagraph"/>
        <w:rPr>
          <w:sz w:val="22"/>
          <w:szCs w:val="22"/>
        </w:rPr>
      </w:pPr>
    </w:p>
    <w:p w:rsidR="00881249" w:rsidRPr="00C67D78" w:rsidRDefault="00E55973" w:rsidP="00E74772">
      <w:pPr>
        <w:pStyle w:val="ListParagraph"/>
        <w:numPr>
          <w:ilvl w:val="0"/>
          <w:numId w:val="5"/>
        </w:numPr>
        <w:rPr>
          <w:b/>
          <w:sz w:val="22"/>
          <w:szCs w:val="22"/>
        </w:rPr>
      </w:pPr>
      <w:r w:rsidRPr="00C67D78">
        <w:rPr>
          <w:sz w:val="22"/>
          <w:szCs w:val="22"/>
        </w:rPr>
        <w:t xml:space="preserve">If you do not have a CITI account, </w:t>
      </w:r>
      <w:r w:rsidR="00881249" w:rsidRPr="00C67D78">
        <w:rPr>
          <w:sz w:val="22"/>
          <w:szCs w:val="22"/>
        </w:rPr>
        <w:t xml:space="preserve">please click the </w:t>
      </w:r>
      <w:r w:rsidR="00A97B3E" w:rsidRPr="00C67D78">
        <w:rPr>
          <w:b/>
          <w:sz w:val="22"/>
          <w:szCs w:val="22"/>
        </w:rPr>
        <w:t>“</w:t>
      </w:r>
      <w:r w:rsidR="00881249" w:rsidRPr="00C67D78">
        <w:rPr>
          <w:b/>
          <w:sz w:val="22"/>
          <w:szCs w:val="22"/>
        </w:rPr>
        <w:t>register here</w:t>
      </w:r>
      <w:r w:rsidR="00A97B3E" w:rsidRPr="00C67D78">
        <w:rPr>
          <w:b/>
          <w:sz w:val="22"/>
          <w:szCs w:val="22"/>
        </w:rPr>
        <w:t>”</w:t>
      </w:r>
      <w:r w:rsidR="00881249" w:rsidRPr="00C67D78">
        <w:rPr>
          <w:sz w:val="22"/>
          <w:szCs w:val="22"/>
        </w:rPr>
        <w:t xml:space="preserve"> </w:t>
      </w:r>
      <w:r w:rsidR="006B4F50" w:rsidRPr="00C67D78">
        <w:rPr>
          <w:sz w:val="22"/>
          <w:szCs w:val="22"/>
        </w:rPr>
        <w:t xml:space="preserve">link </w:t>
      </w:r>
      <w:r w:rsidR="00881249" w:rsidRPr="00C67D78">
        <w:rPr>
          <w:sz w:val="22"/>
          <w:szCs w:val="22"/>
        </w:rPr>
        <w:t>to create your account.</w:t>
      </w:r>
      <w:r w:rsidRPr="00C67D78">
        <w:rPr>
          <w:sz w:val="22"/>
          <w:szCs w:val="22"/>
        </w:rPr>
        <w:t xml:space="preserve">  </w:t>
      </w:r>
      <w:r w:rsidRPr="00C67D78">
        <w:rPr>
          <w:b/>
          <w:sz w:val="22"/>
          <w:szCs w:val="22"/>
        </w:rPr>
        <w:t>If you are already register</w:t>
      </w:r>
      <w:r w:rsidR="00E17AB9" w:rsidRPr="00C67D78">
        <w:rPr>
          <w:b/>
          <w:sz w:val="22"/>
          <w:szCs w:val="22"/>
        </w:rPr>
        <w:t>ed, login with your credentials and proceed with step # 8 below.</w:t>
      </w:r>
    </w:p>
    <w:p w:rsidR="00605720" w:rsidRPr="00C67D78" w:rsidRDefault="00605720" w:rsidP="00605720">
      <w:pPr>
        <w:pStyle w:val="ListParagraph"/>
        <w:rPr>
          <w:b/>
          <w:sz w:val="22"/>
          <w:szCs w:val="22"/>
        </w:rPr>
      </w:pPr>
    </w:p>
    <w:p w:rsidR="00E74772" w:rsidRDefault="00605720" w:rsidP="00E74772">
      <w:pPr>
        <w:pStyle w:val="ListParagraph"/>
        <w:numPr>
          <w:ilvl w:val="0"/>
          <w:numId w:val="5"/>
        </w:numPr>
        <w:rPr>
          <w:sz w:val="22"/>
          <w:szCs w:val="22"/>
        </w:rPr>
      </w:pPr>
      <w:r w:rsidRPr="00C67D78">
        <w:rPr>
          <w:b/>
          <w:sz w:val="22"/>
          <w:szCs w:val="22"/>
        </w:rPr>
        <w:t xml:space="preserve">If you have a CITI account but are not affiliated with UNCG, you will need to affiliate. </w:t>
      </w:r>
      <w:r w:rsidRPr="00C67D78">
        <w:rPr>
          <w:sz w:val="22"/>
          <w:szCs w:val="22"/>
        </w:rPr>
        <w:t xml:space="preserve">Once logged in to CITI, choose “Click here to affiliate with another Institution”. Under the dropdown “Participating Institutions”, select “University of North Carolina at Greensboro”, then select “Next”. </w:t>
      </w:r>
    </w:p>
    <w:p w:rsidR="00E74772" w:rsidRPr="00E74772" w:rsidRDefault="00E74772" w:rsidP="00E74772">
      <w:pPr>
        <w:pStyle w:val="ListParagraph"/>
        <w:rPr>
          <w:rFonts w:eastAsia="Times New Roman"/>
          <w:lang w:bidi="ar-SA"/>
        </w:rPr>
      </w:pPr>
    </w:p>
    <w:p w:rsidR="00E74772" w:rsidRPr="00E74772" w:rsidRDefault="00E74772" w:rsidP="00E74772">
      <w:pPr>
        <w:pStyle w:val="ListParagraph"/>
        <w:numPr>
          <w:ilvl w:val="1"/>
          <w:numId w:val="1"/>
        </w:numPr>
        <w:rPr>
          <w:sz w:val="22"/>
          <w:szCs w:val="22"/>
        </w:rPr>
      </w:pPr>
      <w:r w:rsidRPr="00E74772">
        <w:rPr>
          <w:rFonts w:eastAsia="Times New Roman"/>
          <w:lang w:bidi="ar-SA"/>
        </w:rPr>
        <w:t>If you would like to receive credit for modules previously taken, there are several requirements that must be met.</w:t>
      </w:r>
    </w:p>
    <w:p w:rsidR="00E74772" w:rsidRPr="00E74772" w:rsidRDefault="00E74772" w:rsidP="00E74772">
      <w:pPr>
        <w:pStyle w:val="ListParagraph"/>
        <w:rPr>
          <w:sz w:val="22"/>
          <w:szCs w:val="22"/>
        </w:rPr>
      </w:pPr>
    </w:p>
    <w:p w:rsidR="00E74772" w:rsidRPr="00E74772" w:rsidRDefault="00E74772" w:rsidP="00E74772">
      <w:pPr>
        <w:pStyle w:val="ListParagraph"/>
        <w:rPr>
          <w:sz w:val="22"/>
          <w:szCs w:val="22"/>
        </w:rPr>
      </w:pPr>
    </w:p>
    <w:p w:rsidR="00E74772" w:rsidRDefault="00E74772" w:rsidP="00E74772">
      <w:pPr>
        <w:pStyle w:val="ListParagraph"/>
        <w:numPr>
          <w:ilvl w:val="0"/>
          <w:numId w:val="3"/>
        </w:numPr>
        <w:spacing w:before="100" w:beforeAutospacing="1" w:after="100" w:afterAutospacing="1"/>
        <w:rPr>
          <w:rFonts w:eastAsia="Times New Roman"/>
          <w:lang w:bidi="ar-SA"/>
        </w:rPr>
      </w:pPr>
      <w:r w:rsidRPr="00E74772">
        <w:rPr>
          <w:rFonts w:eastAsia="Times New Roman"/>
          <w:lang w:bidi="ar-SA"/>
        </w:rPr>
        <w:t>To transfer course credit between institutions, you will need to be affiliated with both institutions (your previous institution and your new institution). Follow the "Click here to affiliate with another institution" link on your Main Menu to add an affiliation.</w:t>
      </w:r>
    </w:p>
    <w:p w:rsidR="00E74772" w:rsidRPr="00E74772" w:rsidRDefault="00E74772" w:rsidP="00E74772">
      <w:pPr>
        <w:pStyle w:val="ListParagraph"/>
        <w:numPr>
          <w:ilvl w:val="0"/>
          <w:numId w:val="3"/>
        </w:numPr>
        <w:spacing w:before="100" w:beforeAutospacing="1" w:after="100" w:afterAutospacing="1"/>
        <w:rPr>
          <w:rFonts w:eastAsia="Times New Roman"/>
          <w:lang w:bidi="ar-SA"/>
        </w:rPr>
      </w:pPr>
      <w:r w:rsidRPr="00E74772">
        <w:rPr>
          <w:rFonts w:eastAsia="Times New Roman"/>
          <w:lang w:bidi="ar-SA"/>
        </w:rPr>
        <w:t>When you are affiliated with both institutions, enroll in the courses that need to be transferred under both institutions, via the "Add a Course or Update Learner Groups" link under the appropriate institution if necessary. You will need to enroll in the same stage of the course (Basic / Refresher) for a proper transfer to occur.</w:t>
      </w:r>
      <w:r w:rsidRPr="00E74772">
        <w:rPr>
          <w:rFonts w:eastAsia="Times New Roman"/>
          <w:lang w:bidi="ar-SA"/>
        </w:rPr>
        <w:br/>
      </w:r>
      <w:r>
        <w:rPr>
          <w:noProof/>
          <w:lang w:bidi="ar-SA"/>
        </w:rPr>
        <w:drawing>
          <wp:inline distT="0" distB="0" distL="0" distR="0" wp14:anchorId="210DD88B" wp14:editId="2B39072B">
            <wp:extent cx="6000750" cy="3429000"/>
            <wp:effectExtent l="0" t="0" r="0" b="0"/>
            <wp:docPr id="1" name="Picture 1" descr="Add a Course or Update Learner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a Course or Update Learner Grou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3429000"/>
                    </a:xfrm>
                    <a:prstGeom prst="rect">
                      <a:avLst/>
                    </a:prstGeom>
                    <a:noFill/>
                    <a:ln>
                      <a:noFill/>
                    </a:ln>
                  </pic:spPr>
                </pic:pic>
              </a:graphicData>
            </a:graphic>
          </wp:inline>
        </w:drawing>
      </w:r>
    </w:p>
    <w:p w:rsidR="00E74772" w:rsidRPr="00E74772" w:rsidRDefault="00E74772" w:rsidP="00E74772">
      <w:pPr>
        <w:spacing w:before="100" w:beforeAutospacing="1" w:after="100" w:afterAutospacing="1"/>
        <w:ind w:left="720"/>
        <w:rPr>
          <w:rFonts w:eastAsia="Times New Roman"/>
          <w:lang w:bidi="ar-SA"/>
        </w:rPr>
      </w:pPr>
    </w:p>
    <w:p w:rsidR="00E74772" w:rsidRPr="00E74772" w:rsidRDefault="00E74772" w:rsidP="00E74772">
      <w:pPr>
        <w:numPr>
          <w:ilvl w:val="0"/>
          <w:numId w:val="3"/>
        </w:numPr>
        <w:spacing w:before="100" w:beforeAutospacing="1" w:after="100" w:afterAutospacing="1"/>
        <w:rPr>
          <w:rFonts w:eastAsia="Times New Roman"/>
          <w:lang w:bidi="ar-SA"/>
        </w:rPr>
      </w:pPr>
      <w:r w:rsidRPr="00E74772">
        <w:rPr>
          <w:rFonts w:eastAsia="Times New Roman"/>
          <w:lang w:bidi="ar-SA"/>
        </w:rPr>
        <w:lastRenderedPageBreak/>
        <w:t>Once you are enrolled in the courses, any modules that are shared between the courses between institutions will have their credit transferred automatically. The transfer is based on each module's unique ID number. If the courses do not match exactly, not all credit will transfer and you may need complete the difference in modules at your new institution to get full credit for a Completion Report.</w:t>
      </w:r>
    </w:p>
    <w:p w:rsidR="00E74772" w:rsidRPr="00E74772" w:rsidRDefault="00E74772" w:rsidP="00E74772">
      <w:pPr>
        <w:numPr>
          <w:ilvl w:val="0"/>
          <w:numId w:val="3"/>
        </w:numPr>
        <w:spacing w:before="100" w:beforeAutospacing="1" w:after="100" w:afterAutospacing="1"/>
        <w:rPr>
          <w:rFonts w:eastAsia="Times New Roman"/>
          <w:lang w:bidi="ar-SA"/>
        </w:rPr>
      </w:pPr>
      <w:r w:rsidRPr="00E74772">
        <w:rPr>
          <w:rFonts w:eastAsia="Times New Roman"/>
          <w:lang w:bidi="ar-SA"/>
        </w:rPr>
        <w:t>Each institution determines the time frame in which modules are transferable. This time frame can span any time between 1 and 10 years. Some institutions opt out of this option and do not allow modules to transfer.</w:t>
      </w:r>
    </w:p>
    <w:p w:rsidR="00E74772" w:rsidRPr="00C67D78" w:rsidRDefault="00E74772" w:rsidP="00E74772">
      <w:pPr>
        <w:pStyle w:val="ListParagraph"/>
        <w:ind w:left="1440"/>
        <w:rPr>
          <w:sz w:val="22"/>
          <w:szCs w:val="22"/>
        </w:rPr>
      </w:pPr>
    </w:p>
    <w:p w:rsidR="006411F6" w:rsidRPr="00C67D78" w:rsidRDefault="006411F6" w:rsidP="006411F6">
      <w:pPr>
        <w:pStyle w:val="ListParagraph"/>
        <w:rPr>
          <w:sz w:val="22"/>
          <w:szCs w:val="22"/>
        </w:rPr>
      </w:pPr>
    </w:p>
    <w:p w:rsidR="006411F6" w:rsidRPr="00E74772" w:rsidRDefault="006411F6" w:rsidP="00E74772">
      <w:pPr>
        <w:pStyle w:val="ListParagraph"/>
        <w:numPr>
          <w:ilvl w:val="0"/>
          <w:numId w:val="5"/>
        </w:numPr>
        <w:rPr>
          <w:b/>
          <w:sz w:val="22"/>
          <w:szCs w:val="22"/>
        </w:rPr>
      </w:pPr>
      <w:bookmarkStart w:id="0" w:name="_GoBack"/>
      <w:bookmarkEnd w:id="0"/>
      <w:r w:rsidRPr="00E74772">
        <w:rPr>
          <w:sz w:val="22"/>
          <w:szCs w:val="22"/>
        </w:rPr>
        <w:t>If you need to create a new account, you will be asked a series of questions.  Select UNCG as the participating institution and enter all required name/address information.</w:t>
      </w:r>
      <w:r w:rsidR="00A97B3E" w:rsidRPr="00E74772">
        <w:rPr>
          <w:sz w:val="22"/>
          <w:szCs w:val="22"/>
        </w:rPr>
        <w:t xml:space="preserve">  </w:t>
      </w:r>
      <w:r w:rsidR="00A97B3E" w:rsidRPr="00E74772">
        <w:rPr>
          <w:b/>
          <w:sz w:val="22"/>
          <w:szCs w:val="22"/>
        </w:rPr>
        <w:t>Please use your UNCG username as your CITI username in order to assist the ORI office with verification of training.</w:t>
      </w:r>
    </w:p>
    <w:p w:rsidR="00ED38A2" w:rsidRPr="00C67D78" w:rsidRDefault="00ED38A2" w:rsidP="00ED38A2">
      <w:pPr>
        <w:pStyle w:val="ListParagraph"/>
        <w:rPr>
          <w:sz w:val="22"/>
          <w:szCs w:val="22"/>
        </w:rPr>
      </w:pPr>
    </w:p>
    <w:p w:rsidR="006346B5" w:rsidRPr="00C67D78" w:rsidRDefault="00ED38A2" w:rsidP="00E74772">
      <w:pPr>
        <w:pStyle w:val="ListParagraph"/>
        <w:numPr>
          <w:ilvl w:val="0"/>
          <w:numId w:val="5"/>
        </w:numPr>
        <w:rPr>
          <w:b/>
          <w:sz w:val="22"/>
          <w:szCs w:val="22"/>
        </w:rPr>
      </w:pPr>
      <w:r w:rsidRPr="00C67D78">
        <w:rPr>
          <w:b/>
          <w:sz w:val="22"/>
          <w:szCs w:val="22"/>
        </w:rPr>
        <w:t xml:space="preserve">Please be sure that you enter your UNCG Employee/Student ID number. </w:t>
      </w:r>
      <w:r w:rsidR="000B5A1A" w:rsidRPr="00C67D78">
        <w:rPr>
          <w:b/>
          <w:sz w:val="22"/>
          <w:szCs w:val="22"/>
          <w:highlight w:val="yellow"/>
        </w:rPr>
        <w:t xml:space="preserve">If you are </w:t>
      </w:r>
      <w:proofErr w:type="gramStart"/>
      <w:r w:rsidR="00B56022" w:rsidRPr="00C67D78">
        <w:rPr>
          <w:b/>
          <w:sz w:val="22"/>
          <w:szCs w:val="22"/>
          <w:highlight w:val="yellow"/>
        </w:rPr>
        <w:t xml:space="preserve">NOT  </w:t>
      </w:r>
      <w:r w:rsidR="000B5A1A" w:rsidRPr="00C67D78">
        <w:rPr>
          <w:b/>
          <w:sz w:val="22"/>
          <w:szCs w:val="22"/>
          <w:highlight w:val="yellow"/>
        </w:rPr>
        <w:t>affiliated</w:t>
      </w:r>
      <w:proofErr w:type="gramEnd"/>
      <w:r w:rsidR="000B5A1A" w:rsidRPr="00C67D78">
        <w:rPr>
          <w:b/>
          <w:sz w:val="22"/>
          <w:szCs w:val="22"/>
          <w:highlight w:val="yellow"/>
        </w:rPr>
        <w:t xml:space="preserve"> with UNCG, please enter 9 zeros as your ID number.</w:t>
      </w:r>
      <w:r w:rsidRPr="00C67D78">
        <w:rPr>
          <w:b/>
          <w:sz w:val="22"/>
          <w:szCs w:val="22"/>
        </w:rPr>
        <w:t xml:space="preserve"> This is how you will be verified by the IRBIS online submission system and if we cannot verify you by your UNCG ID, it will delay processing of your submission.</w:t>
      </w:r>
      <w:r w:rsidR="006346B5" w:rsidRPr="00C67D78">
        <w:rPr>
          <w:b/>
          <w:sz w:val="22"/>
          <w:szCs w:val="22"/>
        </w:rPr>
        <w:t xml:space="preserve">  If you do not know your employee/student ID number, please contact HR at 334-5009 if you are an employee and the Admissions Office at 334-5243 if you are a student.</w:t>
      </w:r>
    </w:p>
    <w:p w:rsidR="00E17AB9" w:rsidRPr="00C67D78" w:rsidRDefault="00E17AB9" w:rsidP="00E17AB9">
      <w:pPr>
        <w:pStyle w:val="ListParagraph"/>
        <w:rPr>
          <w:sz w:val="22"/>
          <w:szCs w:val="22"/>
        </w:rPr>
      </w:pPr>
    </w:p>
    <w:p w:rsidR="00E17AB9" w:rsidRPr="00C67D78" w:rsidRDefault="00E17AB9" w:rsidP="00E74772">
      <w:pPr>
        <w:pStyle w:val="ListParagraph"/>
        <w:numPr>
          <w:ilvl w:val="0"/>
          <w:numId w:val="5"/>
        </w:numPr>
        <w:rPr>
          <w:sz w:val="22"/>
          <w:szCs w:val="22"/>
        </w:rPr>
      </w:pPr>
      <w:r w:rsidRPr="00C67D78">
        <w:rPr>
          <w:sz w:val="22"/>
          <w:szCs w:val="22"/>
        </w:rPr>
        <w:t xml:space="preserve">You will then get to the member information page.  </w:t>
      </w:r>
      <w:r w:rsidR="004E675B" w:rsidRPr="00C67D78">
        <w:rPr>
          <w:sz w:val="22"/>
          <w:szCs w:val="22"/>
        </w:rPr>
        <w:t xml:space="preserve">Under “my Lerner Tools for University of North Carolina at Greensboro, please select “Add a Course or Learner Groups” </w:t>
      </w:r>
    </w:p>
    <w:p w:rsidR="00881249" w:rsidRPr="00C67D78" w:rsidRDefault="00881249" w:rsidP="00881249">
      <w:pPr>
        <w:pStyle w:val="ListParagraph"/>
        <w:rPr>
          <w:sz w:val="22"/>
          <w:szCs w:val="22"/>
        </w:rPr>
      </w:pPr>
    </w:p>
    <w:p w:rsidR="00881249" w:rsidRPr="00C67D78" w:rsidRDefault="004E675B" w:rsidP="00E74772">
      <w:pPr>
        <w:pStyle w:val="ListParagraph"/>
        <w:numPr>
          <w:ilvl w:val="0"/>
          <w:numId w:val="5"/>
        </w:numPr>
        <w:rPr>
          <w:sz w:val="22"/>
          <w:szCs w:val="22"/>
        </w:rPr>
      </w:pPr>
      <w:r w:rsidRPr="00C67D78">
        <w:rPr>
          <w:sz w:val="22"/>
          <w:szCs w:val="22"/>
        </w:rPr>
        <w:t xml:space="preserve">Question 1 – Getting Started – Select “Human Research” </w:t>
      </w:r>
    </w:p>
    <w:p w:rsidR="00881249" w:rsidRPr="00C67D78" w:rsidRDefault="00881249" w:rsidP="00881249">
      <w:pPr>
        <w:pStyle w:val="ListParagraph"/>
        <w:rPr>
          <w:sz w:val="22"/>
          <w:szCs w:val="22"/>
        </w:rPr>
      </w:pPr>
    </w:p>
    <w:p w:rsidR="00C21838" w:rsidRPr="00C67D78" w:rsidRDefault="004E675B" w:rsidP="00E74772">
      <w:pPr>
        <w:pStyle w:val="ListParagraph"/>
        <w:numPr>
          <w:ilvl w:val="0"/>
          <w:numId w:val="5"/>
        </w:numPr>
        <w:rPr>
          <w:sz w:val="22"/>
          <w:szCs w:val="22"/>
        </w:rPr>
      </w:pPr>
      <w:r w:rsidRPr="00C67D78">
        <w:rPr>
          <w:sz w:val="22"/>
          <w:szCs w:val="22"/>
        </w:rPr>
        <w:t xml:space="preserve">Question 2 select: </w:t>
      </w:r>
      <w:r w:rsidR="00790BFE" w:rsidRPr="00C67D78">
        <w:rPr>
          <w:b/>
          <w:sz w:val="22"/>
          <w:szCs w:val="22"/>
          <w:u w:val="single"/>
        </w:rPr>
        <w:t>Researc</w:t>
      </w:r>
      <w:r w:rsidR="00686FD6" w:rsidRPr="00C67D78">
        <w:rPr>
          <w:b/>
          <w:sz w:val="22"/>
          <w:szCs w:val="22"/>
          <w:u w:val="single"/>
        </w:rPr>
        <w:t>her Module</w:t>
      </w:r>
      <w:r w:rsidR="00A913BF" w:rsidRPr="00C67D78">
        <w:rPr>
          <w:b/>
          <w:sz w:val="22"/>
          <w:szCs w:val="22"/>
          <w:u w:val="single"/>
        </w:rPr>
        <w:t xml:space="preserve"> </w:t>
      </w:r>
      <w:r w:rsidR="00A913BF" w:rsidRPr="00C67D78">
        <w:rPr>
          <w:sz w:val="22"/>
          <w:szCs w:val="22"/>
        </w:rPr>
        <w:t xml:space="preserve">if you are </w:t>
      </w:r>
      <w:r w:rsidR="00A913BF" w:rsidRPr="00C67D78">
        <w:rPr>
          <w:b/>
          <w:sz w:val="22"/>
          <w:szCs w:val="22"/>
          <w:u w:val="single"/>
        </w:rPr>
        <w:t>faculty</w:t>
      </w:r>
      <w:r w:rsidR="00A913BF" w:rsidRPr="00C67D78">
        <w:rPr>
          <w:sz w:val="22"/>
          <w:szCs w:val="22"/>
        </w:rPr>
        <w:t xml:space="preserve"> or </w:t>
      </w:r>
      <w:r w:rsidR="00790BFE" w:rsidRPr="00C67D78">
        <w:rPr>
          <w:b/>
          <w:sz w:val="22"/>
          <w:szCs w:val="22"/>
          <w:u w:val="single"/>
        </w:rPr>
        <w:t>Student Researcher</w:t>
      </w:r>
      <w:r w:rsidR="00686FD6" w:rsidRPr="00C67D78">
        <w:rPr>
          <w:b/>
          <w:sz w:val="22"/>
          <w:szCs w:val="22"/>
          <w:u w:val="single"/>
        </w:rPr>
        <w:t xml:space="preserve"> Module</w:t>
      </w:r>
      <w:r w:rsidR="00C21838" w:rsidRPr="00C67D78">
        <w:rPr>
          <w:sz w:val="22"/>
          <w:szCs w:val="22"/>
        </w:rPr>
        <w:t xml:space="preserve"> if you are a </w:t>
      </w:r>
      <w:r w:rsidR="00C21838" w:rsidRPr="00C67D78">
        <w:rPr>
          <w:b/>
          <w:sz w:val="22"/>
          <w:szCs w:val="22"/>
          <w:u w:val="single"/>
        </w:rPr>
        <w:t>student</w:t>
      </w:r>
      <w:r w:rsidR="00C21838" w:rsidRPr="00C67D78">
        <w:rPr>
          <w:sz w:val="22"/>
          <w:szCs w:val="22"/>
        </w:rPr>
        <w:t>.</w:t>
      </w:r>
      <w:r w:rsidR="00B56022" w:rsidRPr="00C67D78">
        <w:rPr>
          <w:sz w:val="22"/>
          <w:szCs w:val="22"/>
        </w:rPr>
        <w:t xml:space="preserve"> (these are the ONLY accepted modules) </w:t>
      </w:r>
    </w:p>
    <w:p w:rsidR="00C21838" w:rsidRPr="00C67D78" w:rsidRDefault="00C21838" w:rsidP="00C21838">
      <w:pPr>
        <w:pStyle w:val="ListParagraph"/>
        <w:rPr>
          <w:sz w:val="22"/>
          <w:szCs w:val="22"/>
        </w:rPr>
      </w:pPr>
    </w:p>
    <w:p w:rsidR="00881249" w:rsidRPr="00C67D78" w:rsidRDefault="00C21838" w:rsidP="00E74772">
      <w:pPr>
        <w:pStyle w:val="ListParagraph"/>
        <w:numPr>
          <w:ilvl w:val="1"/>
          <w:numId w:val="5"/>
        </w:numPr>
        <w:rPr>
          <w:sz w:val="22"/>
          <w:szCs w:val="22"/>
        </w:rPr>
      </w:pPr>
      <w:r w:rsidRPr="00C67D78">
        <w:rPr>
          <w:b/>
          <w:i/>
          <w:sz w:val="22"/>
          <w:szCs w:val="22"/>
        </w:rPr>
        <w:t>Note:</w:t>
      </w:r>
      <w:r w:rsidRPr="00C67D78">
        <w:rPr>
          <w:sz w:val="22"/>
          <w:szCs w:val="22"/>
        </w:rPr>
        <w:t xml:space="preserve">  </w:t>
      </w:r>
      <w:r w:rsidR="00790BFE" w:rsidRPr="00C67D78">
        <w:rPr>
          <w:sz w:val="22"/>
          <w:szCs w:val="22"/>
        </w:rPr>
        <w:t xml:space="preserve">If you intend to do international research you will need to come back and add </w:t>
      </w:r>
      <w:r w:rsidR="00A913BF" w:rsidRPr="00C67D78">
        <w:rPr>
          <w:sz w:val="22"/>
          <w:szCs w:val="22"/>
        </w:rPr>
        <w:t>the International Researcher</w:t>
      </w:r>
      <w:r w:rsidR="00790BFE" w:rsidRPr="00C67D78">
        <w:rPr>
          <w:sz w:val="22"/>
          <w:szCs w:val="22"/>
        </w:rPr>
        <w:t xml:space="preserve"> </w:t>
      </w:r>
      <w:r w:rsidRPr="00C67D78">
        <w:rPr>
          <w:sz w:val="22"/>
          <w:szCs w:val="22"/>
        </w:rPr>
        <w:t xml:space="preserve">module </w:t>
      </w:r>
      <w:r w:rsidR="00790BFE" w:rsidRPr="00C67D78">
        <w:rPr>
          <w:sz w:val="22"/>
          <w:szCs w:val="22"/>
        </w:rPr>
        <w:t>later, since the system will on</w:t>
      </w:r>
      <w:r w:rsidRPr="00C67D78">
        <w:rPr>
          <w:sz w:val="22"/>
          <w:szCs w:val="22"/>
        </w:rPr>
        <w:t>ly allow you to make one choice at a time.</w:t>
      </w:r>
    </w:p>
    <w:p w:rsidR="00881249" w:rsidRPr="00C67D78" w:rsidRDefault="00881249" w:rsidP="00881249">
      <w:pPr>
        <w:pStyle w:val="ListParagraph"/>
        <w:rPr>
          <w:sz w:val="22"/>
          <w:szCs w:val="22"/>
        </w:rPr>
      </w:pPr>
    </w:p>
    <w:p w:rsidR="008B7057" w:rsidRPr="00C67D78" w:rsidRDefault="008B7057" w:rsidP="00E74772">
      <w:pPr>
        <w:pStyle w:val="ListParagraph"/>
        <w:numPr>
          <w:ilvl w:val="0"/>
          <w:numId w:val="5"/>
        </w:numPr>
        <w:rPr>
          <w:sz w:val="22"/>
          <w:szCs w:val="22"/>
        </w:rPr>
      </w:pPr>
      <w:r w:rsidRPr="00C67D78">
        <w:rPr>
          <w:sz w:val="22"/>
          <w:szCs w:val="22"/>
        </w:rPr>
        <w:t>Once you have made your selection</w:t>
      </w:r>
      <w:r w:rsidR="00A913BF" w:rsidRPr="00C67D78">
        <w:rPr>
          <w:sz w:val="22"/>
          <w:szCs w:val="22"/>
        </w:rPr>
        <w:t xml:space="preserve"> in </w:t>
      </w:r>
      <w:r w:rsidR="004E675B" w:rsidRPr="00C67D78">
        <w:rPr>
          <w:sz w:val="22"/>
          <w:szCs w:val="22"/>
        </w:rPr>
        <w:t>question 2</w:t>
      </w:r>
      <w:r w:rsidRPr="00C67D78">
        <w:rPr>
          <w:sz w:val="22"/>
          <w:szCs w:val="22"/>
        </w:rPr>
        <w:t>, click the next question button.</w:t>
      </w:r>
    </w:p>
    <w:p w:rsidR="00C67D78" w:rsidRPr="00C67D78" w:rsidRDefault="00C67D78" w:rsidP="00C67D78">
      <w:pPr>
        <w:pStyle w:val="ListParagraph"/>
        <w:rPr>
          <w:sz w:val="22"/>
          <w:szCs w:val="22"/>
        </w:rPr>
      </w:pPr>
    </w:p>
    <w:p w:rsidR="006E5215" w:rsidRPr="00C67D78" w:rsidRDefault="006E5215" w:rsidP="00E74772">
      <w:pPr>
        <w:pStyle w:val="ListParagraph"/>
        <w:numPr>
          <w:ilvl w:val="0"/>
          <w:numId w:val="5"/>
        </w:numPr>
        <w:rPr>
          <w:sz w:val="22"/>
          <w:szCs w:val="22"/>
        </w:rPr>
      </w:pPr>
      <w:r w:rsidRPr="00C67D78">
        <w:rPr>
          <w:sz w:val="22"/>
          <w:szCs w:val="22"/>
        </w:rPr>
        <w:t xml:space="preserve">Question 3 – </w:t>
      </w:r>
      <w:r w:rsidRPr="00C67D78">
        <w:rPr>
          <w:sz w:val="22"/>
          <w:szCs w:val="22"/>
          <w:highlight w:val="yellow"/>
        </w:rPr>
        <w:t xml:space="preserve">if you are faculty/staff or a student select </w:t>
      </w:r>
      <w:r w:rsidRPr="00C67D78">
        <w:rPr>
          <w:b/>
          <w:sz w:val="22"/>
          <w:szCs w:val="22"/>
          <w:highlight w:val="yellow"/>
        </w:rPr>
        <w:t>“not applicable”</w:t>
      </w:r>
      <w:r w:rsidRPr="00C67D78">
        <w:rPr>
          <w:sz w:val="22"/>
          <w:szCs w:val="22"/>
          <w:highlight w:val="yellow"/>
        </w:rPr>
        <w:t xml:space="preserve"> as these modules are only for the institutional official</w:t>
      </w:r>
      <w:r w:rsidRPr="00C67D78">
        <w:rPr>
          <w:sz w:val="22"/>
          <w:szCs w:val="22"/>
        </w:rPr>
        <w:t xml:space="preserve"> </w:t>
      </w:r>
    </w:p>
    <w:p w:rsidR="008B7057" w:rsidRPr="00C67D78" w:rsidRDefault="008B7057" w:rsidP="008B7057">
      <w:pPr>
        <w:pStyle w:val="ListParagraph"/>
        <w:rPr>
          <w:sz w:val="22"/>
          <w:szCs w:val="22"/>
        </w:rPr>
      </w:pPr>
    </w:p>
    <w:p w:rsidR="008B7057" w:rsidRPr="00C67D78" w:rsidRDefault="004E675B" w:rsidP="00E74772">
      <w:pPr>
        <w:pStyle w:val="ListParagraph"/>
        <w:numPr>
          <w:ilvl w:val="0"/>
          <w:numId w:val="5"/>
        </w:numPr>
        <w:rPr>
          <w:sz w:val="22"/>
          <w:szCs w:val="22"/>
        </w:rPr>
      </w:pPr>
      <w:r w:rsidRPr="00C67D78">
        <w:rPr>
          <w:sz w:val="22"/>
          <w:szCs w:val="22"/>
        </w:rPr>
        <w:t>You should receive a message that states “Your request has been successfully submitted and you will see your selected module under “Course”</w:t>
      </w:r>
    </w:p>
    <w:p w:rsidR="008B7057" w:rsidRPr="00C67D78" w:rsidRDefault="008B7057" w:rsidP="008B7057">
      <w:pPr>
        <w:pStyle w:val="ListParagraph"/>
        <w:rPr>
          <w:sz w:val="22"/>
          <w:szCs w:val="22"/>
        </w:rPr>
      </w:pPr>
    </w:p>
    <w:p w:rsidR="00C21838" w:rsidRDefault="004E675B" w:rsidP="00E74772">
      <w:pPr>
        <w:pStyle w:val="ListParagraph"/>
        <w:numPr>
          <w:ilvl w:val="1"/>
          <w:numId w:val="5"/>
        </w:numPr>
        <w:rPr>
          <w:sz w:val="22"/>
          <w:szCs w:val="22"/>
        </w:rPr>
      </w:pPr>
      <w:r w:rsidRPr="00C67D78">
        <w:rPr>
          <w:sz w:val="22"/>
          <w:szCs w:val="22"/>
        </w:rPr>
        <w:t xml:space="preserve">Click on your selected modules under “Course” to begin your modules. Once you begin your work, you are free to complete the work at your own pace. You have the ability to log out and return again without losing your completed work. </w:t>
      </w:r>
    </w:p>
    <w:p w:rsidR="00C67D78" w:rsidRPr="00C67D78" w:rsidRDefault="00C67D78" w:rsidP="00C21838">
      <w:pPr>
        <w:pStyle w:val="ListParagraph"/>
        <w:rPr>
          <w:sz w:val="22"/>
          <w:szCs w:val="22"/>
        </w:rPr>
      </w:pPr>
    </w:p>
    <w:p w:rsidR="00000EEB" w:rsidRPr="00C67D78" w:rsidRDefault="00C21838" w:rsidP="00E74772">
      <w:pPr>
        <w:pStyle w:val="ListParagraph"/>
        <w:numPr>
          <w:ilvl w:val="0"/>
          <w:numId w:val="5"/>
        </w:numPr>
        <w:rPr>
          <w:sz w:val="22"/>
          <w:szCs w:val="22"/>
        </w:rPr>
      </w:pPr>
      <w:r w:rsidRPr="00C67D78">
        <w:rPr>
          <w:sz w:val="22"/>
          <w:szCs w:val="22"/>
        </w:rPr>
        <w:t>Please remember that if you are doing international research you will need to select that module separately via another login session.</w:t>
      </w:r>
    </w:p>
    <w:sectPr w:rsidR="00000EEB" w:rsidRPr="00C67D78" w:rsidSect="00634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76FDC"/>
    <w:multiLevelType w:val="hybridMultilevel"/>
    <w:tmpl w:val="44C82FC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A17B2"/>
    <w:multiLevelType w:val="multilevel"/>
    <w:tmpl w:val="8904F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7258A5"/>
    <w:multiLevelType w:val="hybridMultilevel"/>
    <w:tmpl w:val="17CC7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967A6"/>
    <w:multiLevelType w:val="hybridMultilevel"/>
    <w:tmpl w:val="E05A83AC"/>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A3EF7"/>
    <w:multiLevelType w:val="hybridMultilevel"/>
    <w:tmpl w:val="952C3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3042E54"/>
    <w:multiLevelType w:val="multilevel"/>
    <w:tmpl w:val="30C20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1"/>
    <w:lvlOverride w:ilvl="0">
      <w:startOverride w:val="2"/>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EB"/>
    <w:rsid w:val="0000039F"/>
    <w:rsid w:val="0000096F"/>
    <w:rsid w:val="00000EEB"/>
    <w:rsid w:val="0000118A"/>
    <w:rsid w:val="0000389A"/>
    <w:rsid w:val="000044A3"/>
    <w:rsid w:val="0000664B"/>
    <w:rsid w:val="00007913"/>
    <w:rsid w:val="0001167A"/>
    <w:rsid w:val="00015112"/>
    <w:rsid w:val="00020D9C"/>
    <w:rsid w:val="0002452C"/>
    <w:rsid w:val="0002683B"/>
    <w:rsid w:val="000277A6"/>
    <w:rsid w:val="00027923"/>
    <w:rsid w:val="0003169D"/>
    <w:rsid w:val="00031E30"/>
    <w:rsid w:val="00035B32"/>
    <w:rsid w:val="0003753A"/>
    <w:rsid w:val="00040490"/>
    <w:rsid w:val="0004383F"/>
    <w:rsid w:val="000456CB"/>
    <w:rsid w:val="000464CB"/>
    <w:rsid w:val="00054654"/>
    <w:rsid w:val="00054A1F"/>
    <w:rsid w:val="00061E03"/>
    <w:rsid w:val="000646E8"/>
    <w:rsid w:val="00065647"/>
    <w:rsid w:val="00065F03"/>
    <w:rsid w:val="0006672F"/>
    <w:rsid w:val="00066BF3"/>
    <w:rsid w:val="00067403"/>
    <w:rsid w:val="000679A0"/>
    <w:rsid w:val="00073605"/>
    <w:rsid w:val="00074536"/>
    <w:rsid w:val="000768DC"/>
    <w:rsid w:val="000770F3"/>
    <w:rsid w:val="000776D0"/>
    <w:rsid w:val="00081486"/>
    <w:rsid w:val="00084A31"/>
    <w:rsid w:val="00086B40"/>
    <w:rsid w:val="000903C5"/>
    <w:rsid w:val="000933F5"/>
    <w:rsid w:val="000A0A6A"/>
    <w:rsid w:val="000A23AB"/>
    <w:rsid w:val="000A31B2"/>
    <w:rsid w:val="000A3CA7"/>
    <w:rsid w:val="000A7B95"/>
    <w:rsid w:val="000B1B9C"/>
    <w:rsid w:val="000B4E1E"/>
    <w:rsid w:val="000B53FC"/>
    <w:rsid w:val="000B5A1A"/>
    <w:rsid w:val="000B6E10"/>
    <w:rsid w:val="000B7481"/>
    <w:rsid w:val="000C57F7"/>
    <w:rsid w:val="000C76D7"/>
    <w:rsid w:val="000D18ED"/>
    <w:rsid w:val="000D27EC"/>
    <w:rsid w:val="000D2D54"/>
    <w:rsid w:val="000D51D0"/>
    <w:rsid w:val="000E644D"/>
    <w:rsid w:val="000E723E"/>
    <w:rsid w:val="000E78B8"/>
    <w:rsid w:val="000E7AF2"/>
    <w:rsid w:val="000F1014"/>
    <w:rsid w:val="000F258C"/>
    <w:rsid w:val="000F6A77"/>
    <w:rsid w:val="001009AD"/>
    <w:rsid w:val="00106A44"/>
    <w:rsid w:val="00106DCB"/>
    <w:rsid w:val="0010768A"/>
    <w:rsid w:val="00112753"/>
    <w:rsid w:val="00116056"/>
    <w:rsid w:val="001166A6"/>
    <w:rsid w:val="001168F3"/>
    <w:rsid w:val="0012051C"/>
    <w:rsid w:val="00122BE4"/>
    <w:rsid w:val="001248D0"/>
    <w:rsid w:val="0012716E"/>
    <w:rsid w:val="00130A42"/>
    <w:rsid w:val="0013130E"/>
    <w:rsid w:val="00133078"/>
    <w:rsid w:val="00133B59"/>
    <w:rsid w:val="00134BA1"/>
    <w:rsid w:val="001354DF"/>
    <w:rsid w:val="00136214"/>
    <w:rsid w:val="00140690"/>
    <w:rsid w:val="00141507"/>
    <w:rsid w:val="00150377"/>
    <w:rsid w:val="0015076A"/>
    <w:rsid w:val="00150EE3"/>
    <w:rsid w:val="001523AA"/>
    <w:rsid w:val="001542A4"/>
    <w:rsid w:val="00154DF6"/>
    <w:rsid w:val="00154EB7"/>
    <w:rsid w:val="00156A33"/>
    <w:rsid w:val="00156F77"/>
    <w:rsid w:val="00160158"/>
    <w:rsid w:val="0016082D"/>
    <w:rsid w:val="00160D41"/>
    <w:rsid w:val="001611FB"/>
    <w:rsid w:val="00161411"/>
    <w:rsid w:val="00162172"/>
    <w:rsid w:val="00162967"/>
    <w:rsid w:val="001655D6"/>
    <w:rsid w:val="001678B0"/>
    <w:rsid w:val="001715BD"/>
    <w:rsid w:val="00172B7D"/>
    <w:rsid w:val="00175C26"/>
    <w:rsid w:val="001770FD"/>
    <w:rsid w:val="00180CDF"/>
    <w:rsid w:val="0018186F"/>
    <w:rsid w:val="00182681"/>
    <w:rsid w:val="00183720"/>
    <w:rsid w:val="00185CE1"/>
    <w:rsid w:val="00187B32"/>
    <w:rsid w:val="00187E22"/>
    <w:rsid w:val="001923C0"/>
    <w:rsid w:val="00194DDD"/>
    <w:rsid w:val="00197327"/>
    <w:rsid w:val="001A1A0F"/>
    <w:rsid w:val="001A2D9D"/>
    <w:rsid w:val="001A6634"/>
    <w:rsid w:val="001B4FBC"/>
    <w:rsid w:val="001B5E1B"/>
    <w:rsid w:val="001B667E"/>
    <w:rsid w:val="001C00F8"/>
    <w:rsid w:val="001C0488"/>
    <w:rsid w:val="001C4584"/>
    <w:rsid w:val="001C5032"/>
    <w:rsid w:val="001C6F6C"/>
    <w:rsid w:val="001D212A"/>
    <w:rsid w:val="001D325A"/>
    <w:rsid w:val="001D380C"/>
    <w:rsid w:val="001D683D"/>
    <w:rsid w:val="001E01AF"/>
    <w:rsid w:val="001E0D01"/>
    <w:rsid w:val="001E1907"/>
    <w:rsid w:val="001E6558"/>
    <w:rsid w:val="001F0E00"/>
    <w:rsid w:val="001F4EEB"/>
    <w:rsid w:val="001F5B81"/>
    <w:rsid w:val="002000FE"/>
    <w:rsid w:val="00200EDE"/>
    <w:rsid w:val="002026F1"/>
    <w:rsid w:val="00203197"/>
    <w:rsid w:val="002069F6"/>
    <w:rsid w:val="00212485"/>
    <w:rsid w:val="00212656"/>
    <w:rsid w:val="00212D0E"/>
    <w:rsid w:val="00213DFE"/>
    <w:rsid w:val="0021507C"/>
    <w:rsid w:val="00217AD1"/>
    <w:rsid w:val="00221383"/>
    <w:rsid w:val="002235D3"/>
    <w:rsid w:val="00223828"/>
    <w:rsid w:val="002245C7"/>
    <w:rsid w:val="0022763C"/>
    <w:rsid w:val="0023097A"/>
    <w:rsid w:val="0023280A"/>
    <w:rsid w:val="00232E2A"/>
    <w:rsid w:val="00234715"/>
    <w:rsid w:val="0023513C"/>
    <w:rsid w:val="00236F08"/>
    <w:rsid w:val="00237207"/>
    <w:rsid w:val="00241260"/>
    <w:rsid w:val="00242FAF"/>
    <w:rsid w:val="00250088"/>
    <w:rsid w:val="00250A9B"/>
    <w:rsid w:val="00251058"/>
    <w:rsid w:val="002526E4"/>
    <w:rsid w:val="00252EB5"/>
    <w:rsid w:val="002557BD"/>
    <w:rsid w:val="002557D3"/>
    <w:rsid w:val="00260020"/>
    <w:rsid w:val="00261B52"/>
    <w:rsid w:val="0026359A"/>
    <w:rsid w:val="00265B0C"/>
    <w:rsid w:val="00266A07"/>
    <w:rsid w:val="00271566"/>
    <w:rsid w:val="00271A08"/>
    <w:rsid w:val="002728E3"/>
    <w:rsid w:val="00272E89"/>
    <w:rsid w:val="002731D4"/>
    <w:rsid w:val="00273BF3"/>
    <w:rsid w:val="002757F1"/>
    <w:rsid w:val="002805E0"/>
    <w:rsid w:val="00280769"/>
    <w:rsid w:val="00280891"/>
    <w:rsid w:val="00281E50"/>
    <w:rsid w:val="00282207"/>
    <w:rsid w:val="002825EF"/>
    <w:rsid w:val="002852C7"/>
    <w:rsid w:val="00285450"/>
    <w:rsid w:val="002867B9"/>
    <w:rsid w:val="002875AF"/>
    <w:rsid w:val="0029196E"/>
    <w:rsid w:val="00291AC6"/>
    <w:rsid w:val="002979FA"/>
    <w:rsid w:val="002A0363"/>
    <w:rsid w:val="002A42E1"/>
    <w:rsid w:val="002A466C"/>
    <w:rsid w:val="002A64AA"/>
    <w:rsid w:val="002B02F6"/>
    <w:rsid w:val="002B20B0"/>
    <w:rsid w:val="002B2352"/>
    <w:rsid w:val="002B2912"/>
    <w:rsid w:val="002B516E"/>
    <w:rsid w:val="002C2CE4"/>
    <w:rsid w:val="002C310F"/>
    <w:rsid w:val="002C456B"/>
    <w:rsid w:val="002C4DB0"/>
    <w:rsid w:val="002C70B3"/>
    <w:rsid w:val="002D0A30"/>
    <w:rsid w:val="002D132F"/>
    <w:rsid w:val="002D148E"/>
    <w:rsid w:val="002D1C53"/>
    <w:rsid w:val="002D29F4"/>
    <w:rsid w:val="002D37FD"/>
    <w:rsid w:val="002E2BE4"/>
    <w:rsid w:val="002E6E52"/>
    <w:rsid w:val="002E727A"/>
    <w:rsid w:val="002E76A4"/>
    <w:rsid w:val="002E7A51"/>
    <w:rsid w:val="002F2DE8"/>
    <w:rsid w:val="002F498B"/>
    <w:rsid w:val="002F4FA9"/>
    <w:rsid w:val="002F55EC"/>
    <w:rsid w:val="00306BED"/>
    <w:rsid w:val="0031252A"/>
    <w:rsid w:val="00312DA2"/>
    <w:rsid w:val="00313DF2"/>
    <w:rsid w:val="003165E5"/>
    <w:rsid w:val="00320FD2"/>
    <w:rsid w:val="00326D1D"/>
    <w:rsid w:val="0032708C"/>
    <w:rsid w:val="00327AE7"/>
    <w:rsid w:val="003308B0"/>
    <w:rsid w:val="00330DCA"/>
    <w:rsid w:val="00331B1B"/>
    <w:rsid w:val="00334EBA"/>
    <w:rsid w:val="00337AEF"/>
    <w:rsid w:val="003408A3"/>
    <w:rsid w:val="00341A5F"/>
    <w:rsid w:val="00343FD8"/>
    <w:rsid w:val="003463BF"/>
    <w:rsid w:val="003464A3"/>
    <w:rsid w:val="00347A0C"/>
    <w:rsid w:val="00354406"/>
    <w:rsid w:val="00354762"/>
    <w:rsid w:val="003552F5"/>
    <w:rsid w:val="0035530C"/>
    <w:rsid w:val="00355B56"/>
    <w:rsid w:val="00355BE2"/>
    <w:rsid w:val="0035674D"/>
    <w:rsid w:val="00356D34"/>
    <w:rsid w:val="0036129E"/>
    <w:rsid w:val="00361A52"/>
    <w:rsid w:val="0036229C"/>
    <w:rsid w:val="00364E7F"/>
    <w:rsid w:val="003661B6"/>
    <w:rsid w:val="00366C2F"/>
    <w:rsid w:val="00373DE9"/>
    <w:rsid w:val="003742A2"/>
    <w:rsid w:val="003771D9"/>
    <w:rsid w:val="00380CBD"/>
    <w:rsid w:val="003826B3"/>
    <w:rsid w:val="003851E2"/>
    <w:rsid w:val="003863E8"/>
    <w:rsid w:val="0038708D"/>
    <w:rsid w:val="0038787B"/>
    <w:rsid w:val="00394401"/>
    <w:rsid w:val="003945B9"/>
    <w:rsid w:val="00394F62"/>
    <w:rsid w:val="003965B9"/>
    <w:rsid w:val="00396908"/>
    <w:rsid w:val="003A1DEF"/>
    <w:rsid w:val="003A2EFD"/>
    <w:rsid w:val="003B0D7E"/>
    <w:rsid w:val="003B2298"/>
    <w:rsid w:val="003B34EA"/>
    <w:rsid w:val="003B6D6B"/>
    <w:rsid w:val="003C1C7F"/>
    <w:rsid w:val="003C1F4A"/>
    <w:rsid w:val="003C3C0A"/>
    <w:rsid w:val="003C485F"/>
    <w:rsid w:val="003C564D"/>
    <w:rsid w:val="003C6FAF"/>
    <w:rsid w:val="003D24F7"/>
    <w:rsid w:val="003D49BC"/>
    <w:rsid w:val="003D4A4B"/>
    <w:rsid w:val="003D4E76"/>
    <w:rsid w:val="003D5587"/>
    <w:rsid w:val="003E0659"/>
    <w:rsid w:val="003E1FA6"/>
    <w:rsid w:val="003E2A4A"/>
    <w:rsid w:val="003E51A7"/>
    <w:rsid w:val="003E72BD"/>
    <w:rsid w:val="003F3567"/>
    <w:rsid w:val="003F3800"/>
    <w:rsid w:val="003F38DC"/>
    <w:rsid w:val="003F622B"/>
    <w:rsid w:val="00405A87"/>
    <w:rsid w:val="00406176"/>
    <w:rsid w:val="004074AC"/>
    <w:rsid w:val="0041004F"/>
    <w:rsid w:val="00410C94"/>
    <w:rsid w:val="00411233"/>
    <w:rsid w:val="004161DB"/>
    <w:rsid w:val="004176F4"/>
    <w:rsid w:val="00421251"/>
    <w:rsid w:val="00422A88"/>
    <w:rsid w:val="00423060"/>
    <w:rsid w:val="00430475"/>
    <w:rsid w:val="004320A0"/>
    <w:rsid w:val="00433E33"/>
    <w:rsid w:val="004340C6"/>
    <w:rsid w:val="00436698"/>
    <w:rsid w:val="00437103"/>
    <w:rsid w:val="00437218"/>
    <w:rsid w:val="004442EB"/>
    <w:rsid w:val="0044544C"/>
    <w:rsid w:val="0044587D"/>
    <w:rsid w:val="00446F9B"/>
    <w:rsid w:val="00447535"/>
    <w:rsid w:val="004476E3"/>
    <w:rsid w:val="00447F7D"/>
    <w:rsid w:val="0045009D"/>
    <w:rsid w:val="004514EE"/>
    <w:rsid w:val="004517D0"/>
    <w:rsid w:val="004526C1"/>
    <w:rsid w:val="00454199"/>
    <w:rsid w:val="004600A9"/>
    <w:rsid w:val="00461882"/>
    <w:rsid w:val="00461E18"/>
    <w:rsid w:val="00462CE5"/>
    <w:rsid w:val="00463ABC"/>
    <w:rsid w:val="00463ADB"/>
    <w:rsid w:val="00464622"/>
    <w:rsid w:val="00465353"/>
    <w:rsid w:val="00474473"/>
    <w:rsid w:val="00476646"/>
    <w:rsid w:val="00480E55"/>
    <w:rsid w:val="004814F7"/>
    <w:rsid w:val="004817C7"/>
    <w:rsid w:val="00484107"/>
    <w:rsid w:val="00486622"/>
    <w:rsid w:val="0049101D"/>
    <w:rsid w:val="004913E6"/>
    <w:rsid w:val="0049169C"/>
    <w:rsid w:val="00494656"/>
    <w:rsid w:val="004967D5"/>
    <w:rsid w:val="00496FC0"/>
    <w:rsid w:val="004A0634"/>
    <w:rsid w:val="004A0B12"/>
    <w:rsid w:val="004A3380"/>
    <w:rsid w:val="004A355A"/>
    <w:rsid w:val="004A372B"/>
    <w:rsid w:val="004A38F0"/>
    <w:rsid w:val="004A4D5F"/>
    <w:rsid w:val="004A561D"/>
    <w:rsid w:val="004A77D5"/>
    <w:rsid w:val="004B05F7"/>
    <w:rsid w:val="004B0838"/>
    <w:rsid w:val="004B1711"/>
    <w:rsid w:val="004B356A"/>
    <w:rsid w:val="004B6B40"/>
    <w:rsid w:val="004B6B69"/>
    <w:rsid w:val="004C093A"/>
    <w:rsid w:val="004C1613"/>
    <w:rsid w:val="004C23AD"/>
    <w:rsid w:val="004C26EB"/>
    <w:rsid w:val="004C28B9"/>
    <w:rsid w:val="004C3DA4"/>
    <w:rsid w:val="004C5685"/>
    <w:rsid w:val="004C6BFE"/>
    <w:rsid w:val="004D0DEC"/>
    <w:rsid w:val="004D1232"/>
    <w:rsid w:val="004D15B0"/>
    <w:rsid w:val="004D40A1"/>
    <w:rsid w:val="004D41C7"/>
    <w:rsid w:val="004D570B"/>
    <w:rsid w:val="004D58E8"/>
    <w:rsid w:val="004E0F35"/>
    <w:rsid w:val="004E3010"/>
    <w:rsid w:val="004E40DD"/>
    <w:rsid w:val="004E675B"/>
    <w:rsid w:val="004F25AA"/>
    <w:rsid w:val="004F4381"/>
    <w:rsid w:val="004F4F8A"/>
    <w:rsid w:val="00500987"/>
    <w:rsid w:val="00500F71"/>
    <w:rsid w:val="00502617"/>
    <w:rsid w:val="0050371D"/>
    <w:rsid w:val="00503F6C"/>
    <w:rsid w:val="00504A8A"/>
    <w:rsid w:val="005101C4"/>
    <w:rsid w:val="005124E5"/>
    <w:rsid w:val="00513880"/>
    <w:rsid w:val="00514776"/>
    <w:rsid w:val="005148A9"/>
    <w:rsid w:val="005205AE"/>
    <w:rsid w:val="0052060C"/>
    <w:rsid w:val="00521895"/>
    <w:rsid w:val="00522636"/>
    <w:rsid w:val="00524620"/>
    <w:rsid w:val="0052472B"/>
    <w:rsid w:val="00524C88"/>
    <w:rsid w:val="005325B0"/>
    <w:rsid w:val="00532951"/>
    <w:rsid w:val="005332BC"/>
    <w:rsid w:val="00534E94"/>
    <w:rsid w:val="00535311"/>
    <w:rsid w:val="00537F43"/>
    <w:rsid w:val="005412B0"/>
    <w:rsid w:val="005416D3"/>
    <w:rsid w:val="00542AB6"/>
    <w:rsid w:val="005465AF"/>
    <w:rsid w:val="00547A3E"/>
    <w:rsid w:val="005509CE"/>
    <w:rsid w:val="00555EC1"/>
    <w:rsid w:val="005560D4"/>
    <w:rsid w:val="0056256C"/>
    <w:rsid w:val="00566063"/>
    <w:rsid w:val="00566220"/>
    <w:rsid w:val="00566426"/>
    <w:rsid w:val="00566633"/>
    <w:rsid w:val="00567425"/>
    <w:rsid w:val="00567475"/>
    <w:rsid w:val="00572A03"/>
    <w:rsid w:val="00573D2B"/>
    <w:rsid w:val="00574569"/>
    <w:rsid w:val="005745B1"/>
    <w:rsid w:val="00576D0C"/>
    <w:rsid w:val="005816E0"/>
    <w:rsid w:val="00581AA5"/>
    <w:rsid w:val="00582320"/>
    <w:rsid w:val="005829F8"/>
    <w:rsid w:val="0058333D"/>
    <w:rsid w:val="005866D6"/>
    <w:rsid w:val="00586835"/>
    <w:rsid w:val="005874F0"/>
    <w:rsid w:val="00590F28"/>
    <w:rsid w:val="00594AB0"/>
    <w:rsid w:val="005954A6"/>
    <w:rsid w:val="0059578B"/>
    <w:rsid w:val="005A060A"/>
    <w:rsid w:val="005A0658"/>
    <w:rsid w:val="005A1F5C"/>
    <w:rsid w:val="005A7465"/>
    <w:rsid w:val="005B3B22"/>
    <w:rsid w:val="005B3C0C"/>
    <w:rsid w:val="005B4605"/>
    <w:rsid w:val="005B470F"/>
    <w:rsid w:val="005B4E69"/>
    <w:rsid w:val="005B6C8B"/>
    <w:rsid w:val="005B7189"/>
    <w:rsid w:val="005C0733"/>
    <w:rsid w:val="005C2666"/>
    <w:rsid w:val="005C2E3E"/>
    <w:rsid w:val="005C390C"/>
    <w:rsid w:val="005C458D"/>
    <w:rsid w:val="005D0893"/>
    <w:rsid w:val="005D2340"/>
    <w:rsid w:val="005D44B1"/>
    <w:rsid w:val="005D4B69"/>
    <w:rsid w:val="005D62EE"/>
    <w:rsid w:val="005D64FB"/>
    <w:rsid w:val="005E0989"/>
    <w:rsid w:val="005E1A74"/>
    <w:rsid w:val="005E1C7F"/>
    <w:rsid w:val="005E34D5"/>
    <w:rsid w:val="005E39CD"/>
    <w:rsid w:val="005E4109"/>
    <w:rsid w:val="005E4AB0"/>
    <w:rsid w:val="005F0E0F"/>
    <w:rsid w:val="005F0F90"/>
    <w:rsid w:val="005F3768"/>
    <w:rsid w:val="005F4254"/>
    <w:rsid w:val="005F5401"/>
    <w:rsid w:val="005F7083"/>
    <w:rsid w:val="005F74CC"/>
    <w:rsid w:val="00600600"/>
    <w:rsid w:val="006022FE"/>
    <w:rsid w:val="00602582"/>
    <w:rsid w:val="0060267B"/>
    <w:rsid w:val="006043D1"/>
    <w:rsid w:val="00604BA8"/>
    <w:rsid w:val="00605720"/>
    <w:rsid w:val="006064CB"/>
    <w:rsid w:val="00606AB9"/>
    <w:rsid w:val="00611DA5"/>
    <w:rsid w:val="0061697A"/>
    <w:rsid w:val="00617045"/>
    <w:rsid w:val="00617106"/>
    <w:rsid w:val="00623917"/>
    <w:rsid w:val="006249C7"/>
    <w:rsid w:val="00624A4F"/>
    <w:rsid w:val="00624C34"/>
    <w:rsid w:val="0062655F"/>
    <w:rsid w:val="00626816"/>
    <w:rsid w:val="00626E6C"/>
    <w:rsid w:val="006274D6"/>
    <w:rsid w:val="00627AA1"/>
    <w:rsid w:val="006314DD"/>
    <w:rsid w:val="006346B5"/>
    <w:rsid w:val="006411F6"/>
    <w:rsid w:val="00642917"/>
    <w:rsid w:val="0065400E"/>
    <w:rsid w:val="00656716"/>
    <w:rsid w:val="00660BF7"/>
    <w:rsid w:val="00661C92"/>
    <w:rsid w:val="00663B31"/>
    <w:rsid w:val="00665523"/>
    <w:rsid w:val="006656DE"/>
    <w:rsid w:val="0066700D"/>
    <w:rsid w:val="0066739F"/>
    <w:rsid w:val="00673DFF"/>
    <w:rsid w:val="00673FFA"/>
    <w:rsid w:val="0067512F"/>
    <w:rsid w:val="006759CB"/>
    <w:rsid w:val="00675C83"/>
    <w:rsid w:val="00677B79"/>
    <w:rsid w:val="00681DB0"/>
    <w:rsid w:val="006867FC"/>
    <w:rsid w:val="00686FD6"/>
    <w:rsid w:val="006922E5"/>
    <w:rsid w:val="00692E03"/>
    <w:rsid w:val="00694C3C"/>
    <w:rsid w:val="00695191"/>
    <w:rsid w:val="00696F67"/>
    <w:rsid w:val="00697833"/>
    <w:rsid w:val="00697D48"/>
    <w:rsid w:val="006A04A6"/>
    <w:rsid w:val="006A0612"/>
    <w:rsid w:val="006A24E4"/>
    <w:rsid w:val="006A320F"/>
    <w:rsid w:val="006A3DC4"/>
    <w:rsid w:val="006A6EE1"/>
    <w:rsid w:val="006B1475"/>
    <w:rsid w:val="006B1786"/>
    <w:rsid w:val="006B1DEB"/>
    <w:rsid w:val="006B23C7"/>
    <w:rsid w:val="006B3DF0"/>
    <w:rsid w:val="006B4F50"/>
    <w:rsid w:val="006B559B"/>
    <w:rsid w:val="006C21ED"/>
    <w:rsid w:val="006C38B1"/>
    <w:rsid w:val="006C4329"/>
    <w:rsid w:val="006C50B7"/>
    <w:rsid w:val="006C5FA6"/>
    <w:rsid w:val="006C7FE0"/>
    <w:rsid w:val="006D0551"/>
    <w:rsid w:val="006D0572"/>
    <w:rsid w:val="006D2CDF"/>
    <w:rsid w:val="006D45B6"/>
    <w:rsid w:val="006D532B"/>
    <w:rsid w:val="006D560C"/>
    <w:rsid w:val="006D79A1"/>
    <w:rsid w:val="006E0EA0"/>
    <w:rsid w:val="006E1DF7"/>
    <w:rsid w:val="006E5215"/>
    <w:rsid w:val="006F0719"/>
    <w:rsid w:val="006F07DF"/>
    <w:rsid w:val="006F089B"/>
    <w:rsid w:val="006F0A7D"/>
    <w:rsid w:val="006F270A"/>
    <w:rsid w:val="006F2801"/>
    <w:rsid w:val="006F409F"/>
    <w:rsid w:val="006F712E"/>
    <w:rsid w:val="006F717C"/>
    <w:rsid w:val="00703F53"/>
    <w:rsid w:val="00705BC2"/>
    <w:rsid w:val="007061C6"/>
    <w:rsid w:val="00707992"/>
    <w:rsid w:val="00710381"/>
    <w:rsid w:val="00711718"/>
    <w:rsid w:val="007131B2"/>
    <w:rsid w:val="00713A32"/>
    <w:rsid w:val="00713F98"/>
    <w:rsid w:val="00714045"/>
    <w:rsid w:val="00714321"/>
    <w:rsid w:val="00715056"/>
    <w:rsid w:val="0072107A"/>
    <w:rsid w:val="00722CDB"/>
    <w:rsid w:val="00724064"/>
    <w:rsid w:val="0072497B"/>
    <w:rsid w:val="007250A9"/>
    <w:rsid w:val="00726D1A"/>
    <w:rsid w:val="00727237"/>
    <w:rsid w:val="007272A6"/>
    <w:rsid w:val="00727DA6"/>
    <w:rsid w:val="007310C5"/>
    <w:rsid w:val="00731431"/>
    <w:rsid w:val="007315B1"/>
    <w:rsid w:val="007331AC"/>
    <w:rsid w:val="007371A9"/>
    <w:rsid w:val="007379E1"/>
    <w:rsid w:val="0074130B"/>
    <w:rsid w:val="00741BF9"/>
    <w:rsid w:val="007433FD"/>
    <w:rsid w:val="0074578A"/>
    <w:rsid w:val="00747810"/>
    <w:rsid w:val="00751846"/>
    <w:rsid w:val="00753FCA"/>
    <w:rsid w:val="0076010C"/>
    <w:rsid w:val="00760685"/>
    <w:rsid w:val="00762195"/>
    <w:rsid w:val="007625D3"/>
    <w:rsid w:val="00762D28"/>
    <w:rsid w:val="00772EE3"/>
    <w:rsid w:val="007747E5"/>
    <w:rsid w:val="00777AF4"/>
    <w:rsid w:val="00781D72"/>
    <w:rsid w:val="007826C8"/>
    <w:rsid w:val="00782C76"/>
    <w:rsid w:val="00785B88"/>
    <w:rsid w:val="00786004"/>
    <w:rsid w:val="00786176"/>
    <w:rsid w:val="007908AA"/>
    <w:rsid w:val="00790BFE"/>
    <w:rsid w:val="007917C5"/>
    <w:rsid w:val="00791BA7"/>
    <w:rsid w:val="0079217A"/>
    <w:rsid w:val="00796D58"/>
    <w:rsid w:val="00797D7F"/>
    <w:rsid w:val="007A0282"/>
    <w:rsid w:val="007A0A76"/>
    <w:rsid w:val="007A13AE"/>
    <w:rsid w:val="007A250E"/>
    <w:rsid w:val="007A2C94"/>
    <w:rsid w:val="007A40A2"/>
    <w:rsid w:val="007A41FA"/>
    <w:rsid w:val="007A4A65"/>
    <w:rsid w:val="007A5C3F"/>
    <w:rsid w:val="007A687D"/>
    <w:rsid w:val="007A7EA5"/>
    <w:rsid w:val="007B2F6D"/>
    <w:rsid w:val="007B5047"/>
    <w:rsid w:val="007B5C1C"/>
    <w:rsid w:val="007B6142"/>
    <w:rsid w:val="007C1113"/>
    <w:rsid w:val="007C1B73"/>
    <w:rsid w:val="007C4D10"/>
    <w:rsid w:val="007D0052"/>
    <w:rsid w:val="007D048E"/>
    <w:rsid w:val="007D3EB8"/>
    <w:rsid w:val="007D68F9"/>
    <w:rsid w:val="007D761F"/>
    <w:rsid w:val="007D7C93"/>
    <w:rsid w:val="007E617B"/>
    <w:rsid w:val="007E62D4"/>
    <w:rsid w:val="007E6B77"/>
    <w:rsid w:val="007F149F"/>
    <w:rsid w:val="007F1ECD"/>
    <w:rsid w:val="007F2672"/>
    <w:rsid w:val="007F4448"/>
    <w:rsid w:val="007F5562"/>
    <w:rsid w:val="007F695F"/>
    <w:rsid w:val="00800515"/>
    <w:rsid w:val="008015F0"/>
    <w:rsid w:val="008025B0"/>
    <w:rsid w:val="00805FAB"/>
    <w:rsid w:val="00812DCE"/>
    <w:rsid w:val="00815126"/>
    <w:rsid w:val="00816BD8"/>
    <w:rsid w:val="00821692"/>
    <w:rsid w:val="00823660"/>
    <w:rsid w:val="00824A5C"/>
    <w:rsid w:val="00825B39"/>
    <w:rsid w:val="00826B10"/>
    <w:rsid w:val="00831854"/>
    <w:rsid w:val="00832D88"/>
    <w:rsid w:val="00834DEB"/>
    <w:rsid w:val="0084225A"/>
    <w:rsid w:val="008427FA"/>
    <w:rsid w:val="00842C4A"/>
    <w:rsid w:val="00844072"/>
    <w:rsid w:val="0084621F"/>
    <w:rsid w:val="00850DCE"/>
    <w:rsid w:val="0085195A"/>
    <w:rsid w:val="00852C8F"/>
    <w:rsid w:val="00854118"/>
    <w:rsid w:val="008542D7"/>
    <w:rsid w:val="00856418"/>
    <w:rsid w:val="00860A27"/>
    <w:rsid w:val="008621FA"/>
    <w:rsid w:val="00866144"/>
    <w:rsid w:val="008679CA"/>
    <w:rsid w:val="00867C58"/>
    <w:rsid w:val="00870D18"/>
    <w:rsid w:val="00871540"/>
    <w:rsid w:val="00874865"/>
    <w:rsid w:val="00880D5E"/>
    <w:rsid w:val="00881249"/>
    <w:rsid w:val="0088236C"/>
    <w:rsid w:val="0088374D"/>
    <w:rsid w:val="00883BE7"/>
    <w:rsid w:val="00885B04"/>
    <w:rsid w:val="0088784D"/>
    <w:rsid w:val="00894805"/>
    <w:rsid w:val="00895033"/>
    <w:rsid w:val="00895FDE"/>
    <w:rsid w:val="00896427"/>
    <w:rsid w:val="0089699A"/>
    <w:rsid w:val="00896C60"/>
    <w:rsid w:val="008A08D2"/>
    <w:rsid w:val="008A26A2"/>
    <w:rsid w:val="008A4C0A"/>
    <w:rsid w:val="008A557C"/>
    <w:rsid w:val="008A6011"/>
    <w:rsid w:val="008A68C0"/>
    <w:rsid w:val="008B2F5A"/>
    <w:rsid w:val="008B3825"/>
    <w:rsid w:val="008B3B77"/>
    <w:rsid w:val="008B6DE4"/>
    <w:rsid w:val="008B6DE6"/>
    <w:rsid w:val="008B7057"/>
    <w:rsid w:val="008D10F1"/>
    <w:rsid w:val="008D76D2"/>
    <w:rsid w:val="008E183F"/>
    <w:rsid w:val="008E2437"/>
    <w:rsid w:val="008E479B"/>
    <w:rsid w:val="008E7041"/>
    <w:rsid w:val="008F15FA"/>
    <w:rsid w:val="008F3C7E"/>
    <w:rsid w:val="008F3FC2"/>
    <w:rsid w:val="008F4C80"/>
    <w:rsid w:val="008F5BA7"/>
    <w:rsid w:val="008F7340"/>
    <w:rsid w:val="008F7FB9"/>
    <w:rsid w:val="00903F5B"/>
    <w:rsid w:val="00903F83"/>
    <w:rsid w:val="009047ED"/>
    <w:rsid w:val="0090550F"/>
    <w:rsid w:val="00905F9E"/>
    <w:rsid w:val="00906829"/>
    <w:rsid w:val="009075D8"/>
    <w:rsid w:val="0090793E"/>
    <w:rsid w:val="0091115E"/>
    <w:rsid w:val="009127DB"/>
    <w:rsid w:val="009147A9"/>
    <w:rsid w:val="0091580D"/>
    <w:rsid w:val="00915F00"/>
    <w:rsid w:val="00917BF4"/>
    <w:rsid w:val="009220FD"/>
    <w:rsid w:val="00922CB7"/>
    <w:rsid w:val="00925AF7"/>
    <w:rsid w:val="009278AB"/>
    <w:rsid w:val="00930045"/>
    <w:rsid w:val="0093007A"/>
    <w:rsid w:val="00930438"/>
    <w:rsid w:val="00931E9B"/>
    <w:rsid w:val="00932B01"/>
    <w:rsid w:val="00933309"/>
    <w:rsid w:val="00933495"/>
    <w:rsid w:val="0093398D"/>
    <w:rsid w:val="00935AE9"/>
    <w:rsid w:val="00937F6A"/>
    <w:rsid w:val="00940402"/>
    <w:rsid w:val="00940E4E"/>
    <w:rsid w:val="00941985"/>
    <w:rsid w:val="009427A2"/>
    <w:rsid w:val="00942ABE"/>
    <w:rsid w:val="00943FD7"/>
    <w:rsid w:val="009453FF"/>
    <w:rsid w:val="00945F80"/>
    <w:rsid w:val="00946155"/>
    <w:rsid w:val="00946F3A"/>
    <w:rsid w:val="009501C7"/>
    <w:rsid w:val="009509CF"/>
    <w:rsid w:val="0095291A"/>
    <w:rsid w:val="009531FC"/>
    <w:rsid w:val="009563AC"/>
    <w:rsid w:val="00957278"/>
    <w:rsid w:val="00957EAD"/>
    <w:rsid w:val="00962E2E"/>
    <w:rsid w:val="009635E8"/>
    <w:rsid w:val="00963974"/>
    <w:rsid w:val="00966010"/>
    <w:rsid w:val="00967527"/>
    <w:rsid w:val="00970658"/>
    <w:rsid w:val="00972A74"/>
    <w:rsid w:val="009748A8"/>
    <w:rsid w:val="0097646B"/>
    <w:rsid w:val="0097686E"/>
    <w:rsid w:val="00976C11"/>
    <w:rsid w:val="009771EF"/>
    <w:rsid w:val="00977DA5"/>
    <w:rsid w:val="00980BB3"/>
    <w:rsid w:val="00981165"/>
    <w:rsid w:val="00983CC8"/>
    <w:rsid w:val="0098464E"/>
    <w:rsid w:val="00985287"/>
    <w:rsid w:val="00996766"/>
    <w:rsid w:val="009A0FD4"/>
    <w:rsid w:val="009A20CC"/>
    <w:rsid w:val="009A38FD"/>
    <w:rsid w:val="009A39DA"/>
    <w:rsid w:val="009A6FD2"/>
    <w:rsid w:val="009B3FE1"/>
    <w:rsid w:val="009B474B"/>
    <w:rsid w:val="009B4FB9"/>
    <w:rsid w:val="009B7CB1"/>
    <w:rsid w:val="009B7D14"/>
    <w:rsid w:val="009C1013"/>
    <w:rsid w:val="009C24AF"/>
    <w:rsid w:val="009C30F9"/>
    <w:rsid w:val="009C36AB"/>
    <w:rsid w:val="009C3761"/>
    <w:rsid w:val="009C37A4"/>
    <w:rsid w:val="009C4DC1"/>
    <w:rsid w:val="009C7E33"/>
    <w:rsid w:val="009C7FA6"/>
    <w:rsid w:val="009D308D"/>
    <w:rsid w:val="009D6CDC"/>
    <w:rsid w:val="009D6E5D"/>
    <w:rsid w:val="009D798B"/>
    <w:rsid w:val="009E1A77"/>
    <w:rsid w:val="009E2FAB"/>
    <w:rsid w:val="009E7289"/>
    <w:rsid w:val="009F0126"/>
    <w:rsid w:val="009F1BCD"/>
    <w:rsid w:val="009F3D42"/>
    <w:rsid w:val="009F6E63"/>
    <w:rsid w:val="009F793D"/>
    <w:rsid w:val="009F7BFA"/>
    <w:rsid w:val="00A044BD"/>
    <w:rsid w:val="00A05A66"/>
    <w:rsid w:val="00A069E7"/>
    <w:rsid w:val="00A069F6"/>
    <w:rsid w:val="00A0765A"/>
    <w:rsid w:val="00A104C7"/>
    <w:rsid w:val="00A10A7B"/>
    <w:rsid w:val="00A1157F"/>
    <w:rsid w:val="00A17AF9"/>
    <w:rsid w:val="00A2104C"/>
    <w:rsid w:val="00A23D7C"/>
    <w:rsid w:val="00A24B87"/>
    <w:rsid w:val="00A25A98"/>
    <w:rsid w:val="00A26033"/>
    <w:rsid w:val="00A31EBA"/>
    <w:rsid w:val="00A33B84"/>
    <w:rsid w:val="00A34393"/>
    <w:rsid w:val="00A3523E"/>
    <w:rsid w:val="00A3584D"/>
    <w:rsid w:val="00A36807"/>
    <w:rsid w:val="00A37306"/>
    <w:rsid w:val="00A40671"/>
    <w:rsid w:val="00A40E17"/>
    <w:rsid w:val="00A43203"/>
    <w:rsid w:val="00A43D8E"/>
    <w:rsid w:val="00A445FF"/>
    <w:rsid w:val="00A45873"/>
    <w:rsid w:val="00A47E35"/>
    <w:rsid w:val="00A47F08"/>
    <w:rsid w:val="00A502BC"/>
    <w:rsid w:val="00A5063D"/>
    <w:rsid w:val="00A51744"/>
    <w:rsid w:val="00A5496D"/>
    <w:rsid w:val="00A5563D"/>
    <w:rsid w:val="00A55C67"/>
    <w:rsid w:val="00A6297A"/>
    <w:rsid w:val="00A64DDC"/>
    <w:rsid w:val="00A64F81"/>
    <w:rsid w:val="00A65BE1"/>
    <w:rsid w:val="00A65F79"/>
    <w:rsid w:val="00A8428F"/>
    <w:rsid w:val="00A84740"/>
    <w:rsid w:val="00A85B69"/>
    <w:rsid w:val="00A87D11"/>
    <w:rsid w:val="00A913BF"/>
    <w:rsid w:val="00A92CC2"/>
    <w:rsid w:val="00A934AE"/>
    <w:rsid w:val="00A941A3"/>
    <w:rsid w:val="00A9607E"/>
    <w:rsid w:val="00A9715D"/>
    <w:rsid w:val="00A97B3E"/>
    <w:rsid w:val="00A97BBC"/>
    <w:rsid w:val="00AA4D5A"/>
    <w:rsid w:val="00AA4F4A"/>
    <w:rsid w:val="00AA59C4"/>
    <w:rsid w:val="00AA5C9B"/>
    <w:rsid w:val="00AB4881"/>
    <w:rsid w:val="00AB5974"/>
    <w:rsid w:val="00AC0700"/>
    <w:rsid w:val="00AC07E4"/>
    <w:rsid w:val="00AC2599"/>
    <w:rsid w:val="00AC2A6C"/>
    <w:rsid w:val="00AC3469"/>
    <w:rsid w:val="00AC6919"/>
    <w:rsid w:val="00AC7C85"/>
    <w:rsid w:val="00AC7E6E"/>
    <w:rsid w:val="00AD3F6F"/>
    <w:rsid w:val="00AD75E1"/>
    <w:rsid w:val="00AE18E5"/>
    <w:rsid w:val="00AE24E6"/>
    <w:rsid w:val="00AE3C90"/>
    <w:rsid w:val="00AE51B4"/>
    <w:rsid w:val="00AE7921"/>
    <w:rsid w:val="00AF0288"/>
    <w:rsid w:val="00AF29DE"/>
    <w:rsid w:val="00AF5868"/>
    <w:rsid w:val="00AF59F6"/>
    <w:rsid w:val="00B00B4B"/>
    <w:rsid w:val="00B01906"/>
    <w:rsid w:val="00B01D63"/>
    <w:rsid w:val="00B028EE"/>
    <w:rsid w:val="00B02EBA"/>
    <w:rsid w:val="00B04964"/>
    <w:rsid w:val="00B074B7"/>
    <w:rsid w:val="00B10943"/>
    <w:rsid w:val="00B118F9"/>
    <w:rsid w:val="00B11AF5"/>
    <w:rsid w:val="00B1470D"/>
    <w:rsid w:val="00B177BA"/>
    <w:rsid w:val="00B20CF3"/>
    <w:rsid w:val="00B21825"/>
    <w:rsid w:val="00B22A56"/>
    <w:rsid w:val="00B273D0"/>
    <w:rsid w:val="00B27F6B"/>
    <w:rsid w:val="00B3001D"/>
    <w:rsid w:val="00B30411"/>
    <w:rsid w:val="00B3155F"/>
    <w:rsid w:val="00B32C4B"/>
    <w:rsid w:val="00B3327B"/>
    <w:rsid w:val="00B33FE5"/>
    <w:rsid w:val="00B341A3"/>
    <w:rsid w:val="00B35C04"/>
    <w:rsid w:val="00B364EA"/>
    <w:rsid w:val="00B416B0"/>
    <w:rsid w:val="00B4215E"/>
    <w:rsid w:val="00B43A88"/>
    <w:rsid w:val="00B46C08"/>
    <w:rsid w:val="00B51EC1"/>
    <w:rsid w:val="00B52695"/>
    <w:rsid w:val="00B538A2"/>
    <w:rsid w:val="00B54087"/>
    <w:rsid w:val="00B551CE"/>
    <w:rsid w:val="00B5562F"/>
    <w:rsid w:val="00B55DA6"/>
    <w:rsid w:val="00B56022"/>
    <w:rsid w:val="00B56AED"/>
    <w:rsid w:val="00B641FD"/>
    <w:rsid w:val="00B643EA"/>
    <w:rsid w:val="00B64CD9"/>
    <w:rsid w:val="00B64CE7"/>
    <w:rsid w:val="00B662C7"/>
    <w:rsid w:val="00B66578"/>
    <w:rsid w:val="00B70F96"/>
    <w:rsid w:val="00B72615"/>
    <w:rsid w:val="00B74B0D"/>
    <w:rsid w:val="00B7547A"/>
    <w:rsid w:val="00B76086"/>
    <w:rsid w:val="00B77663"/>
    <w:rsid w:val="00B81AE1"/>
    <w:rsid w:val="00B81D95"/>
    <w:rsid w:val="00B8363E"/>
    <w:rsid w:val="00B836CD"/>
    <w:rsid w:val="00B83A8B"/>
    <w:rsid w:val="00B90585"/>
    <w:rsid w:val="00B90D86"/>
    <w:rsid w:val="00B92E65"/>
    <w:rsid w:val="00B9473A"/>
    <w:rsid w:val="00B95AD8"/>
    <w:rsid w:val="00BA1276"/>
    <w:rsid w:val="00BA13F0"/>
    <w:rsid w:val="00BA5139"/>
    <w:rsid w:val="00BA7DC3"/>
    <w:rsid w:val="00BB022D"/>
    <w:rsid w:val="00BB2436"/>
    <w:rsid w:val="00BC145E"/>
    <w:rsid w:val="00BC2389"/>
    <w:rsid w:val="00BC3985"/>
    <w:rsid w:val="00BD20BE"/>
    <w:rsid w:val="00BE05D4"/>
    <w:rsid w:val="00BE3072"/>
    <w:rsid w:val="00BE6674"/>
    <w:rsid w:val="00BE760C"/>
    <w:rsid w:val="00BF0052"/>
    <w:rsid w:val="00BF177B"/>
    <w:rsid w:val="00BF226A"/>
    <w:rsid w:val="00BF2605"/>
    <w:rsid w:val="00BF6C7B"/>
    <w:rsid w:val="00BF6D75"/>
    <w:rsid w:val="00BF7101"/>
    <w:rsid w:val="00BF7860"/>
    <w:rsid w:val="00BF7B99"/>
    <w:rsid w:val="00C01408"/>
    <w:rsid w:val="00C03076"/>
    <w:rsid w:val="00C03C66"/>
    <w:rsid w:val="00C05558"/>
    <w:rsid w:val="00C1102F"/>
    <w:rsid w:val="00C13E37"/>
    <w:rsid w:val="00C20E43"/>
    <w:rsid w:val="00C21838"/>
    <w:rsid w:val="00C2209B"/>
    <w:rsid w:val="00C2220B"/>
    <w:rsid w:val="00C23490"/>
    <w:rsid w:val="00C23D2E"/>
    <w:rsid w:val="00C24933"/>
    <w:rsid w:val="00C2531E"/>
    <w:rsid w:val="00C27625"/>
    <w:rsid w:val="00C27DBC"/>
    <w:rsid w:val="00C32BB3"/>
    <w:rsid w:val="00C334F0"/>
    <w:rsid w:val="00C3517D"/>
    <w:rsid w:val="00C3683C"/>
    <w:rsid w:val="00C36FCA"/>
    <w:rsid w:val="00C37AFD"/>
    <w:rsid w:val="00C41ECE"/>
    <w:rsid w:val="00C42AB8"/>
    <w:rsid w:val="00C44CDE"/>
    <w:rsid w:val="00C51790"/>
    <w:rsid w:val="00C51C0D"/>
    <w:rsid w:val="00C54507"/>
    <w:rsid w:val="00C55AC8"/>
    <w:rsid w:val="00C569DD"/>
    <w:rsid w:val="00C60071"/>
    <w:rsid w:val="00C61947"/>
    <w:rsid w:val="00C62D5C"/>
    <w:rsid w:val="00C6334F"/>
    <w:rsid w:val="00C6412D"/>
    <w:rsid w:val="00C67D66"/>
    <w:rsid w:val="00C67D78"/>
    <w:rsid w:val="00C70572"/>
    <w:rsid w:val="00C721A5"/>
    <w:rsid w:val="00C73659"/>
    <w:rsid w:val="00C74A7E"/>
    <w:rsid w:val="00C76954"/>
    <w:rsid w:val="00C77CD6"/>
    <w:rsid w:val="00C805B8"/>
    <w:rsid w:val="00C83726"/>
    <w:rsid w:val="00C837C8"/>
    <w:rsid w:val="00C8423E"/>
    <w:rsid w:val="00C86BE4"/>
    <w:rsid w:val="00CA0080"/>
    <w:rsid w:val="00CA0C54"/>
    <w:rsid w:val="00CA2556"/>
    <w:rsid w:val="00CA522D"/>
    <w:rsid w:val="00CA5392"/>
    <w:rsid w:val="00CA7F44"/>
    <w:rsid w:val="00CB0685"/>
    <w:rsid w:val="00CB2069"/>
    <w:rsid w:val="00CB3B05"/>
    <w:rsid w:val="00CB3E63"/>
    <w:rsid w:val="00CB4714"/>
    <w:rsid w:val="00CB6E56"/>
    <w:rsid w:val="00CB7AEA"/>
    <w:rsid w:val="00CC396E"/>
    <w:rsid w:val="00CC45FB"/>
    <w:rsid w:val="00CC5DF8"/>
    <w:rsid w:val="00CC753D"/>
    <w:rsid w:val="00CC770A"/>
    <w:rsid w:val="00CD0B30"/>
    <w:rsid w:val="00CD1618"/>
    <w:rsid w:val="00CD6078"/>
    <w:rsid w:val="00CD730B"/>
    <w:rsid w:val="00CD76FD"/>
    <w:rsid w:val="00CE1310"/>
    <w:rsid w:val="00CE25DE"/>
    <w:rsid w:val="00CE2CFF"/>
    <w:rsid w:val="00CE39BE"/>
    <w:rsid w:val="00CE424D"/>
    <w:rsid w:val="00CE4301"/>
    <w:rsid w:val="00CE5CDC"/>
    <w:rsid w:val="00CF1088"/>
    <w:rsid w:val="00CF109A"/>
    <w:rsid w:val="00CF1DB3"/>
    <w:rsid w:val="00CF1ED2"/>
    <w:rsid w:val="00CF46AC"/>
    <w:rsid w:val="00CF5C2B"/>
    <w:rsid w:val="00CF6194"/>
    <w:rsid w:val="00CF64F2"/>
    <w:rsid w:val="00D002A8"/>
    <w:rsid w:val="00D00AB5"/>
    <w:rsid w:val="00D01FCF"/>
    <w:rsid w:val="00D02A46"/>
    <w:rsid w:val="00D02D9D"/>
    <w:rsid w:val="00D036A8"/>
    <w:rsid w:val="00D102DE"/>
    <w:rsid w:val="00D10FB2"/>
    <w:rsid w:val="00D1399F"/>
    <w:rsid w:val="00D17507"/>
    <w:rsid w:val="00D17699"/>
    <w:rsid w:val="00D20E8F"/>
    <w:rsid w:val="00D24360"/>
    <w:rsid w:val="00D24A59"/>
    <w:rsid w:val="00D25DAA"/>
    <w:rsid w:val="00D26765"/>
    <w:rsid w:val="00D26A83"/>
    <w:rsid w:val="00D26D22"/>
    <w:rsid w:val="00D31B83"/>
    <w:rsid w:val="00D33385"/>
    <w:rsid w:val="00D41B3E"/>
    <w:rsid w:val="00D41FDF"/>
    <w:rsid w:val="00D4336C"/>
    <w:rsid w:val="00D43EA8"/>
    <w:rsid w:val="00D46A02"/>
    <w:rsid w:val="00D536AB"/>
    <w:rsid w:val="00D542D7"/>
    <w:rsid w:val="00D60D31"/>
    <w:rsid w:val="00D628DF"/>
    <w:rsid w:val="00D6461F"/>
    <w:rsid w:val="00D6477E"/>
    <w:rsid w:val="00D64E6D"/>
    <w:rsid w:val="00D66D92"/>
    <w:rsid w:val="00D70C8D"/>
    <w:rsid w:val="00D71074"/>
    <w:rsid w:val="00D729C9"/>
    <w:rsid w:val="00D73047"/>
    <w:rsid w:val="00D73DF6"/>
    <w:rsid w:val="00D74282"/>
    <w:rsid w:val="00D74B92"/>
    <w:rsid w:val="00D74BA4"/>
    <w:rsid w:val="00D7559F"/>
    <w:rsid w:val="00D759FF"/>
    <w:rsid w:val="00D76D60"/>
    <w:rsid w:val="00D778A2"/>
    <w:rsid w:val="00D8278B"/>
    <w:rsid w:val="00D86887"/>
    <w:rsid w:val="00D91C8D"/>
    <w:rsid w:val="00D9264F"/>
    <w:rsid w:val="00D9537C"/>
    <w:rsid w:val="00D9567C"/>
    <w:rsid w:val="00D96ACF"/>
    <w:rsid w:val="00D97390"/>
    <w:rsid w:val="00D973AF"/>
    <w:rsid w:val="00DA0204"/>
    <w:rsid w:val="00DA3D7A"/>
    <w:rsid w:val="00DA5E61"/>
    <w:rsid w:val="00DA7469"/>
    <w:rsid w:val="00DB1481"/>
    <w:rsid w:val="00DB1C3C"/>
    <w:rsid w:val="00DB4559"/>
    <w:rsid w:val="00DB6183"/>
    <w:rsid w:val="00DB760F"/>
    <w:rsid w:val="00DC0941"/>
    <w:rsid w:val="00DC181C"/>
    <w:rsid w:val="00DC1A63"/>
    <w:rsid w:val="00DC1D6A"/>
    <w:rsid w:val="00DC27B2"/>
    <w:rsid w:val="00DD1003"/>
    <w:rsid w:val="00DD1039"/>
    <w:rsid w:val="00DD1585"/>
    <w:rsid w:val="00DD3E11"/>
    <w:rsid w:val="00DD4654"/>
    <w:rsid w:val="00DD54A8"/>
    <w:rsid w:val="00DD5B76"/>
    <w:rsid w:val="00DD5F5A"/>
    <w:rsid w:val="00DE613A"/>
    <w:rsid w:val="00DE61A0"/>
    <w:rsid w:val="00DE6C03"/>
    <w:rsid w:val="00DE7939"/>
    <w:rsid w:val="00DE7F1D"/>
    <w:rsid w:val="00DF19EF"/>
    <w:rsid w:val="00DF7657"/>
    <w:rsid w:val="00E00F4A"/>
    <w:rsid w:val="00E05EA8"/>
    <w:rsid w:val="00E13515"/>
    <w:rsid w:val="00E15354"/>
    <w:rsid w:val="00E15585"/>
    <w:rsid w:val="00E17AB9"/>
    <w:rsid w:val="00E21290"/>
    <w:rsid w:val="00E236B9"/>
    <w:rsid w:val="00E24560"/>
    <w:rsid w:val="00E245A9"/>
    <w:rsid w:val="00E2545D"/>
    <w:rsid w:val="00E25BA5"/>
    <w:rsid w:val="00E25E62"/>
    <w:rsid w:val="00E31339"/>
    <w:rsid w:val="00E31E87"/>
    <w:rsid w:val="00E31FB7"/>
    <w:rsid w:val="00E32A96"/>
    <w:rsid w:val="00E34284"/>
    <w:rsid w:val="00E36060"/>
    <w:rsid w:val="00E37EFE"/>
    <w:rsid w:val="00E40744"/>
    <w:rsid w:val="00E40DE9"/>
    <w:rsid w:val="00E41EA7"/>
    <w:rsid w:val="00E4275C"/>
    <w:rsid w:val="00E5014F"/>
    <w:rsid w:val="00E50158"/>
    <w:rsid w:val="00E5198C"/>
    <w:rsid w:val="00E52191"/>
    <w:rsid w:val="00E547D3"/>
    <w:rsid w:val="00E55973"/>
    <w:rsid w:val="00E601FD"/>
    <w:rsid w:val="00E61904"/>
    <w:rsid w:val="00E61AC3"/>
    <w:rsid w:val="00E63056"/>
    <w:rsid w:val="00E64D6A"/>
    <w:rsid w:val="00E6510D"/>
    <w:rsid w:val="00E663C8"/>
    <w:rsid w:val="00E66477"/>
    <w:rsid w:val="00E71483"/>
    <w:rsid w:val="00E71FB9"/>
    <w:rsid w:val="00E72123"/>
    <w:rsid w:val="00E72EF2"/>
    <w:rsid w:val="00E737F9"/>
    <w:rsid w:val="00E73873"/>
    <w:rsid w:val="00E74772"/>
    <w:rsid w:val="00E748F4"/>
    <w:rsid w:val="00E764FB"/>
    <w:rsid w:val="00E8512C"/>
    <w:rsid w:val="00E87B98"/>
    <w:rsid w:val="00E91557"/>
    <w:rsid w:val="00E92B69"/>
    <w:rsid w:val="00E93401"/>
    <w:rsid w:val="00E940A2"/>
    <w:rsid w:val="00E940AF"/>
    <w:rsid w:val="00EA0008"/>
    <w:rsid w:val="00EA0414"/>
    <w:rsid w:val="00EA1485"/>
    <w:rsid w:val="00EA1A82"/>
    <w:rsid w:val="00EA2603"/>
    <w:rsid w:val="00EA4523"/>
    <w:rsid w:val="00EA530F"/>
    <w:rsid w:val="00EB02F0"/>
    <w:rsid w:val="00EB0F5E"/>
    <w:rsid w:val="00EB1FDF"/>
    <w:rsid w:val="00EB2104"/>
    <w:rsid w:val="00EB323C"/>
    <w:rsid w:val="00EB39A9"/>
    <w:rsid w:val="00EB41AF"/>
    <w:rsid w:val="00EB6BB9"/>
    <w:rsid w:val="00EB7AFB"/>
    <w:rsid w:val="00EB7CCE"/>
    <w:rsid w:val="00EC32DB"/>
    <w:rsid w:val="00EC3644"/>
    <w:rsid w:val="00EC3C84"/>
    <w:rsid w:val="00EC5848"/>
    <w:rsid w:val="00EC5EDF"/>
    <w:rsid w:val="00ED087C"/>
    <w:rsid w:val="00ED0BC1"/>
    <w:rsid w:val="00ED2FA1"/>
    <w:rsid w:val="00ED38A2"/>
    <w:rsid w:val="00ED7855"/>
    <w:rsid w:val="00EE031D"/>
    <w:rsid w:val="00EE0EE4"/>
    <w:rsid w:val="00EE11D5"/>
    <w:rsid w:val="00EE1D2E"/>
    <w:rsid w:val="00EE208E"/>
    <w:rsid w:val="00EE376F"/>
    <w:rsid w:val="00EF10BE"/>
    <w:rsid w:val="00EF2F82"/>
    <w:rsid w:val="00EF3E22"/>
    <w:rsid w:val="00F02D19"/>
    <w:rsid w:val="00F03337"/>
    <w:rsid w:val="00F03447"/>
    <w:rsid w:val="00F04536"/>
    <w:rsid w:val="00F0462C"/>
    <w:rsid w:val="00F07191"/>
    <w:rsid w:val="00F10973"/>
    <w:rsid w:val="00F111E9"/>
    <w:rsid w:val="00F140B0"/>
    <w:rsid w:val="00F14505"/>
    <w:rsid w:val="00F15BC7"/>
    <w:rsid w:val="00F15C2C"/>
    <w:rsid w:val="00F16B53"/>
    <w:rsid w:val="00F22C3A"/>
    <w:rsid w:val="00F23495"/>
    <w:rsid w:val="00F26C85"/>
    <w:rsid w:val="00F30A3E"/>
    <w:rsid w:val="00F30A9F"/>
    <w:rsid w:val="00F3182E"/>
    <w:rsid w:val="00F37610"/>
    <w:rsid w:val="00F42645"/>
    <w:rsid w:val="00F44C07"/>
    <w:rsid w:val="00F4796B"/>
    <w:rsid w:val="00F5042F"/>
    <w:rsid w:val="00F53A18"/>
    <w:rsid w:val="00F60A3C"/>
    <w:rsid w:val="00F60CF1"/>
    <w:rsid w:val="00F62C0B"/>
    <w:rsid w:val="00F630AF"/>
    <w:rsid w:val="00F660F2"/>
    <w:rsid w:val="00F74D22"/>
    <w:rsid w:val="00F84CD8"/>
    <w:rsid w:val="00F85487"/>
    <w:rsid w:val="00F86709"/>
    <w:rsid w:val="00F87DB1"/>
    <w:rsid w:val="00F9186C"/>
    <w:rsid w:val="00F92D78"/>
    <w:rsid w:val="00F94EB1"/>
    <w:rsid w:val="00F9624F"/>
    <w:rsid w:val="00FA017E"/>
    <w:rsid w:val="00FA3815"/>
    <w:rsid w:val="00FA5030"/>
    <w:rsid w:val="00FA50D5"/>
    <w:rsid w:val="00FA6722"/>
    <w:rsid w:val="00FA6C02"/>
    <w:rsid w:val="00FB1196"/>
    <w:rsid w:val="00FB125B"/>
    <w:rsid w:val="00FB15FB"/>
    <w:rsid w:val="00FB28DD"/>
    <w:rsid w:val="00FB5699"/>
    <w:rsid w:val="00FB6193"/>
    <w:rsid w:val="00FB793B"/>
    <w:rsid w:val="00FB7ECD"/>
    <w:rsid w:val="00FC0BE2"/>
    <w:rsid w:val="00FC2954"/>
    <w:rsid w:val="00FC4CDD"/>
    <w:rsid w:val="00FC57CD"/>
    <w:rsid w:val="00FC7848"/>
    <w:rsid w:val="00FC7F5E"/>
    <w:rsid w:val="00FD033E"/>
    <w:rsid w:val="00FD0BA7"/>
    <w:rsid w:val="00FD17EA"/>
    <w:rsid w:val="00FD1FD6"/>
    <w:rsid w:val="00FD664A"/>
    <w:rsid w:val="00FD70CE"/>
    <w:rsid w:val="00FE088C"/>
    <w:rsid w:val="00FE1325"/>
    <w:rsid w:val="00FE1418"/>
    <w:rsid w:val="00FE27E8"/>
    <w:rsid w:val="00FE3761"/>
    <w:rsid w:val="00FE5591"/>
    <w:rsid w:val="00FE5CC8"/>
    <w:rsid w:val="00FF30FB"/>
    <w:rsid w:val="00FF4AD1"/>
    <w:rsid w:val="00FF581B"/>
    <w:rsid w:val="00FF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8E"/>
  </w:style>
  <w:style w:type="paragraph" w:styleId="Heading1">
    <w:name w:val="heading 1"/>
    <w:basedOn w:val="Normal"/>
    <w:next w:val="Normal"/>
    <w:link w:val="Heading1Char"/>
    <w:uiPriority w:val="9"/>
    <w:qFormat/>
    <w:rsid w:val="007D04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04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04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4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04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04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04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048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D04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4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04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04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04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04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D04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D04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D048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D04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D048E"/>
    <w:rPr>
      <w:b/>
      <w:bCs/>
      <w:color w:val="4F81BD" w:themeColor="accent1"/>
      <w:sz w:val="18"/>
      <w:szCs w:val="18"/>
    </w:rPr>
  </w:style>
  <w:style w:type="paragraph" w:styleId="Title">
    <w:name w:val="Title"/>
    <w:basedOn w:val="Normal"/>
    <w:next w:val="Normal"/>
    <w:link w:val="TitleChar"/>
    <w:uiPriority w:val="10"/>
    <w:qFormat/>
    <w:rsid w:val="007D04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48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D048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048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D048E"/>
    <w:rPr>
      <w:b/>
      <w:bCs/>
    </w:rPr>
  </w:style>
  <w:style w:type="character" w:styleId="Emphasis">
    <w:name w:val="Emphasis"/>
    <w:basedOn w:val="DefaultParagraphFont"/>
    <w:uiPriority w:val="20"/>
    <w:qFormat/>
    <w:rsid w:val="007D048E"/>
    <w:rPr>
      <w:i/>
      <w:iCs/>
    </w:rPr>
  </w:style>
  <w:style w:type="paragraph" w:styleId="NoSpacing">
    <w:name w:val="No Spacing"/>
    <w:uiPriority w:val="1"/>
    <w:qFormat/>
    <w:rsid w:val="007D048E"/>
  </w:style>
  <w:style w:type="paragraph" w:styleId="ListParagraph">
    <w:name w:val="List Paragraph"/>
    <w:basedOn w:val="Normal"/>
    <w:uiPriority w:val="34"/>
    <w:qFormat/>
    <w:rsid w:val="007D048E"/>
    <w:pPr>
      <w:ind w:left="720"/>
      <w:contextualSpacing/>
    </w:pPr>
  </w:style>
  <w:style w:type="paragraph" w:styleId="Quote">
    <w:name w:val="Quote"/>
    <w:basedOn w:val="Normal"/>
    <w:next w:val="Normal"/>
    <w:link w:val="QuoteChar"/>
    <w:uiPriority w:val="29"/>
    <w:qFormat/>
    <w:rsid w:val="007D048E"/>
    <w:rPr>
      <w:i/>
      <w:iCs/>
      <w:color w:val="000000" w:themeColor="text1"/>
    </w:rPr>
  </w:style>
  <w:style w:type="character" w:customStyle="1" w:styleId="QuoteChar">
    <w:name w:val="Quote Char"/>
    <w:basedOn w:val="DefaultParagraphFont"/>
    <w:link w:val="Quote"/>
    <w:uiPriority w:val="29"/>
    <w:rsid w:val="007D048E"/>
    <w:rPr>
      <w:i/>
      <w:iCs/>
      <w:color w:val="000000" w:themeColor="text1"/>
    </w:rPr>
  </w:style>
  <w:style w:type="paragraph" w:styleId="IntenseQuote">
    <w:name w:val="Intense Quote"/>
    <w:basedOn w:val="Normal"/>
    <w:next w:val="Normal"/>
    <w:link w:val="IntenseQuoteChar"/>
    <w:uiPriority w:val="30"/>
    <w:qFormat/>
    <w:rsid w:val="007D04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048E"/>
    <w:rPr>
      <w:b/>
      <w:bCs/>
      <w:i/>
      <w:iCs/>
      <w:color w:val="4F81BD" w:themeColor="accent1"/>
    </w:rPr>
  </w:style>
  <w:style w:type="character" w:styleId="SubtleEmphasis">
    <w:name w:val="Subtle Emphasis"/>
    <w:basedOn w:val="DefaultParagraphFont"/>
    <w:uiPriority w:val="19"/>
    <w:qFormat/>
    <w:rsid w:val="007D048E"/>
    <w:rPr>
      <w:i/>
      <w:iCs/>
      <w:color w:val="808080" w:themeColor="text1" w:themeTint="7F"/>
    </w:rPr>
  </w:style>
  <w:style w:type="character" w:styleId="IntenseEmphasis">
    <w:name w:val="Intense Emphasis"/>
    <w:basedOn w:val="DefaultParagraphFont"/>
    <w:uiPriority w:val="21"/>
    <w:qFormat/>
    <w:rsid w:val="007D048E"/>
    <w:rPr>
      <w:b/>
      <w:bCs/>
      <w:i/>
      <w:iCs/>
      <w:color w:val="4F81BD" w:themeColor="accent1"/>
    </w:rPr>
  </w:style>
  <w:style w:type="character" w:styleId="SubtleReference">
    <w:name w:val="Subtle Reference"/>
    <w:basedOn w:val="DefaultParagraphFont"/>
    <w:uiPriority w:val="31"/>
    <w:qFormat/>
    <w:rsid w:val="007D048E"/>
    <w:rPr>
      <w:smallCaps/>
      <w:color w:val="C0504D" w:themeColor="accent2"/>
      <w:u w:val="single"/>
    </w:rPr>
  </w:style>
  <w:style w:type="character" w:styleId="IntenseReference">
    <w:name w:val="Intense Reference"/>
    <w:basedOn w:val="DefaultParagraphFont"/>
    <w:uiPriority w:val="32"/>
    <w:qFormat/>
    <w:rsid w:val="007D048E"/>
    <w:rPr>
      <w:b/>
      <w:bCs/>
      <w:smallCaps/>
      <w:color w:val="C0504D" w:themeColor="accent2"/>
      <w:spacing w:val="5"/>
      <w:u w:val="single"/>
    </w:rPr>
  </w:style>
  <w:style w:type="character" w:styleId="BookTitle">
    <w:name w:val="Book Title"/>
    <w:basedOn w:val="DefaultParagraphFont"/>
    <w:uiPriority w:val="33"/>
    <w:qFormat/>
    <w:rsid w:val="007D048E"/>
    <w:rPr>
      <w:b/>
      <w:bCs/>
      <w:smallCaps/>
      <w:spacing w:val="5"/>
    </w:rPr>
  </w:style>
  <w:style w:type="paragraph" w:styleId="TOCHeading">
    <w:name w:val="TOC Heading"/>
    <w:basedOn w:val="Heading1"/>
    <w:next w:val="Normal"/>
    <w:uiPriority w:val="39"/>
    <w:semiHidden/>
    <w:unhideWhenUsed/>
    <w:qFormat/>
    <w:rsid w:val="007D048E"/>
    <w:pPr>
      <w:outlineLvl w:val="9"/>
    </w:pPr>
  </w:style>
  <w:style w:type="character" w:styleId="Hyperlink">
    <w:name w:val="Hyperlink"/>
    <w:basedOn w:val="DefaultParagraphFont"/>
    <w:uiPriority w:val="99"/>
    <w:unhideWhenUsed/>
    <w:rsid w:val="006B4F50"/>
    <w:rPr>
      <w:color w:val="0000FF" w:themeColor="hyperlink"/>
      <w:u w:val="single"/>
    </w:rPr>
  </w:style>
  <w:style w:type="character" w:styleId="FollowedHyperlink">
    <w:name w:val="FollowedHyperlink"/>
    <w:basedOn w:val="DefaultParagraphFont"/>
    <w:uiPriority w:val="99"/>
    <w:semiHidden/>
    <w:unhideWhenUsed/>
    <w:rsid w:val="006B4F50"/>
    <w:rPr>
      <w:color w:val="800080" w:themeColor="followedHyperlink"/>
      <w:u w:val="single"/>
    </w:rPr>
  </w:style>
  <w:style w:type="paragraph" w:styleId="BalloonText">
    <w:name w:val="Balloon Text"/>
    <w:basedOn w:val="Normal"/>
    <w:link w:val="BalloonTextChar"/>
    <w:uiPriority w:val="99"/>
    <w:semiHidden/>
    <w:unhideWhenUsed/>
    <w:rsid w:val="00686FD6"/>
    <w:rPr>
      <w:rFonts w:ascii="Tahoma" w:hAnsi="Tahoma" w:cs="Tahoma"/>
      <w:sz w:val="16"/>
      <w:szCs w:val="16"/>
    </w:rPr>
  </w:style>
  <w:style w:type="character" w:customStyle="1" w:styleId="BalloonTextChar">
    <w:name w:val="Balloon Text Char"/>
    <w:basedOn w:val="DefaultParagraphFont"/>
    <w:link w:val="BalloonText"/>
    <w:uiPriority w:val="99"/>
    <w:semiHidden/>
    <w:rsid w:val="00686FD6"/>
    <w:rPr>
      <w:rFonts w:ascii="Tahoma" w:hAnsi="Tahoma" w:cs="Tahoma"/>
      <w:sz w:val="16"/>
      <w:szCs w:val="16"/>
    </w:rPr>
  </w:style>
  <w:style w:type="paragraph" w:styleId="NormalWeb">
    <w:name w:val="Normal (Web)"/>
    <w:basedOn w:val="Normal"/>
    <w:uiPriority w:val="99"/>
    <w:semiHidden/>
    <w:unhideWhenUsed/>
    <w:rsid w:val="00E74772"/>
    <w:pPr>
      <w:spacing w:before="100" w:beforeAutospacing="1" w:after="100" w:afterAutospacing="1"/>
    </w:pPr>
    <w:rPr>
      <w:rFonts w:eastAsia="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8E"/>
  </w:style>
  <w:style w:type="paragraph" w:styleId="Heading1">
    <w:name w:val="heading 1"/>
    <w:basedOn w:val="Normal"/>
    <w:next w:val="Normal"/>
    <w:link w:val="Heading1Char"/>
    <w:uiPriority w:val="9"/>
    <w:qFormat/>
    <w:rsid w:val="007D04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04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04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04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04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04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04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048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D04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4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04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04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04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D04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D04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D04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D048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D04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D048E"/>
    <w:rPr>
      <w:b/>
      <w:bCs/>
      <w:color w:val="4F81BD" w:themeColor="accent1"/>
      <w:sz w:val="18"/>
      <w:szCs w:val="18"/>
    </w:rPr>
  </w:style>
  <w:style w:type="paragraph" w:styleId="Title">
    <w:name w:val="Title"/>
    <w:basedOn w:val="Normal"/>
    <w:next w:val="Normal"/>
    <w:link w:val="TitleChar"/>
    <w:uiPriority w:val="10"/>
    <w:qFormat/>
    <w:rsid w:val="007D04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48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D048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048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D048E"/>
    <w:rPr>
      <w:b/>
      <w:bCs/>
    </w:rPr>
  </w:style>
  <w:style w:type="character" w:styleId="Emphasis">
    <w:name w:val="Emphasis"/>
    <w:basedOn w:val="DefaultParagraphFont"/>
    <w:uiPriority w:val="20"/>
    <w:qFormat/>
    <w:rsid w:val="007D048E"/>
    <w:rPr>
      <w:i/>
      <w:iCs/>
    </w:rPr>
  </w:style>
  <w:style w:type="paragraph" w:styleId="NoSpacing">
    <w:name w:val="No Spacing"/>
    <w:uiPriority w:val="1"/>
    <w:qFormat/>
    <w:rsid w:val="007D048E"/>
  </w:style>
  <w:style w:type="paragraph" w:styleId="ListParagraph">
    <w:name w:val="List Paragraph"/>
    <w:basedOn w:val="Normal"/>
    <w:uiPriority w:val="34"/>
    <w:qFormat/>
    <w:rsid w:val="007D048E"/>
    <w:pPr>
      <w:ind w:left="720"/>
      <w:contextualSpacing/>
    </w:pPr>
  </w:style>
  <w:style w:type="paragraph" w:styleId="Quote">
    <w:name w:val="Quote"/>
    <w:basedOn w:val="Normal"/>
    <w:next w:val="Normal"/>
    <w:link w:val="QuoteChar"/>
    <w:uiPriority w:val="29"/>
    <w:qFormat/>
    <w:rsid w:val="007D048E"/>
    <w:rPr>
      <w:i/>
      <w:iCs/>
      <w:color w:val="000000" w:themeColor="text1"/>
    </w:rPr>
  </w:style>
  <w:style w:type="character" w:customStyle="1" w:styleId="QuoteChar">
    <w:name w:val="Quote Char"/>
    <w:basedOn w:val="DefaultParagraphFont"/>
    <w:link w:val="Quote"/>
    <w:uiPriority w:val="29"/>
    <w:rsid w:val="007D048E"/>
    <w:rPr>
      <w:i/>
      <w:iCs/>
      <w:color w:val="000000" w:themeColor="text1"/>
    </w:rPr>
  </w:style>
  <w:style w:type="paragraph" w:styleId="IntenseQuote">
    <w:name w:val="Intense Quote"/>
    <w:basedOn w:val="Normal"/>
    <w:next w:val="Normal"/>
    <w:link w:val="IntenseQuoteChar"/>
    <w:uiPriority w:val="30"/>
    <w:qFormat/>
    <w:rsid w:val="007D04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048E"/>
    <w:rPr>
      <w:b/>
      <w:bCs/>
      <w:i/>
      <w:iCs/>
      <w:color w:val="4F81BD" w:themeColor="accent1"/>
    </w:rPr>
  </w:style>
  <w:style w:type="character" w:styleId="SubtleEmphasis">
    <w:name w:val="Subtle Emphasis"/>
    <w:basedOn w:val="DefaultParagraphFont"/>
    <w:uiPriority w:val="19"/>
    <w:qFormat/>
    <w:rsid w:val="007D048E"/>
    <w:rPr>
      <w:i/>
      <w:iCs/>
      <w:color w:val="808080" w:themeColor="text1" w:themeTint="7F"/>
    </w:rPr>
  </w:style>
  <w:style w:type="character" w:styleId="IntenseEmphasis">
    <w:name w:val="Intense Emphasis"/>
    <w:basedOn w:val="DefaultParagraphFont"/>
    <w:uiPriority w:val="21"/>
    <w:qFormat/>
    <w:rsid w:val="007D048E"/>
    <w:rPr>
      <w:b/>
      <w:bCs/>
      <w:i/>
      <w:iCs/>
      <w:color w:val="4F81BD" w:themeColor="accent1"/>
    </w:rPr>
  </w:style>
  <w:style w:type="character" w:styleId="SubtleReference">
    <w:name w:val="Subtle Reference"/>
    <w:basedOn w:val="DefaultParagraphFont"/>
    <w:uiPriority w:val="31"/>
    <w:qFormat/>
    <w:rsid w:val="007D048E"/>
    <w:rPr>
      <w:smallCaps/>
      <w:color w:val="C0504D" w:themeColor="accent2"/>
      <w:u w:val="single"/>
    </w:rPr>
  </w:style>
  <w:style w:type="character" w:styleId="IntenseReference">
    <w:name w:val="Intense Reference"/>
    <w:basedOn w:val="DefaultParagraphFont"/>
    <w:uiPriority w:val="32"/>
    <w:qFormat/>
    <w:rsid w:val="007D048E"/>
    <w:rPr>
      <w:b/>
      <w:bCs/>
      <w:smallCaps/>
      <w:color w:val="C0504D" w:themeColor="accent2"/>
      <w:spacing w:val="5"/>
      <w:u w:val="single"/>
    </w:rPr>
  </w:style>
  <w:style w:type="character" w:styleId="BookTitle">
    <w:name w:val="Book Title"/>
    <w:basedOn w:val="DefaultParagraphFont"/>
    <w:uiPriority w:val="33"/>
    <w:qFormat/>
    <w:rsid w:val="007D048E"/>
    <w:rPr>
      <w:b/>
      <w:bCs/>
      <w:smallCaps/>
      <w:spacing w:val="5"/>
    </w:rPr>
  </w:style>
  <w:style w:type="paragraph" w:styleId="TOCHeading">
    <w:name w:val="TOC Heading"/>
    <w:basedOn w:val="Heading1"/>
    <w:next w:val="Normal"/>
    <w:uiPriority w:val="39"/>
    <w:semiHidden/>
    <w:unhideWhenUsed/>
    <w:qFormat/>
    <w:rsid w:val="007D048E"/>
    <w:pPr>
      <w:outlineLvl w:val="9"/>
    </w:pPr>
  </w:style>
  <w:style w:type="character" w:styleId="Hyperlink">
    <w:name w:val="Hyperlink"/>
    <w:basedOn w:val="DefaultParagraphFont"/>
    <w:uiPriority w:val="99"/>
    <w:unhideWhenUsed/>
    <w:rsid w:val="006B4F50"/>
    <w:rPr>
      <w:color w:val="0000FF" w:themeColor="hyperlink"/>
      <w:u w:val="single"/>
    </w:rPr>
  </w:style>
  <w:style w:type="character" w:styleId="FollowedHyperlink">
    <w:name w:val="FollowedHyperlink"/>
    <w:basedOn w:val="DefaultParagraphFont"/>
    <w:uiPriority w:val="99"/>
    <w:semiHidden/>
    <w:unhideWhenUsed/>
    <w:rsid w:val="006B4F50"/>
    <w:rPr>
      <w:color w:val="800080" w:themeColor="followedHyperlink"/>
      <w:u w:val="single"/>
    </w:rPr>
  </w:style>
  <w:style w:type="paragraph" w:styleId="BalloonText">
    <w:name w:val="Balloon Text"/>
    <w:basedOn w:val="Normal"/>
    <w:link w:val="BalloonTextChar"/>
    <w:uiPriority w:val="99"/>
    <w:semiHidden/>
    <w:unhideWhenUsed/>
    <w:rsid w:val="00686FD6"/>
    <w:rPr>
      <w:rFonts w:ascii="Tahoma" w:hAnsi="Tahoma" w:cs="Tahoma"/>
      <w:sz w:val="16"/>
      <w:szCs w:val="16"/>
    </w:rPr>
  </w:style>
  <w:style w:type="character" w:customStyle="1" w:styleId="BalloonTextChar">
    <w:name w:val="Balloon Text Char"/>
    <w:basedOn w:val="DefaultParagraphFont"/>
    <w:link w:val="BalloonText"/>
    <w:uiPriority w:val="99"/>
    <w:semiHidden/>
    <w:rsid w:val="00686FD6"/>
    <w:rPr>
      <w:rFonts w:ascii="Tahoma" w:hAnsi="Tahoma" w:cs="Tahoma"/>
      <w:sz w:val="16"/>
      <w:szCs w:val="16"/>
    </w:rPr>
  </w:style>
  <w:style w:type="paragraph" w:styleId="NormalWeb">
    <w:name w:val="Normal (Web)"/>
    <w:basedOn w:val="Normal"/>
    <w:uiPriority w:val="99"/>
    <w:semiHidden/>
    <w:unhideWhenUsed/>
    <w:rsid w:val="00E74772"/>
    <w:pPr>
      <w:spacing w:before="100" w:beforeAutospacing="1" w:after="100" w:afterAutospacing="1"/>
    </w:pPr>
    <w:rPr>
      <w:rFonts w:eastAsia="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0635">
      <w:bodyDiv w:val="1"/>
      <w:marLeft w:val="0"/>
      <w:marRight w:val="0"/>
      <w:marTop w:val="0"/>
      <w:marBottom w:val="0"/>
      <w:divBdr>
        <w:top w:val="none" w:sz="0" w:space="0" w:color="auto"/>
        <w:left w:val="none" w:sz="0" w:space="0" w:color="auto"/>
        <w:bottom w:val="none" w:sz="0" w:space="0" w:color="auto"/>
        <w:right w:val="none" w:sz="0" w:space="0" w:color="auto"/>
      </w:divBdr>
    </w:div>
    <w:div w:id="208486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grity.uncg.edu/institutional-review-boar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Ritter</dc:creator>
  <cp:lastModifiedBy>Melissa Beck</cp:lastModifiedBy>
  <cp:revision>4</cp:revision>
  <cp:lastPrinted>2013-03-22T13:33:00Z</cp:lastPrinted>
  <dcterms:created xsi:type="dcterms:W3CDTF">2015-01-28T21:07:00Z</dcterms:created>
  <dcterms:modified xsi:type="dcterms:W3CDTF">2015-11-06T20:03:00Z</dcterms:modified>
</cp:coreProperties>
</file>