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FE" w:rsidRPr="006B4F50" w:rsidRDefault="00B43A88" w:rsidP="006B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</w:t>
      </w:r>
      <w:r w:rsidR="00FD5883">
        <w:rPr>
          <w:b/>
          <w:sz w:val="28"/>
          <w:szCs w:val="28"/>
        </w:rPr>
        <w:t xml:space="preserve">Responsible Conduct of Research </w:t>
      </w:r>
      <w:r w:rsidR="00000EEB" w:rsidRPr="006B4F50">
        <w:rPr>
          <w:b/>
          <w:sz w:val="28"/>
          <w:szCs w:val="28"/>
        </w:rPr>
        <w:t>CITI Training</w:t>
      </w:r>
    </w:p>
    <w:p w:rsidR="00000EEB" w:rsidRDefault="00000EEB"/>
    <w:p w:rsidR="00000EEB" w:rsidRDefault="00FD5883" w:rsidP="00000EEB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6" w:history="1">
        <w:r w:rsidRPr="00FD5883">
          <w:rPr>
            <w:rStyle w:val="Hyperlink"/>
          </w:rPr>
          <w:t>www.citiprogram.org</w:t>
        </w:r>
      </w:hyperlink>
      <w:bookmarkStart w:id="0" w:name="_GoBack"/>
      <w:bookmarkEnd w:id="0"/>
    </w:p>
    <w:p w:rsidR="00000EEB" w:rsidRDefault="00000EEB" w:rsidP="00E55973">
      <w:pPr>
        <w:pStyle w:val="ListParagraph"/>
      </w:pPr>
    </w:p>
    <w:p w:rsidR="00881249" w:rsidRDefault="00E55973" w:rsidP="00000EEB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</w:p>
    <w:p w:rsidR="00881249" w:rsidRDefault="00881249" w:rsidP="00881249">
      <w:pPr>
        <w:pStyle w:val="ListParagraph"/>
      </w:pPr>
    </w:p>
    <w:p w:rsidR="00881249" w:rsidRDefault="00881249" w:rsidP="008E479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81249" w:rsidRDefault="00881249" w:rsidP="00881249">
      <w:pPr>
        <w:pStyle w:val="ListParagraph"/>
      </w:pPr>
    </w:p>
    <w:p w:rsidR="00790BFE" w:rsidRDefault="00790BFE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FD5883">
        <w:t>Responsible Conduct of Research and click next.</w:t>
      </w:r>
    </w:p>
    <w:p w:rsidR="00FD5883" w:rsidRDefault="00FD5883" w:rsidP="00FD5883">
      <w:pPr>
        <w:pStyle w:val="ListParagraph"/>
      </w:pPr>
    </w:p>
    <w:p w:rsidR="00FD5883" w:rsidRDefault="00FD5883" w:rsidP="008E479B">
      <w:pPr>
        <w:pStyle w:val="ListParagraph"/>
        <w:numPr>
          <w:ilvl w:val="0"/>
          <w:numId w:val="1"/>
        </w:numPr>
      </w:pPr>
      <w:r>
        <w:t>Select Social and Behavioral RCR and click next.</w:t>
      </w:r>
    </w:p>
    <w:p w:rsidR="00790BFE" w:rsidRDefault="00790BFE" w:rsidP="00790BFE">
      <w:pPr>
        <w:pStyle w:val="ListParagraph"/>
      </w:pPr>
    </w:p>
    <w:p w:rsidR="008B7057" w:rsidRDefault="00C21838" w:rsidP="008E479B">
      <w:pPr>
        <w:pStyle w:val="ListParagraph"/>
        <w:numPr>
          <w:ilvl w:val="0"/>
          <w:numId w:val="1"/>
        </w:numPr>
        <w:ind w:hanging="450"/>
      </w:pPr>
      <w:r>
        <w:t xml:space="preserve">You will see </w:t>
      </w:r>
      <w:r w:rsidR="00FD5883">
        <w:t>“Social and Behavioral Responsible Conduct of Research”</w:t>
      </w:r>
      <w:r w:rsidR="008B7057">
        <w:t xml:space="preserve"> listed under “My Courses”.  Please click the enter link </w:t>
      </w:r>
      <w:r w:rsidR="006B4F50">
        <w:t xml:space="preserve">beside your module </w:t>
      </w:r>
      <w:r w:rsidR="008B7057"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E479B">
      <w:pPr>
        <w:pStyle w:val="ListParagraph"/>
        <w:numPr>
          <w:ilvl w:val="0"/>
          <w:numId w:val="1"/>
        </w:numPr>
        <w:ind w:hanging="450"/>
      </w:pPr>
      <w:r>
        <w:t>A page will be brought up with the list of</w:t>
      </w:r>
      <w:r w:rsidR="00A913BF">
        <w:t xml:space="preserve"> modules required for your</w:t>
      </w:r>
      <w:r>
        <w:t xml:space="preserve">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</w:t>
      </w:r>
      <w:r w:rsidR="00FD5883">
        <w:t xml:space="preserve">the </w:t>
      </w:r>
      <w:r>
        <w:t>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C21838" w:rsidRDefault="00C21838" w:rsidP="00C21838">
      <w:pPr>
        <w:pStyle w:val="ListParagraph"/>
      </w:pPr>
    </w:p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7A6"/>
    <w:multiLevelType w:val="hybridMultilevel"/>
    <w:tmpl w:val="6202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E72BD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2A03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2EE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86FD6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0BFE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25B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479B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E33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13BF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43A88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1838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C770A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9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4654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5030"/>
    <w:rsid w:val="00FA50D5"/>
    <w:rsid w:val="00FA6722"/>
    <w:rsid w:val="00FA6C02"/>
    <w:rsid w:val="00FB1196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5883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artandrive\departments\COMPLIANCE-11503\Department\IRB\Documents\www.citiprogr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Sherry Ritter</cp:lastModifiedBy>
  <cp:revision>2</cp:revision>
  <cp:lastPrinted>2010-05-25T20:15:00Z</cp:lastPrinted>
  <dcterms:created xsi:type="dcterms:W3CDTF">2011-07-12T13:19:00Z</dcterms:created>
  <dcterms:modified xsi:type="dcterms:W3CDTF">2011-07-12T13:19:00Z</dcterms:modified>
</cp:coreProperties>
</file>