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07" w:rsidRDefault="00460836" w:rsidP="00460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36">
        <w:rPr>
          <w:rFonts w:ascii="Times New Roman" w:hAnsi="Times New Roman" w:cs="Times New Roman"/>
          <w:b/>
          <w:sz w:val="24"/>
          <w:szCs w:val="24"/>
        </w:rPr>
        <w:t>CITI Conflicts of Interest Module Instructions</w:t>
      </w:r>
    </w:p>
    <w:p w:rsidR="00460836" w:rsidRPr="00460836" w:rsidRDefault="00460836" w:rsidP="004608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36" w:rsidRPr="00460836" w:rsidRDefault="00460836" w:rsidP="00460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836">
        <w:rPr>
          <w:rFonts w:ascii="Times New Roman" w:hAnsi="Times New Roman" w:cs="Times New Roman"/>
          <w:sz w:val="24"/>
          <w:szCs w:val="24"/>
        </w:rPr>
        <w:t xml:space="preserve">Go to the </w:t>
      </w:r>
      <w:hyperlink r:id="rId5" w:history="1">
        <w:r w:rsidRPr="00460836">
          <w:rPr>
            <w:rStyle w:val="Hyperlink"/>
            <w:rFonts w:ascii="Times New Roman" w:hAnsi="Times New Roman" w:cs="Times New Roman"/>
            <w:sz w:val="24"/>
            <w:szCs w:val="24"/>
          </w:rPr>
          <w:t>CITI website</w:t>
        </w:r>
      </w:hyperlink>
    </w:p>
    <w:p w:rsidR="00A050A3" w:rsidRDefault="00460836" w:rsidP="00460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0A3">
        <w:rPr>
          <w:rFonts w:ascii="Times New Roman" w:hAnsi="Times New Roman" w:cs="Times New Roman"/>
          <w:sz w:val="24"/>
          <w:szCs w:val="24"/>
        </w:rPr>
        <w:t xml:space="preserve">If you are not registered with CITI, click the white “Register” button and proceed with the registration process. Once you have completed registration, </w:t>
      </w:r>
      <w:r w:rsidR="00A050A3" w:rsidRPr="00A050A3">
        <w:rPr>
          <w:rFonts w:ascii="Times New Roman" w:hAnsi="Times New Roman" w:cs="Times New Roman"/>
          <w:sz w:val="24"/>
          <w:szCs w:val="24"/>
        </w:rPr>
        <w:t>skip</w:t>
      </w:r>
      <w:r w:rsidRPr="00A050A3">
        <w:rPr>
          <w:rFonts w:ascii="Times New Roman" w:hAnsi="Times New Roman" w:cs="Times New Roman"/>
          <w:sz w:val="24"/>
          <w:szCs w:val="24"/>
        </w:rPr>
        <w:t xml:space="preserve"> to step 4 </w:t>
      </w:r>
    </w:p>
    <w:p w:rsidR="00460836" w:rsidRPr="00A050A3" w:rsidRDefault="00460836" w:rsidP="00460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50A3">
        <w:rPr>
          <w:rFonts w:ascii="Times New Roman" w:hAnsi="Times New Roman" w:cs="Times New Roman"/>
          <w:sz w:val="24"/>
          <w:szCs w:val="24"/>
        </w:rPr>
        <w:t xml:space="preserve">If you are registered with CITI, click the blue “Login” button to login </w:t>
      </w:r>
    </w:p>
    <w:p w:rsidR="00460836" w:rsidRPr="00460836" w:rsidRDefault="00460836" w:rsidP="00460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836">
        <w:rPr>
          <w:rFonts w:ascii="Times New Roman" w:hAnsi="Times New Roman" w:cs="Times New Roman"/>
          <w:sz w:val="24"/>
          <w:szCs w:val="24"/>
        </w:rPr>
        <w:t>Once logged in, click “add a course” at the bottom of your CITI homepage</w:t>
      </w:r>
    </w:p>
    <w:p w:rsidR="00460836" w:rsidRPr="00460836" w:rsidRDefault="00460836" w:rsidP="00460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836">
        <w:rPr>
          <w:rFonts w:ascii="Times New Roman" w:hAnsi="Times New Roman" w:cs="Times New Roman"/>
          <w:sz w:val="24"/>
          <w:szCs w:val="24"/>
        </w:rPr>
        <w:t>Click “Responsible Conduct of Research”, then the “Next” button</w:t>
      </w:r>
    </w:p>
    <w:p w:rsidR="00460836" w:rsidRPr="00460836" w:rsidRDefault="00460836" w:rsidP="00460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836">
        <w:rPr>
          <w:rFonts w:ascii="Times New Roman" w:hAnsi="Times New Roman" w:cs="Times New Roman"/>
          <w:sz w:val="24"/>
          <w:szCs w:val="24"/>
        </w:rPr>
        <w:t>Click “Conflicts of Interest”, then the “Next” button</w:t>
      </w:r>
    </w:p>
    <w:p w:rsidR="00460836" w:rsidRPr="00460836" w:rsidRDefault="00460836" w:rsidP="00460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836">
        <w:rPr>
          <w:rFonts w:ascii="Times New Roman" w:hAnsi="Times New Roman" w:cs="Times New Roman"/>
          <w:sz w:val="24"/>
          <w:szCs w:val="24"/>
        </w:rPr>
        <w:t>You will see the “Conflicts of Interest” course loaded under “Courses Ready to Begin”</w:t>
      </w:r>
    </w:p>
    <w:p w:rsidR="00460836" w:rsidRPr="00460836" w:rsidRDefault="00460836">
      <w:pPr>
        <w:rPr>
          <w:rFonts w:ascii="Times New Roman" w:hAnsi="Times New Roman" w:cs="Times New Roman"/>
          <w:sz w:val="24"/>
          <w:szCs w:val="24"/>
        </w:rPr>
      </w:pPr>
    </w:p>
    <w:p w:rsidR="00460836" w:rsidRPr="00460836" w:rsidRDefault="00460836">
      <w:pPr>
        <w:rPr>
          <w:rFonts w:ascii="Times New Roman" w:hAnsi="Times New Roman" w:cs="Times New Roman"/>
          <w:sz w:val="24"/>
          <w:szCs w:val="24"/>
        </w:rPr>
      </w:pPr>
    </w:p>
    <w:sectPr w:rsidR="00460836" w:rsidRPr="0046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0A0F"/>
    <w:multiLevelType w:val="hybridMultilevel"/>
    <w:tmpl w:val="4BA2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07"/>
    <w:rsid w:val="00460836"/>
    <w:rsid w:val="005E2907"/>
    <w:rsid w:val="00A0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F344"/>
  <w15:chartTrackingRefBased/>
  <w15:docId w15:val="{562C27B8-529B-4772-8970-63BD262D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8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out.citiprogram.org/en/home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Beck</dc:creator>
  <cp:keywords/>
  <dc:description/>
  <cp:lastModifiedBy>Melissa Beck</cp:lastModifiedBy>
  <cp:revision>2</cp:revision>
  <dcterms:created xsi:type="dcterms:W3CDTF">2020-05-28T16:09:00Z</dcterms:created>
  <dcterms:modified xsi:type="dcterms:W3CDTF">2020-05-28T16:29:00Z</dcterms:modified>
</cp:coreProperties>
</file>