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063A8" w14:textId="0D96E236" w:rsidR="00693C40" w:rsidRDefault="00693C40" w:rsidP="00693C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have a CITI Program account to access the course.  If you, as a learner, do not have a CITI Program account please follow these instructions to register: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https://support.citiprogram.org/s/article/updated-guide-to-getting-started</w:t>
        </w:r>
      </w:hyperlink>
      <w:r w:rsidR="00C21923">
        <w:br/>
      </w:r>
    </w:p>
    <w:p w14:paraId="01DC2B0E" w14:textId="19907C82" w:rsidR="00693C40" w:rsidRDefault="00693C40" w:rsidP="00693C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how your learners can access the course:</w:t>
      </w:r>
    </w:p>
    <w:p w14:paraId="766C77D9" w14:textId="7030228A" w:rsidR="00693C40" w:rsidRDefault="00693C40" w:rsidP="00693C4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www.citiprogram.org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log into your account.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FE87F5" wp14:editId="644618BE">
            <wp:extent cx="2301240" cy="495300"/>
            <wp:effectExtent l="19050" t="19050" r="22860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495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A3EAFC7" w14:textId="42D3E60D" w:rsidR="00693C40" w:rsidRDefault="00693C40" w:rsidP="00693C4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“View Courses” next to your institution’s name from your Main Menu page.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B27FF9" wp14:editId="1903D375">
            <wp:extent cx="3985260" cy="350520"/>
            <wp:effectExtent l="19050" t="19050" r="15240" b="1143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3505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1EA3E16" w14:textId="3B4EF0C8" w:rsidR="00693C40" w:rsidRDefault="00693C40" w:rsidP="00693C4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“Add a course” below the Learner Tools section.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E42F40" wp14:editId="20BE3048">
            <wp:extent cx="1714500" cy="563880"/>
            <wp:effectExtent l="19050" t="19050" r="19050" b="266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38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25C8ED5" w14:textId="7070DC19" w:rsidR="00693C40" w:rsidRDefault="00693C40" w:rsidP="00693C40">
      <w:pPr>
        <w:pStyle w:val="ListParagraph"/>
        <w:numPr>
          <w:ilvl w:val="1"/>
          <w:numId w:val="6"/>
        </w:numPr>
        <w:rPr>
          <w:rStyle w:val="Hyperlink"/>
          <w:color w:val="auto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Locate the “</w:t>
      </w:r>
      <w:r>
        <w:rPr>
          <w:rFonts w:ascii="Times New Roman" w:hAnsi="Times New Roman" w:cs="Times New Roman"/>
          <w:b/>
          <w:bCs/>
          <w:sz w:val="24"/>
          <w:szCs w:val="24"/>
        </w:rPr>
        <w:t>COVID-19: Back to Campus (Fall 2020)</w:t>
      </w:r>
      <w:r>
        <w:rPr>
          <w:rFonts w:ascii="Times New Roman" w:hAnsi="Times New Roman" w:cs="Times New Roman"/>
          <w:sz w:val="24"/>
          <w:szCs w:val="24"/>
        </w:rPr>
        <w:t>” course (location may vary per your institutions curriculum questions).</w:t>
      </w:r>
      <w:r w:rsidR="00C21923">
        <w:rPr>
          <w:rFonts w:ascii="Times New Roman" w:hAnsi="Times New Roman" w:cs="Times New Roman"/>
          <w:sz w:val="24"/>
          <w:szCs w:val="24"/>
        </w:rPr>
        <w:br/>
      </w:r>
    </w:p>
    <w:p w14:paraId="13E06E1A" w14:textId="77777777" w:rsidR="00693C40" w:rsidRDefault="00693C40" w:rsidP="00693C40">
      <w:pPr>
        <w:pStyle w:val="ListParagraph"/>
        <w:numPr>
          <w:ilvl w:val="0"/>
          <w:numId w:val="6"/>
        </w:num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these steps to retrieve your Completion Record after you have completed the course: </w:t>
      </w: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https://support.citiprogram.org/s/article/how-do-i-access-my-completion-certificate-2019-10-24-17-54-24</w:t>
        </w:r>
      </w:hyperlink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br/>
      </w:r>
    </w:p>
    <w:p w14:paraId="23ECA46D" w14:textId="77777777" w:rsidR="00693C40" w:rsidRDefault="00693C40" w:rsidP="00693C40">
      <w:pPr>
        <w:ind w:left="360"/>
      </w:pPr>
    </w:p>
    <w:p w14:paraId="486CC04A" w14:textId="77777777" w:rsidR="00693C40" w:rsidRDefault="00693C40" w:rsidP="00693C4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F19B6CB" w14:textId="77777777" w:rsidR="00693C40" w:rsidRDefault="00693C40" w:rsidP="00693C4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8865067" w14:textId="77777777" w:rsidR="00693C40" w:rsidRDefault="00693C40" w:rsidP="00693C4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C6E2548" w14:textId="3FC65C1A" w:rsidR="00AA766C" w:rsidRPr="00693C40" w:rsidRDefault="00693C40" w:rsidP="00320A8A">
      <w:pPr>
        <w:pStyle w:val="ListParagraph"/>
        <w:ind w:left="1440"/>
      </w:pP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AA766C" w:rsidRPr="00693C4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4247A" w14:textId="77777777" w:rsidR="00320A8A" w:rsidRDefault="00320A8A" w:rsidP="00320A8A">
      <w:pPr>
        <w:spacing w:after="0" w:line="240" w:lineRule="auto"/>
      </w:pPr>
      <w:r>
        <w:separator/>
      </w:r>
    </w:p>
  </w:endnote>
  <w:endnote w:type="continuationSeparator" w:id="0">
    <w:p w14:paraId="76CFDDAE" w14:textId="77777777" w:rsidR="00320A8A" w:rsidRDefault="00320A8A" w:rsidP="0032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0A587" w14:textId="77777777" w:rsidR="00320A8A" w:rsidRDefault="00320A8A" w:rsidP="00320A8A">
      <w:pPr>
        <w:spacing w:after="0" w:line="240" w:lineRule="auto"/>
      </w:pPr>
      <w:r>
        <w:separator/>
      </w:r>
    </w:p>
  </w:footnote>
  <w:footnote w:type="continuationSeparator" w:id="0">
    <w:p w14:paraId="322AE5B2" w14:textId="77777777" w:rsidR="00320A8A" w:rsidRDefault="00320A8A" w:rsidP="0032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F806D" w14:textId="3B45A310" w:rsidR="00320A8A" w:rsidRPr="00320A8A" w:rsidRDefault="00320A8A" w:rsidP="00320A8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320A8A">
      <w:rPr>
        <w:rFonts w:ascii="Times New Roman" w:hAnsi="Times New Roman" w:cs="Times New Roman"/>
        <w:b/>
        <w:sz w:val="28"/>
        <w:szCs w:val="28"/>
      </w:rPr>
      <w:t>COVID-19 Back to Campus Fall 2020 Module Instructions</w:t>
    </w:r>
  </w:p>
  <w:p w14:paraId="410E0FA7" w14:textId="77777777" w:rsidR="00320A8A" w:rsidRDefault="00320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9FF"/>
    <w:multiLevelType w:val="hybridMultilevel"/>
    <w:tmpl w:val="AE1E3046"/>
    <w:lvl w:ilvl="0" w:tplc="77B49F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1767"/>
    <w:multiLevelType w:val="hybridMultilevel"/>
    <w:tmpl w:val="16C8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11D97"/>
    <w:multiLevelType w:val="hybridMultilevel"/>
    <w:tmpl w:val="B3EA9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5EA84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7380B"/>
    <w:multiLevelType w:val="hybridMultilevel"/>
    <w:tmpl w:val="968A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F5052"/>
    <w:multiLevelType w:val="hybridMultilevel"/>
    <w:tmpl w:val="4684C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40"/>
    <w:rsid w:val="000A2DA0"/>
    <w:rsid w:val="000F0169"/>
    <w:rsid w:val="000F6BBB"/>
    <w:rsid w:val="001C1B6A"/>
    <w:rsid w:val="001E2631"/>
    <w:rsid w:val="002101F3"/>
    <w:rsid w:val="00217DFB"/>
    <w:rsid w:val="00250921"/>
    <w:rsid w:val="00293DE3"/>
    <w:rsid w:val="002B3202"/>
    <w:rsid w:val="00320A8A"/>
    <w:rsid w:val="003D1F40"/>
    <w:rsid w:val="003F5174"/>
    <w:rsid w:val="005A279B"/>
    <w:rsid w:val="005F09E2"/>
    <w:rsid w:val="0061463E"/>
    <w:rsid w:val="00625F7C"/>
    <w:rsid w:val="006408D3"/>
    <w:rsid w:val="006921FA"/>
    <w:rsid w:val="00693C40"/>
    <w:rsid w:val="008B248A"/>
    <w:rsid w:val="008E061F"/>
    <w:rsid w:val="009220DA"/>
    <w:rsid w:val="009441D1"/>
    <w:rsid w:val="009954C9"/>
    <w:rsid w:val="009B2DFD"/>
    <w:rsid w:val="00A42C6E"/>
    <w:rsid w:val="00A822DB"/>
    <w:rsid w:val="00A84E94"/>
    <w:rsid w:val="00AA766C"/>
    <w:rsid w:val="00B213B7"/>
    <w:rsid w:val="00B53A83"/>
    <w:rsid w:val="00B62322"/>
    <w:rsid w:val="00B805B9"/>
    <w:rsid w:val="00BE6C31"/>
    <w:rsid w:val="00C21923"/>
    <w:rsid w:val="00C61B53"/>
    <w:rsid w:val="00C76D21"/>
    <w:rsid w:val="00C864E9"/>
    <w:rsid w:val="00CA5D50"/>
    <w:rsid w:val="00CD7C5B"/>
    <w:rsid w:val="00D34FD8"/>
    <w:rsid w:val="00DB2C86"/>
    <w:rsid w:val="00DB4151"/>
    <w:rsid w:val="00E47D5A"/>
    <w:rsid w:val="00F20D67"/>
    <w:rsid w:val="00F2274D"/>
    <w:rsid w:val="00F46822"/>
    <w:rsid w:val="00FD2C70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0830"/>
  <w15:chartTrackingRefBased/>
  <w15:docId w15:val="{41AFCC50-B507-40CB-81A2-5036ACB5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C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F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0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A8A"/>
  </w:style>
  <w:style w:type="paragraph" w:styleId="Footer">
    <w:name w:val="footer"/>
    <w:basedOn w:val="Normal"/>
    <w:link w:val="FooterChar"/>
    <w:uiPriority w:val="99"/>
    <w:unhideWhenUsed/>
    <w:rsid w:val="00320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program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pport.citiprogram.org/s/article/updated-guide-to-getting-started" TargetMode="External"/><Relationship Id="rId12" Type="http://schemas.openxmlformats.org/officeDocument/2006/relationships/hyperlink" Target="https://support.citiprogram.org/s/article/how-do-i-access-my-completion-certificate-2019-10-24-17-54-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Rodriguez</dc:creator>
  <cp:keywords/>
  <dc:description/>
  <cp:lastModifiedBy>Melissa Beck</cp:lastModifiedBy>
  <cp:revision>3</cp:revision>
  <dcterms:created xsi:type="dcterms:W3CDTF">2020-06-18T13:14:00Z</dcterms:created>
  <dcterms:modified xsi:type="dcterms:W3CDTF">2020-06-18T13:16:00Z</dcterms:modified>
</cp:coreProperties>
</file>