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B14E" w14:textId="47881AF9" w:rsidR="00C07BD9" w:rsidRPr="00C07BD9" w:rsidRDefault="00C07BD9" w:rsidP="00C07BD9">
      <w:pPr>
        <w:jc w:val="center"/>
        <w:rPr>
          <w:b/>
          <w:bCs/>
          <w:u w:val="single"/>
        </w:rPr>
      </w:pPr>
      <w:r w:rsidRPr="00C07BD9">
        <w:rPr>
          <w:b/>
          <w:bCs/>
          <w:u w:val="single"/>
        </w:rPr>
        <w:t>Submission Certification Instructions</w:t>
      </w:r>
    </w:p>
    <w:p w14:paraId="589D5E11" w14:textId="53707992" w:rsidR="00430381" w:rsidRPr="00430381" w:rsidRDefault="00430381" w:rsidP="00430381">
      <w:pPr>
        <w:rPr>
          <w:b/>
          <w:bCs/>
        </w:rPr>
      </w:pPr>
      <w:r>
        <w:rPr>
          <w:b/>
          <w:bCs/>
        </w:rPr>
        <w:t>Login to Cayuse and navigate</w:t>
      </w:r>
      <w:r w:rsidRPr="00430381">
        <w:rPr>
          <w:b/>
          <w:bCs/>
        </w:rPr>
        <w:t xml:space="preserve"> to </w:t>
      </w:r>
      <w:r w:rsidRPr="00430381">
        <w:rPr>
          <w:b/>
          <w:bCs/>
        </w:rPr>
        <w:t xml:space="preserve">your Cayuse Human Ethics </w:t>
      </w:r>
      <w:r w:rsidRPr="00430381">
        <w:rPr>
          <w:b/>
          <w:bCs/>
        </w:rPr>
        <w:t xml:space="preserve">dashboard – you can click on the study under “My Studies” or under “Awaiting Authorization” </w:t>
      </w:r>
    </w:p>
    <w:p w14:paraId="66E9EA9D" w14:textId="6C94AF36" w:rsidR="00430381" w:rsidRDefault="00430381" w:rsidP="004303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28B94" wp14:editId="77594229">
                <wp:simplePos x="0" y="0"/>
                <wp:positionH relativeFrom="column">
                  <wp:posOffset>2505075</wp:posOffset>
                </wp:positionH>
                <wp:positionV relativeFrom="paragraph">
                  <wp:posOffset>958850</wp:posOffset>
                </wp:positionV>
                <wp:extent cx="438150" cy="495300"/>
                <wp:effectExtent l="38100" t="19050" r="190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0C8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7.25pt;margin-top:75.5pt;width:34.5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7734" wp14:editId="086BA81E">
                <wp:simplePos x="0" y="0"/>
                <wp:positionH relativeFrom="column">
                  <wp:posOffset>552450</wp:posOffset>
                </wp:positionH>
                <wp:positionV relativeFrom="paragraph">
                  <wp:posOffset>1901825</wp:posOffset>
                </wp:positionV>
                <wp:extent cx="304800" cy="142875"/>
                <wp:effectExtent l="38100" t="1905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67181" id="Straight Arrow Connector 2" o:spid="_x0000_s1026" type="#_x0000_t32" style="position:absolute;margin-left:43.5pt;margin-top:149.75pt;width:24pt;height:1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06933" wp14:editId="63245B91">
            <wp:extent cx="5943600" cy="3573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D015" w14:textId="7F025C29" w:rsidR="00430381" w:rsidRPr="00C07BD9" w:rsidRDefault="00430381" w:rsidP="00430381">
      <w:pPr>
        <w:rPr>
          <w:b/>
          <w:bCs/>
        </w:rPr>
      </w:pPr>
      <w:r w:rsidRPr="00C07BD9">
        <w:rPr>
          <w:b/>
          <w:bCs/>
        </w:rPr>
        <w:t>Click on the study number that requires certification</w:t>
      </w:r>
    </w:p>
    <w:p w14:paraId="68C568DB" w14:textId="537A57E8" w:rsidR="00430381" w:rsidRDefault="00430381" w:rsidP="004303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B3D78" wp14:editId="366B9777">
                <wp:simplePos x="0" y="0"/>
                <wp:positionH relativeFrom="column">
                  <wp:posOffset>447675</wp:posOffset>
                </wp:positionH>
                <wp:positionV relativeFrom="paragraph">
                  <wp:posOffset>2139315</wp:posOffset>
                </wp:positionV>
                <wp:extent cx="266700" cy="266700"/>
                <wp:effectExtent l="38100" t="19050" r="190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B272D" id="Straight Arrow Connector 5" o:spid="_x0000_s1026" type="#_x0000_t32" style="position:absolute;margin-left:35.25pt;margin-top:168.45pt;width:21pt;height:2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A881B8" wp14:editId="74DCC2E2">
            <wp:extent cx="5848350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86" b="22895"/>
                    <a:stretch/>
                  </pic:blipFill>
                  <pic:spPr bwMode="auto">
                    <a:xfrm>
                      <a:off x="0" y="0"/>
                      <a:ext cx="584835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43EFF" w14:textId="77777777" w:rsidR="00C07BD9" w:rsidRDefault="00C07BD9" w:rsidP="00430381">
      <w:pPr>
        <w:rPr>
          <w:b/>
          <w:bCs/>
        </w:rPr>
      </w:pPr>
    </w:p>
    <w:p w14:paraId="4949674F" w14:textId="77777777" w:rsidR="00C07BD9" w:rsidRDefault="00C07BD9" w:rsidP="00430381">
      <w:pPr>
        <w:rPr>
          <w:b/>
          <w:bCs/>
        </w:rPr>
      </w:pPr>
    </w:p>
    <w:p w14:paraId="282E8D71" w14:textId="361E2ECB" w:rsidR="00430381" w:rsidRPr="00C07BD9" w:rsidRDefault="00C07BD9" w:rsidP="00430381">
      <w:pPr>
        <w:rPr>
          <w:b/>
          <w:bCs/>
        </w:rPr>
      </w:pPr>
      <w:r>
        <w:rPr>
          <w:b/>
          <w:bCs/>
        </w:rPr>
        <w:lastRenderedPageBreak/>
        <w:t>C</w:t>
      </w:r>
      <w:r w:rsidR="00430381" w:rsidRPr="00C07BD9">
        <w:rPr>
          <w:b/>
          <w:bCs/>
        </w:rPr>
        <w:t xml:space="preserve">lick “certify” </w:t>
      </w:r>
    </w:p>
    <w:p w14:paraId="118DF50E" w14:textId="5B8A20F7" w:rsidR="00C07BD9" w:rsidRDefault="00C07BD9" w:rsidP="004303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F7819" wp14:editId="78CD38FE">
                <wp:simplePos x="0" y="0"/>
                <wp:positionH relativeFrom="column">
                  <wp:posOffset>5514975</wp:posOffset>
                </wp:positionH>
                <wp:positionV relativeFrom="paragraph">
                  <wp:posOffset>609600</wp:posOffset>
                </wp:positionV>
                <wp:extent cx="590550" cy="371475"/>
                <wp:effectExtent l="38100" t="1905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606B5" id="Straight Arrow Connector 7" o:spid="_x0000_s1026" type="#_x0000_t32" style="position:absolute;margin-left:434.25pt;margin-top:48pt;width:46.5pt;height:29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AE3FFC" wp14:editId="26AD9167">
            <wp:extent cx="5857875" cy="218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442" b="38955"/>
                    <a:stretch/>
                  </pic:blipFill>
                  <pic:spPr bwMode="auto">
                    <a:xfrm>
                      <a:off x="0" y="0"/>
                      <a:ext cx="58578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B6867" w14:textId="77777777" w:rsidR="00C07BD9" w:rsidRDefault="00C07BD9" w:rsidP="00430381">
      <w:pPr>
        <w:rPr>
          <w:b/>
          <w:bCs/>
        </w:rPr>
      </w:pPr>
    </w:p>
    <w:p w14:paraId="1CF4E4AC" w14:textId="517966D9" w:rsidR="00430381" w:rsidRPr="00C07BD9" w:rsidRDefault="00430381" w:rsidP="00430381">
      <w:pPr>
        <w:rPr>
          <w:b/>
          <w:bCs/>
        </w:rPr>
      </w:pPr>
      <w:r w:rsidRPr="00C07BD9">
        <w:rPr>
          <w:b/>
          <w:bCs/>
        </w:rPr>
        <w:t xml:space="preserve">Click “confirm” to finalize certification </w:t>
      </w:r>
    </w:p>
    <w:p w14:paraId="7BAEC3FD" w14:textId="4312E1CE" w:rsidR="00C07BD9" w:rsidRDefault="00C07BD9" w:rsidP="004303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2AB36" wp14:editId="20703A09">
                <wp:simplePos x="0" y="0"/>
                <wp:positionH relativeFrom="column">
                  <wp:posOffset>4838700</wp:posOffset>
                </wp:positionH>
                <wp:positionV relativeFrom="paragraph">
                  <wp:posOffset>1637665</wp:posOffset>
                </wp:positionV>
                <wp:extent cx="361950" cy="41910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B1682" id="Straight Arrow Connector 9" o:spid="_x0000_s1026" type="#_x0000_t32" style="position:absolute;margin-left:381pt;margin-top:128.95pt;width:28.5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9A1E14" wp14:editId="68612342">
            <wp:extent cx="5819775" cy="2411095"/>
            <wp:effectExtent l="0" t="0" r="952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2522" r="2084"/>
                    <a:stretch/>
                  </pic:blipFill>
                  <pic:spPr bwMode="auto">
                    <a:xfrm>
                      <a:off x="0" y="0"/>
                      <a:ext cx="5819775" cy="241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0B88" w14:textId="10631E29" w:rsidR="00430381" w:rsidRPr="00C07BD9" w:rsidRDefault="00C07BD9" w:rsidP="00C07BD9">
      <w:pPr>
        <w:pStyle w:val="ListParagraph"/>
        <w:numPr>
          <w:ilvl w:val="0"/>
          <w:numId w:val="1"/>
        </w:numPr>
      </w:pPr>
      <w:r w:rsidRPr="00C07BD9">
        <w:t>**</w:t>
      </w:r>
      <w:r w:rsidRPr="008B6AF6">
        <w:rPr>
          <w:b/>
          <w:bCs/>
        </w:rPr>
        <w:t>The Study must be certified by all required staff</w:t>
      </w:r>
      <w:r w:rsidRPr="00C07BD9">
        <w:t xml:space="preserve">  - PI and Co-I for faculty/staff led studies and PI and Faculty advisor for all student-led studies</w:t>
      </w:r>
      <w:r w:rsidRPr="00C07BD9">
        <w:t xml:space="preserve">/ </w:t>
      </w:r>
      <w:r w:rsidR="00430381" w:rsidRPr="00C07BD9">
        <w:t xml:space="preserve">Once the study application is approved by all staff, the study will move to the pre-review status where it will await assignment to an IRB staff member </w:t>
      </w:r>
    </w:p>
    <w:p w14:paraId="091A360E" w14:textId="77777777" w:rsidR="00430381" w:rsidRPr="00C07BD9" w:rsidRDefault="00430381" w:rsidP="00C07BD9">
      <w:pPr>
        <w:pStyle w:val="ListParagraph"/>
        <w:numPr>
          <w:ilvl w:val="0"/>
          <w:numId w:val="1"/>
        </w:numPr>
      </w:pPr>
      <w:r w:rsidRPr="00C07BD9">
        <w:t xml:space="preserve">Once assigned to an IRB staff member, it will move to the “Under Review” status – </w:t>
      </w:r>
      <w:r w:rsidRPr="00C07BD9">
        <w:rPr>
          <w:b/>
          <w:highlight w:val="yellow"/>
          <w:u w:val="single"/>
        </w:rPr>
        <w:t>PLEASE NOTE:</w:t>
      </w:r>
      <w:r w:rsidRPr="00C07BD9">
        <w:t xml:space="preserve"> When a study application is moved to the “under review” status, this means it is in the queue for review – it does not mean the study application is being reviewed that moment – the application can remain in the “under review” status for several days until it is actually reviewed </w:t>
      </w:r>
    </w:p>
    <w:sectPr w:rsidR="00430381" w:rsidRPr="00C0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82B0F"/>
    <w:multiLevelType w:val="hybridMultilevel"/>
    <w:tmpl w:val="420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81"/>
    <w:rsid w:val="00430381"/>
    <w:rsid w:val="008B6AF6"/>
    <w:rsid w:val="00A05997"/>
    <w:rsid w:val="00C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201B"/>
  <w15:chartTrackingRefBased/>
  <w15:docId w15:val="{352B81E2-C1BC-4C05-B5CC-89D67F7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2</cp:revision>
  <dcterms:created xsi:type="dcterms:W3CDTF">2020-12-15T15:23:00Z</dcterms:created>
  <dcterms:modified xsi:type="dcterms:W3CDTF">2020-12-15T15:41:00Z</dcterms:modified>
</cp:coreProperties>
</file>