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415"/>
        <w:gridCol w:w="3330"/>
        <w:gridCol w:w="815"/>
      </w:tblGrid>
      <w:tr w:rsidR="00C23B35" w14:paraId="1EAE54CB" w14:textId="77777777" w:rsidTr="004139B9">
        <w:tc>
          <w:tcPr>
            <w:tcW w:w="3415" w:type="dxa"/>
          </w:tcPr>
          <w:p w14:paraId="52FB47CF" w14:textId="77777777" w:rsidR="00C23B35" w:rsidRPr="00FF49CD" w:rsidRDefault="00C23B35">
            <w:pPr>
              <w:rPr>
                <w:b/>
              </w:rPr>
            </w:pPr>
            <w:r w:rsidRPr="00FF49CD">
              <w:rPr>
                <w:b/>
              </w:rPr>
              <w:t xml:space="preserve">Cayuse </w:t>
            </w:r>
          </w:p>
        </w:tc>
        <w:tc>
          <w:tcPr>
            <w:tcW w:w="3330" w:type="dxa"/>
          </w:tcPr>
          <w:p w14:paraId="0CFEACBD" w14:textId="77777777" w:rsidR="00C23B35" w:rsidRPr="00FF49CD" w:rsidRDefault="00C23B35">
            <w:pPr>
              <w:rPr>
                <w:b/>
              </w:rPr>
            </w:pPr>
            <w:r w:rsidRPr="00FF49CD">
              <w:rPr>
                <w:b/>
              </w:rPr>
              <w:t>IRBIS</w:t>
            </w:r>
          </w:p>
        </w:tc>
        <w:tc>
          <w:tcPr>
            <w:tcW w:w="800" w:type="dxa"/>
          </w:tcPr>
          <w:p w14:paraId="21358EA7" w14:textId="77777777" w:rsidR="00C23B35" w:rsidRPr="00FF49CD" w:rsidRDefault="00C23B35">
            <w:pPr>
              <w:rPr>
                <w:b/>
              </w:rPr>
            </w:pPr>
            <w:r w:rsidRPr="00FF49CD">
              <w:rPr>
                <w:b/>
              </w:rPr>
              <w:t>Added</w:t>
            </w:r>
          </w:p>
        </w:tc>
      </w:tr>
      <w:tr w:rsidR="00C23B35" w14:paraId="2E818776" w14:textId="77777777" w:rsidTr="004139B9">
        <w:tc>
          <w:tcPr>
            <w:tcW w:w="3415" w:type="dxa"/>
          </w:tcPr>
          <w:p w14:paraId="20F7A519" w14:textId="77777777" w:rsidR="00C23B35" w:rsidRDefault="00C23B35">
            <w:r>
              <w:t>Section: Submission Information</w:t>
            </w:r>
          </w:p>
        </w:tc>
        <w:tc>
          <w:tcPr>
            <w:tcW w:w="3330" w:type="dxa"/>
          </w:tcPr>
          <w:p w14:paraId="57857025" w14:textId="77777777" w:rsidR="00C23B35" w:rsidRDefault="00C23B35">
            <w:r>
              <w:t>Section 4: Screening Questions</w:t>
            </w:r>
          </w:p>
          <w:p w14:paraId="352C20E5" w14:textId="77777777" w:rsidR="00C23B35" w:rsidRDefault="00C23B35">
            <w:r>
              <w:t xml:space="preserve">Section 5: Multi-site studies </w:t>
            </w:r>
            <w:r w:rsidR="001E5762">
              <w:t xml:space="preserve">(if applicable) </w:t>
            </w:r>
          </w:p>
        </w:tc>
        <w:tc>
          <w:tcPr>
            <w:tcW w:w="800" w:type="dxa"/>
          </w:tcPr>
          <w:p w14:paraId="78F6C8C8" w14:textId="77777777" w:rsidR="00C23B35" w:rsidRDefault="00C23B35"/>
        </w:tc>
      </w:tr>
      <w:tr w:rsidR="00C23B35" w14:paraId="6F9CD764" w14:textId="77777777" w:rsidTr="004139B9">
        <w:tc>
          <w:tcPr>
            <w:tcW w:w="3415" w:type="dxa"/>
          </w:tcPr>
          <w:p w14:paraId="3A367570" w14:textId="77777777" w:rsidR="00C23B35" w:rsidRDefault="001E5762">
            <w:r>
              <w:t xml:space="preserve">Section: Study Information – </w:t>
            </w:r>
            <w:r w:rsidRPr="00CF3937">
              <w:rPr>
                <w:b/>
              </w:rPr>
              <w:t>Status</w:t>
            </w:r>
            <w:r>
              <w:t xml:space="preserve"> </w:t>
            </w:r>
          </w:p>
        </w:tc>
        <w:tc>
          <w:tcPr>
            <w:tcW w:w="3330" w:type="dxa"/>
          </w:tcPr>
          <w:p w14:paraId="56440CAC" w14:textId="77777777" w:rsidR="001E5762" w:rsidRDefault="001E5762">
            <w:r>
              <w:t>Section 2 Project Personnel: Question 1</w:t>
            </w:r>
          </w:p>
          <w:p w14:paraId="0BA70B2A" w14:textId="77777777" w:rsidR="001E5762" w:rsidRDefault="001E5762" w:rsidP="001E5762"/>
        </w:tc>
        <w:tc>
          <w:tcPr>
            <w:tcW w:w="800" w:type="dxa"/>
          </w:tcPr>
          <w:p w14:paraId="2263F438" w14:textId="77777777" w:rsidR="00C23B35" w:rsidRDefault="00C23B35"/>
        </w:tc>
      </w:tr>
      <w:tr w:rsidR="001E5762" w14:paraId="45E06EA9" w14:textId="77777777" w:rsidTr="004139B9">
        <w:tc>
          <w:tcPr>
            <w:tcW w:w="3415" w:type="dxa"/>
          </w:tcPr>
          <w:p w14:paraId="6F00095E" w14:textId="77777777" w:rsidR="001E5762" w:rsidRDefault="001E5762">
            <w:r>
              <w:t xml:space="preserve">Section: Study Information – </w:t>
            </w:r>
            <w:r w:rsidRPr="00CF3937">
              <w:rPr>
                <w:b/>
              </w:rPr>
              <w:t>Personnel</w:t>
            </w:r>
          </w:p>
        </w:tc>
        <w:tc>
          <w:tcPr>
            <w:tcW w:w="3330" w:type="dxa"/>
          </w:tcPr>
          <w:p w14:paraId="6F7446AB" w14:textId="77777777" w:rsidR="001E5762" w:rsidRDefault="001E5762">
            <w:r>
              <w:t>Section 2 Project Personnel – Question 2</w:t>
            </w:r>
          </w:p>
        </w:tc>
        <w:tc>
          <w:tcPr>
            <w:tcW w:w="800" w:type="dxa"/>
          </w:tcPr>
          <w:p w14:paraId="5AC80122" w14:textId="77777777" w:rsidR="001E5762" w:rsidRDefault="001E5762"/>
        </w:tc>
      </w:tr>
      <w:tr w:rsidR="001E5762" w14:paraId="62D303AE" w14:textId="77777777" w:rsidTr="004139B9">
        <w:tc>
          <w:tcPr>
            <w:tcW w:w="3415" w:type="dxa"/>
          </w:tcPr>
          <w:p w14:paraId="4E022628" w14:textId="77777777" w:rsidR="001E5762" w:rsidRDefault="001E5762">
            <w:r>
              <w:t xml:space="preserve">Section: Study Information – </w:t>
            </w:r>
            <w:r w:rsidRPr="00CF3937">
              <w:rPr>
                <w:b/>
              </w:rPr>
              <w:t>Funding</w:t>
            </w:r>
          </w:p>
        </w:tc>
        <w:tc>
          <w:tcPr>
            <w:tcW w:w="3330" w:type="dxa"/>
          </w:tcPr>
          <w:p w14:paraId="437EA16D" w14:textId="77777777" w:rsidR="001E5762" w:rsidRDefault="001E5762">
            <w:proofErr w:type="gramStart"/>
            <w:r>
              <w:t>Section  3</w:t>
            </w:r>
            <w:proofErr w:type="gramEnd"/>
            <w:r>
              <w:t xml:space="preserve"> Funding – Question 1</w:t>
            </w:r>
          </w:p>
        </w:tc>
        <w:tc>
          <w:tcPr>
            <w:tcW w:w="800" w:type="dxa"/>
          </w:tcPr>
          <w:p w14:paraId="6C03A4B7" w14:textId="77777777" w:rsidR="001E5762" w:rsidRDefault="001E5762"/>
        </w:tc>
      </w:tr>
      <w:tr w:rsidR="001E5762" w14:paraId="15AC3D89" w14:textId="77777777" w:rsidTr="004139B9">
        <w:tc>
          <w:tcPr>
            <w:tcW w:w="3415" w:type="dxa"/>
          </w:tcPr>
          <w:p w14:paraId="54410626" w14:textId="77777777" w:rsidR="001E5762" w:rsidRDefault="00855DC7">
            <w:r>
              <w:t xml:space="preserve">Section: Study Information – </w:t>
            </w:r>
            <w:r w:rsidRPr="00CF3937">
              <w:rPr>
                <w:b/>
              </w:rPr>
              <w:t>Study Site</w:t>
            </w:r>
          </w:p>
        </w:tc>
        <w:tc>
          <w:tcPr>
            <w:tcW w:w="3330" w:type="dxa"/>
          </w:tcPr>
          <w:p w14:paraId="5D95B4C6" w14:textId="77777777" w:rsidR="001E5762" w:rsidRDefault="00855DC7">
            <w:r>
              <w:t>Section B.1.7</w:t>
            </w:r>
            <w:r w:rsidR="004139B9">
              <w:t>, B.3.4</w:t>
            </w:r>
          </w:p>
        </w:tc>
        <w:tc>
          <w:tcPr>
            <w:tcW w:w="800" w:type="dxa"/>
          </w:tcPr>
          <w:p w14:paraId="5344E905" w14:textId="77777777" w:rsidR="001E5762" w:rsidRDefault="001E5762"/>
        </w:tc>
      </w:tr>
      <w:tr w:rsidR="00855DC7" w14:paraId="24BC6F52" w14:textId="77777777" w:rsidTr="004139B9">
        <w:tc>
          <w:tcPr>
            <w:tcW w:w="3415" w:type="dxa"/>
          </w:tcPr>
          <w:p w14:paraId="0BC166A6" w14:textId="77777777" w:rsidR="00855DC7" w:rsidRDefault="00855DC7">
            <w:r>
              <w:t xml:space="preserve">Section: Study Information – </w:t>
            </w:r>
            <w:r w:rsidRPr="00CF3937">
              <w:rPr>
                <w:b/>
              </w:rPr>
              <w:t>Study Dates</w:t>
            </w:r>
          </w:p>
        </w:tc>
        <w:tc>
          <w:tcPr>
            <w:tcW w:w="3330" w:type="dxa"/>
          </w:tcPr>
          <w:p w14:paraId="158B926C" w14:textId="77777777" w:rsidR="00855DC7" w:rsidRDefault="00855DC7">
            <w:r>
              <w:t xml:space="preserve">Section A.4.4 </w:t>
            </w:r>
          </w:p>
        </w:tc>
        <w:tc>
          <w:tcPr>
            <w:tcW w:w="800" w:type="dxa"/>
          </w:tcPr>
          <w:p w14:paraId="267D01D7" w14:textId="77777777" w:rsidR="00855DC7" w:rsidRDefault="00855DC7"/>
        </w:tc>
      </w:tr>
      <w:tr w:rsidR="00855DC7" w14:paraId="173834EF" w14:textId="77777777" w:rsidTr="004139B9">
        <w:tc>
          <w:tcPr>
            <w:tcW w:w="3415" w:type="dxa"/>
          </w:tcPr>
          <w:p w14:paraId="6C076AF0" w14:textId="77777777" w:rsidR="00855DC7" w:rsidRDefault="00855DC7">
            <w:r>
              <w:t xml:space="preserve">Section: Study Selection – </w:t>
            </w:r>
            <w:r w:rsidRPr="00CF3937">
              <w:rPr>
                <w:b/>
              </w:rPr>
              <w:t>Enrollment</w:t>
            </w:r>
            <w:r>
              <w:t xml:space="preserve"> </w:t>
            </w:r>
          </w:p>
        </w:tc>
        <w:tc>
          <w:tcPr>
            <w:tcW w:w="3330" w:type="dxa"/>
          </w:tcPr>
          <w:p w14:paraId="739E6455" w14:textId="77777777" w:rsidR="00855DC7" w:rsidRDefault="00855DC7">
            <w:r>
              <w:t xml:space="preserve">Sections A.2.1, A.2.2 </w:t>
            </w:r>
          </w:p>
        </w:tc>
        <w:tc>
          <w:tcPr>
            <w:tcW w:w="800" w:type="dxa"/>
          </w:tcPr>
          <w:p w14:paraId="1E7C077E" w14:textId="77777777" w:rsidR="00855DC7" w:rsidRDefault="00855DC7"/>
        </w:tc>
      </w:tr>
      <w:tr w:rsidR="00855DC7" w14:paraId="778894CA" w14:textId="77777777" w:rsidTr="004139B9">
        <w:tc>
          <w:tcPr>
            <w:tcW w:w="3415" w:type="dxa"/>
          </w:tcPr>
          <w:p w14:paraId="6253653A" w14:textId="77777777" w:rsidR="00855DC7" w:rsidRDefault="00855DC7">
            <w:r>
              <w:t xml:space="preserve">Section: Study Selection – </w:t>
            </w:r>
            <w:r w:rsidRPr="00CF3937">
              <w:rPr>
                <w:b/>
              </w:rPr>
              <w:t>Ages</w:t>
            </w:r>
          </w:p>
        </w:tc>
        <w:tc>
          <w:tcPr>
            <w:tcW w:w="3330" w:type="dxa"/>
          </w:tcPr>
          <w:p w14:paraId="345F48F3" w14:textId="77777777" w:rsidR="00855DC7" w:rsidRDefault="00855DC7">
            <w:r>
              <w:t>Section A.2.6</w:t>
            </w:r>
          </w:p>
        </w:tc>
        <w:tc>
          <w:tcPr>
            <w:tcW w:w="800" w:type="dxa"/>
          </w:tcPr>
          <w:p w14:paraId="467E54D0" w14:textId="77777777" w:rsidR="00855DC7" w:rsidRDefault="00855DC7"/>
        </w:tc>
      </w:tr>
      <w:tr w:rsidR="00855DC7" w14:paraId="7A81A0CE" w14:textId="77777777" w:rsidTr="004139B9">
        <w:tc>
          <w:tcPr>
            <w:tcW w:w="3415" w:type="dxa"/>
          </w:tcPr>
          <w:p w14:paraId="4DC0F26F" w14:textId="77777777" w:rsidR="00855DC7" w:rsidRDefault="00855DC7">
            <w:r>
              <w:t xml:space="preserve">Section: Study Selection – </w:t>
            </w:r>
            <w:r w:rsidRPr="00CF3937">
              <w:rPr>
                <w:b/>
              </w:rPr>
              <w:t>Children</w:t>
            </w:r>
          </w:p>
        </w:tc>
        <w:tc>
          <w:tcPr>
            <w:tcW w:w="3330" w:type="dxa"/>
          </w:tcPr>
          <w:p w14:paraId="7E215946" w14:textId="77777777" w:rsidR="00855DC7" w:rsidRDefault="00855DC7">
            <w:r>
              <w:t>Section A.2.</w:t>
            </w:r>
            <w:r w:rsidR="00211A7A">
              <w:t>A</w:t>
            </w:r>
            <w:r>
              <w:t xml:space="preserve"> (if applicable) </w:t>
            </w:r>
          </w:p>
        </w:tc>
        <w:tc>
          <w:tcPr>
            <w:tcW w:w="800" w:type="dxa"/>
          </w:tcPr>
          <w:p w14:paraId="606AC12C" w14:textId="77777777" w:rsidR="00855DC7" w:rsidRDefault="00855DC7"/>
        </w:tc>
      </w:tr>
      <w:tr w:rsidR="00855DC7" w14:paraId="79117C4B" w14:textId="77777777" w:rsidTr="004139B9">
        <w:tc>
          <w:tcPr>
            <w:tcW w:w="3415" w:type="dxa"/>
          </w:tcPr>
          <w:p w14:paraId="5A02E749" w14:textId="77777777" w:rsidR="00855DC7" w:rsidRDefault="00855DC7">
            <w:r>
              <w:t xml:space="preserve">Section: Study Selection – </w:t>
            </w:r>
            <w:r w:rsidRPr="00CF3937">
              <w:rPr>
                <w:b/>
              </w:rPr>
              <w:t xml:space="preserve">Vulnerable </w:t>
            </w:r>
            <w:proofErr w:type="gramStart"/>
            <w:r w:rsidRPr="00CF3937">
              <w:rPr>
                <w:b/>
              </w:rPr>
              <w:t>Populations</w:t>
            </w:r>
            <w:r>
              <w:t xml:space="preserve"> </w:t>
            </w:r>
            <w:r>
              <w:rPr>
                <w:rStyle w:val="Strong"/>
                <w:b w:val="0"/>
              </w:rPr>
              <w:t xml:space="preserve"> </w:t>
            </w:r>
            <w:r w:rsidRPr="00CF3937">
              <w:rPr>
                <w:rStyle w:val="Strong"/>
                <w:b w:val="0"/>
              </w:rPr>
              <w:t>(</w:t>
            </w:r>
            <w:proofErr w:type="gramEnd"/>
            <w:r w:rsidRPr="00CF3937">
              <w:rPr>
                <w:rStyle w:val="Strong"/>
                <w:b w:val="0"/>
              </w:rPr>
              <w:t xml:space="preserve">if applicable) </w:t>
            </w:r>
          </w:p>
        </w:tc>
        <w:tc>
          <w:tcPr>
            <w:tcW w:w="3330" w:type="dxa"/>
          </w:tcPr>
          <w:p w14:paraId="3C6FBD74" w14:textId="77777777" w:rsidR="00855DC7" w:rsidRDefault="00855DC7">
            <w:r>
              <w:t>Sections A.2.</w:t>
            </w:r>
            <w:r w:rsidR="00211A7A">
              <w:t xml:space="preserve">A-F (whichever section is triggered) </w:t>
            </w:r>
            <w:r>
              <w:t xml:space="preserve"> </w:t>
            </w:r>
          </w:p>
          <w:p w14:paraId="25C3CE21" w14:textId="77777777" w:rsidR="00855DC7" w:rsidRDefault="00855DC7">
            <w:r>
              <w:t>*If non-English speaking is selected look at the attachments section for the language (translated version of document)</w:t>
            </w:r>
          </w:p>
        </w:tc>
        <w:tc>
          <w:tcPr>
            <w:tcW w:w="800" w:type="dxa"/>
          </w:tcPr>
          <w:p w14:paraId="63C78A4C" w14:textId="77777777" w:rsidR="00855DC7" w:rsidRDefault="00855DC7"/>
        </w:tc>
      </w:tr>
      <w:tr w:rsidR="00855DC7" w14:paraId="2CCAB5A7" w14:textId="77777777" w:rsidTr="004139B9">
        <w:tc>
          <w:tcPr>
            <w:tcW w:w="3415" w:type="dxa"/>
          </w:tcPr>
          <w:p w14:paraId="2EDA3EA9" w14:textId="77777777" w:rsidR="00855DC7" w:rsidRPr="00855DC7" w:rsidRDefault="00855DC7">
            <w:pPr>
              <w:rPr>
                <w:b/>
              </w:rPr>
            </w:pPr>
            <w:r w:rsidRPr="00855DC7">
              <w:rPr>
                <w:rStyle w:val="Strong"/>
                <w:b w:val="0"/>
              </w:rPr>
              <w:t>Section: Study Selection</w:t>
            </w:r>
            <w:r>
              <w:rPr>
                <w:rStyle w:val="Strong"/>
                <w:b w:val="0"/>
              </w:rPr>
              <w:t xml:space="preserve"> </w:t>
            </w:r>
            <w:r>
              <w:rPr>
                <w:rStyle w:val="Strong"/>
              </w:rPr>
              <w:t xml:space="preserve">- </w:t>
            </w:r>
            <w:r w:rsidRPr="00CF3937">
              <w:rPr>
                <w:rStyle w:val="Strong"/>
              </w:rPr>
              <w:t>children, mentally incompetent, or other legally restricted groups</w:t>
            </w:r>
            <w:r>
              <w:rPr>
                <w:rStyle w:val="Strong"/>
                <w:b w:val="0"/>
              </w:rPr>
              <w:t xml:space="preserve"> </w:t>
            </w:r>
            <w:r w:rsidRPr="00CF3937">
              <w:rPr>
                <w:rStyle w:val="Strong"/>
                <w:b w:val="0"/>
              </w:rPr>
              <w:t xml:space="preserve">(if applicable) </w:t>
            </w:r>
          </w:p>
        </w:tc>
        <w:tc>
          <w:tcPr>
            <w:tcW w:w="3330" w:type="dxa"/>
          </w:tcPr>
          <w:p w14:paraId="05A2A527" w14:textId="77777777" w:rsidR="00211A7A" w:rsidRDefault="00211A7A" w:rsidP="00211A7A">
            <w:r>
              <w:t xml:space="preserve">Sections A.2.A-F (whichever section is triggered)  </w:t>
            </w:r>
          </w:p>
          <w:p w14:paraId="4BA66EC8" w14:textId="77777777" w:rsidR="00855DC7" w:rsidRDefault="00855DC7"/>
        </w:tc>
        <w:tc>
          <w:tcPr>
            <w:tcW w:w="800" w:type="dxa"/>
          </w:tcPr>
          <w:p w14:paraId="4AF4CF8A" w14:textId="77777777" w:rsidR="00855DC7" w:rsidRDefault="00855DC7"/>
        </w:tc>
      </w:tr>
      <w:tr w:rsidR="00855DC7" w14:paraId="201B279A" w14:textId="77777777" w:rsidTr="004139B9">
        <w:tc>
          <w:tcPr>
            <w:tcW w:w="3415" w:type="dxa"/>
          </w:tcPr>
          <w:p w14:paraId="77A79D4F" w14:textId="77777777" w:rsidR="00855DC7" w:rsidRPr="00855DC7" w:rsidRDefault="00855DC7">
            <w:r w:rsidRPr="00855DC7">
              <w:rPr>
                <w:rStyle w:val="Strong"/>
                <w:b w:val="0"/>
              </w:rPr>
              <w:t>Section: Study Selection</w:t>
            </w:r>
            <w:r>
              <w:rPr>
                <w:rStyle w:val="Strong"/>
                <w:b w:val="0"/>
              </w:rPr>
              <w:t xml:space="preserve"> </w:t>
            </w:r>
            <w:r>
              <w:rPr>
                <w:rStyle w:val="Strong"/>
              </w:rPr>
              <w:t xml:space="preserve">– </w:t>
            </w:r>
            <w:r w:rsidRPr="00CF3937">
              <w:rPr>
                <w:rStyle w:val="Strong"/>
              </w:rPr>
              <w:t xml:space="preserve">special </w:t>
            </w:r>
            <w:proofErr w:type="gramStart"/>
            <w:r w:rsidRPr="00CF3937">
              <w:rPr>
                <w:rStyle w:val="Strong"/>
              </w:rPr>
              <w:t>arrangements</w:t>
            </w:r>
            <w:r>
              <w:rPr>
                <w:rStyle w:val="Strong"/>
                <w:b w:val="0"/>
              </w:rPr>
              <w:t xml:space="preserve">  </w:t>
            </w:r>
            <w:r w:rsidRPr="00CF3937">
              <w:rPr>
                <w:rStyle w:val="Strong"/>
                <w:b w:val="0"/>
              </w:rPr>
              <w:t>(</w:t>
            </w:r>
            <w:proofErr w:type="gramEnd"/>
            <w:r w:rsidRPr="00CF3937">
              <w:rPr>
                <w:rStyle w:val="Strong"/>
                <w:b w:val="0"/>
              </w:rPr>
              <w:t>if applicable)</w:t>
            </w:r>
            <w:r w:rsidRPr="00855DC7">
              <w:rPr>
                <w:rStyle w:val="Strong"/>
                <w:b w:val="0"/>
              </w:rPr>
              <w:t xml:space="preserve"> </w:t>
            </w:r>
          </w:p>
        </w:tc>
        <w:tc>
          <w:tcPr>
            <w:tcW w:w="3330" w:type="dxa"/>
          </w:tcPr>
          <w:p w14:paraId="744AD123" w14:textId="77777777" w:rsidR="00855DC7" w:rsidRDefault="00855DC7">
            <w:r>
              <w:t xml:space="preserve">Section A.2.3, A.2.4 </w:t>
            </w:r>
          </w:p>
        </w:tc>
        <w:tc>
          <w:tcPr>
            <w:tcW w:w="800" w:type="dxa"/>
          </w:tcPr>
          <w:p w14:paraId="75462C37" w14:textId="77777777" w:rsidR="00855DC7" w:rsidRDefault="00855DC7"/>
        </w:tc>
      </w:tr>
      <w:tr w:rsidR="00855DC7" w14:paraId="27D364C3" w14:textId="77777777" w:rsidTr="004139B9">
        <w:tc>
          <w:tcPr>
            <w:tcW w:w="3415" w:type="dxa"/>
          </w:tcPr>
          <w:p w14:paraId="4CCB0EE5" w14:textId="77777777" w:rsidR="00855DC7" w:rsidRDefault="00CF514E">
            <w:r>
              <w:t xml:space="preserve">Section: Study Design – </w:t>
            </w:r>
            <w:r w:rsidRPr="00CF3937">
              <w:rPr>
                <w:b/>
              </w:rPr>
              <w:t>clinical trial</w:t>
            </w:r>
          </w:p>
        </w:tc>
        <w:tc>
          <w:tcPr>
            <w:tcW w:w="3330" w:type="dxa"/>
          </w:tcPr>
          <w:p w14:paraId="250739C4" w14:textId="77777777" w:rsidR="00855DC7" w:rsidRDefault="00211A7A">
            <w:r>
              <w:rPr>
                <w:rFonts w:ascii="ArialMT" w:hAnsi="ArialMT" w:cs="ArialMT"/>
                <w:color w:val="333333"/>
                <w:sz w:val="20"/>
                <w:szCs w:val="20"/>
              </w:rPr>
              <w:t>Section A.</w:t>
            </w:r>
            <w:proofErr w:type="gramStart"/>
            <w:r>
              <w:rPr>
                <w:rFonts w:ascii="ArialMT" w:hAnsi="ArialMT" w:cs="ArialMT"/>
                <w:color w:val="333333"/>
                <w:sz w:val="20"/>
                <w:szCs w:val="20"/>
              </w:rPr>
              <w:t>4.A.</w:t>
            </w:r>
            <w:proofErr w:type="gramEnd"/>
            <w:r>
              <w:rPr>
                <w:rFonts w:ascii="ArialMT" w:hAnsi="ArialMT" w:cs="ArialMT"/>
                <w:color w:val="333333"/>
                <w:sz w:val="20"/>
                <w:szCs w:val="20"/>
              </w:rPr>
              <w:t>2.</w:t>
            </w:r>
          </w:p>
        </w:tc>
        <w:tc>
          <w:tcPr>
            <w:tcW w:w="800" w:type="dxa"/>
          </w:tcPr>
          <w:p w14:paraId="213FCE20" w14:textId="77777777" w:rsidR="00855DC7" w:rsidRDefault="00855DC7"/>
        </w:tc>
      </w:tr>
      <w:tr w:rsidR="00855DC7" w14:paraId="34AFD2C9" w14:textId="77777777" w:rsidTr="004139B9">
        <w:tc>
          <w:tcPr>
            <w:tcW w:w="3415" w:type="dxa"/>
          </w:tcPr>
          <w:p w14:paraId="73CD5D16" w14:textId="77777777" w:rsidR="00855DC7" w:rsidRDefault="00211A7A">
            <w:r>
              <w:t xml:space="preserve">Section: Study Design – </w:t>
            </w:r>
            <w:r w:rsidRPr="00CF3937">
              <w:rPr>
                <w:b/>
              </w:rPr>
              <w:t>study background</w:t>
            </w:r>
          </w:p>
        </w:tc>
        <w:tc>
          <w:tcPr>
            <w:tcW w:w="3330" w:type="dxa"/>
          </w:tcPr>
          <w:p w14:paraId="28790370" w14:textId="77777777" w:rsidR="00855DC7" w:rsidRDefault="00211A7A">
            <w:r>
              <w:t xml:space="preserve">Section A.1.1 </w:t>
            </w:r>
          </w:p>
        </w:tc>
        <w:tc>
          <w:tcPr>
            <w:tcW w:w="800" w:type="dxa"/>
          </w:tcPr>
          <w:p w14:paraId="4585AFA3" w14:textId="77777777" w:rsidR="00855DC7" w:rsidRDefault="00855DC7"/>
        </w:tc>
      </w:tr>
      <w:tr w:rsidR="00855DC7" w14:paraId="7A6F5B55" w14:textId="77777777" w:rsidTr="004139B9">
        <w:tc>
          <w:tcPr>
            <w:tcW w:w="3415" w:type="dxa"/>
          </w:tcPr>
          <w:p w14:paraId="5836494D" w14:textId="77777777" w:rsidR="00855DC7" w:rsidRDefault="00211A7A">
            <w:r>
              <w:t xml:space="preserve">Section: Study Design – </w:t>
            </w:r>
            <w:r w:rsidRPr="00CF3937">
              <w:rPr>
                <w:b/>
              </w:rPr>
              <w:t>hypothesis</w:t>
            </w:r>
            <w:r>
              <w:t xml:space="preserve"> </w:t>
            </w:r>
          </w:p>
        </w:tc>
        <w:tc>
          <w:tcPr>
            <w:tcW w:w="3330" w:type="dxa"/>
          </w:tcPr>
          <w:p w14:paraId="35A6F879" w14:textId="77777777" w:rsidR="00855DC7" w:rsidRDefault="00211A7A">
            <w:r>
              <w:t xml:space="preserve">Section A.1.2 </w:t>
            </w:r>
          </w:p>
        </w:tc>
        <w:tc>
          <w:tcPr>
            <w:tcW w:w="800" w:type="dxa"/>
          </w:tcPr>
          <w:p w14:paraId="61970A34" w14:textId="77777777" w:rsidR="00855DC7" w:rsidRDefault="00855DC7"/>
        </w:tc>
      </w:tr>
      <w:tr w:rsidR="00211A7A" w14:paraId="24900EBC" w14:textId="77777777" w:rsidTr="004139B9">
        <w:tc>
          <w:tcPr>
            <w:tcW w:w="3415" w:type="dxa"/>
          </w:tcPr>
          <w:p w14:paraId="1D0FC20B" w14:textId="77777777" w:rsidR="00211A7A" w:rsidRDefault="00211A7A">
            <w:r>
              <w:t xml:space="preserve">Section: Study Design – </w:t>
            </w:r>
            <w:r w:rsidRPr="00CF3937">
              <w:rPr>
                <w:b/>
              </w:rPr>
              <w:t>Objectives/Research Questions</w:t>
            </w:r>
          </w:p>
        </w:tc>
        <w:tc>
          <w:tcPr>
            <w:tcW w:w="3330" w:type="dxa"/>
          </w:tcPr>
          <w:p w14:paraId="0093E4B6" w14:textId="77777777" w:rsidR="00211A7A" w:rsidRDefault="00211A7A">
            <w:r>
              <w:t xml:space="preserve">Section A.1.2 </w:t>
            </w:r>
          </w:p>
        </w:tc>
        <w:tc>
          <w:tcPr>
            <w:tcW w:w="800" w:type="dxa"/>
          </w:tcPr>
          <w:p w14:paraId="44B9BCE2" w14:textId="77777777" w:rsidR="00211A7A" w:rsidRDefault="00211A7A"/>
        </w:tc>
      </w:tr>
      <w:tr w:rsidR="00211A7A" w14:paraId="2D32919D" w14:textId="77777777" w:rsidTr="004139B9">
        <w:tc>
          <w:tcPr>
            <w:tcW w:w="3415" w:type="dxa"/>
          </w:tcPr>
          <w:p w14:paraId="4591FF10" w14:textId="77777777" w:rsidR="00211A7A" w:rsidRDefault="00211A7A">
            <w:r>
              <w:t xml:space="preserve">Section: Study Design – </w:t>
            </w:r>
            <w:r w:rsidRPr="00CF3937">
              <w:rPr>
                <w:b/>
              </w:rPr>
              <w:t>Objectives</w:t>
            </w:r>
          </w:p>
        </w:tc>
        <w:tc>
          <w:tcPr>
            <w:tcW w:w="3330" w:type="dxa"/>
          </w:tcPr>
          <w:p w14:paraId="0CF2EE92" w14:textId="72797327" w:rsidR="00211A7A" w:rsidRDefault="00211A7A">
            <w:r>
              <w:t>No IRBIS equivalent</w:t>
            </w:r>
            <w:r w:rsidR="00C80780">
              <w:t>, please add manually</w:t>
            </w:r>
          </w:p>
        </w:tc>
        <w:tc>
          <w:tcPr>
            <w:tcW w:w="800" w:type="dxa"/>
          </w:tcPr>
          <w:p w14:paraId="5EB6FDC7" w14:textId="77777777" w:rsidR="00211A7A" w:rsidRDefault="00211A7A"/>
        </w:tc>
      </w:tr>
      <w:tr w:rsidR="00211A7A" w14:paraId="0E59331E" w14:textId="77777777" w:rsidTr="004139B9">
        <w:tc>
          <w:tcPr>
            <w:tcW w:w="3415" w:type="dxa"/>
          </w:tcPr>
          <w:p w14:paraId="0808F11B" w14:textId="77777777" w:rsidR="00211A7A" w:rsidRDefault="00211A7A">
            <w:r>
              <w:lastRenderedPageBreak/>
              <w:t xml:space="preserve">Section: Study Design – </w:t>
            </w:r>
            <w:r w:rsidRPr="00CF3937">
              <w:rPr>
                <w:b/>
              </w:rPr>
              <w:t>Inclusion Criteria</w:t>
            </w:r>
            <w:r>
              <w:t xml:space="preserve"> </w:t>
            </w:r>
          </w:p>
        </w:tc>
        <w:tc>
          <w:tcPr>
            <w:tcW w:w="3330" w:type="dxa"/>
          </w:tcPr>
          <w:p w14:paraId="5A164DB5" w14:textId="77777777" w:rsidR="00211A7A" w:rsidRDefault="00211A7A">
            <w:r>
              <w:t xml:space="preserve">Section A.3.1 </w:t>
            </w:r>
          </w:p>
        </w:tc>
        <w:tc>
          <w:tcPr>
            <w:tcW w:w="800" w:type="dxa"/>
          </w:tcPr>
          <w:p w14:paraId="24AFFBBC" w14:textId="77777777" w:rsidR="00211A7A" w:rsidRDefault="00211A7A"/>
        </w:tc>
      </w:tr>
      <w:tr w:rsidR="00211A7A" w14:paraId="06730E50" w14:textId="77777777" w:rsidTr="004139B9">
        <w:tc>
          <w:tcPr>
            <w:tcW w:w="3415" w:type="dxa"/>
          </w:tcPr>
          <w:p w14:paraId="0F0AB4E2" w14:textId="77777777" w:rsidR="00211A7A" w:rsidRDefault="004A0F32">
            <w:r>
              <w:t xml:space="preserve">Section: Study Design – </w:t>
            </w:r>
            <w:r w:rsidRPr="00CF3937">
              <w:rPr>
                <w:b/>
              </w:rPr>
              <w:t xml:space="preserve">Exclusion </w:t>
            </w:r>
            <w:r w:rsidR="004139B9" w:rsidRPr="00CF3937">
              <w:rPr>
                <w:b/>
              </w:rPr>
              <w:t>Criteria</w:t>
            </w:r>
          </w:p>
        </w:tc>
        <w:tc>
          <w:tcPr>
            <w:tcW w:w="3330" w:type="dxa"/>
          </w:tcPr>
          <w:p w14:paraId="28C9F14F" w14:textId="77777777" w:rsidR="00211A7A" w:rsidRDefault="004139B9">
            <w:r>
              <w:t xml:space="preserve">Section A.3.1 </w:t>
            </w:r>
          </w:p>
        </w:tc>
        <w:tc>
          <w:tcPr>
            <w:tcW w:w="800" w:type="dxa"/>
          </w:tcPr>
          <w:p w14:paraId="663B27CF" w14:textId="77777777" w:rsidR="00211A7A" w:rsidRDefault="00211A7A"/>
        </w:tc>
      </w:tr>
      <w:tr w:rsidR="00211A7A" w14:paraId="5D597AE5" w14:textId="77777777" w:rsidTr="004139B9">
        <w:tc>
          <w:tcPr>
            <w:tcW w:w="3415" w:type="dxa"/>
          </w:tcPr>
          <w:p w14:paraId="06F8CBF0" w14:textId="77777777" w:rsidR="00211A7A" w:rsidRDefault="004139B9">
            <w:r>
              <w:t xml:space="preserve">Section: Study Design- </w:t>
            </w:r>
            <w:r w:rsidRPr="00CF3937">
              <w:rPr>
                <w:b/>
              </w:rPr>
              <w:t>Exclusion Criteria Justification</w:t>
            </w:r>
            <w:r>
              <w:t xml:space="preserve"> </w:t>
            </w:r>
          </w:p>
        </w:tc>
        <w:tc>
          <w:tcPr>
            <w:tcW w:w="3330" w:type="dxa"/>
          </w:tcPr>
          <w:p w14:paraId="11B4647F" w14:textId="77777777" w:rsidR="00211A7A" w:rsidRDefault="004139B9">
            <w:r>
              <w:t xml:space="preserve">Section A.3.2 </w:t>
            </w:r>
          </w:p>
        </w:tc>
        <w:tc>
          <w:tcPr>
            <w:tcW w:w="800" w:type="dxa"/>
          </w:tcPr>
          <w:p w14:paraId="5080195A" w14:textId="77777777" w:rsidR="00211A7A" w:rsidRDefault="00211A7A"/>
        </w:tc>
      </w:tr>
      <w:tr w:rsidR="00211A7A" w14:paraId="2D05AF31" w14:textId="77777777" w:rsidTr="004139B9">
        <w:tc>
          <w:tcPr>
            <w:tcW w:w="3415" w:type="dxa"/>
          </w:tcPr>
          <w:p w14:paraId="4CCC7DEE" w14:textId="77777777" w:rsidR="00211A7A" w:rsidRDefault="004139B9">
            <w:r>
              <w:t xml:space="preserve">Section: Study Procedures – </w:t>
            </w:r>
            <w:r w:rsidRPr="00CF3937">
              <w:rPr>
                <w:b/>
              </w:rPr>
              <w:t>Describe Study Procedures</w:t>
            </w:r>
          </w:p>
        </w:tc>
        <w:tc>
          <w:tcPr>
            <w:tcW w:w="3330" w:type="dxa"/>
          </w:tcPr>
          <w:p w14:paraId="5C07EC06" w14:textId="77777777" w:rsidR="00211A7A" w:rsidRDefault="004139B9">
            <w:r>
              <w:t xml:space="preserve">Section A.4.2, A.4.3 (or A.4.5 – depending if expedited or exempt) </w:t>
            </w:r>
          </w:p>
        </w:tc>
        <w:tc>
          <w:tcPr>
            <w:tcW w:w="800" w:type="dxa"/>
          </w:tcPr>
          <w:p w14:paraId="36F696D8" w14:textId="77777777" w:rsidR="00211A7A" w:rsidRDefault="00211A7A"/>
        </w:tc>
      </w:tr>
      <w:tr w:rsidR="004139B9" w14:paraId="12080224" w14:textId="77777777" w:rsidTr="004139B9">
        <w:tc>
          <w:tcPr>
            <w:tcW w:w="3415" w:type="dxa"/>
          </w:tcPr>
          <w:p w14:paraId="4E1EB2A8" w14:textId="77777777" w:rsidR="004139B9" w:rsidRDefault="004139B9">
            <w:r>
              <w:t xml:space="preserve">Section: Study Procedures – </w:t>
            </w:r>
            <w:r w:rsidRPr="00CF3937">
              <w:rPr>
                <w:b/>
              </w:rPr>
              <w:t>Recruitment</w:t>
            </w:r>
            <w:r>
              <w:t xml:space="preserve"> </w:t>
            </w:r>
          </w:p>
        </w:tc>
        <w:tc>
          <w:tcPr>
            <w:tcW w:w="3330" w:type="dxa"/>
          </w:tcPr>
          <w:p w14:paraId="0AB8B84B" w14:textId="77777777" w:rsidR="004139B9" w:rsidRDefault="004139B9">
            <w:r>
              <w:t xml:space="preserve">Sections B.1.1 – B.1.11 </w:t>
            </w:r>
          </w:p>
        </w:tc>
        <w:tc>
          <w:tcPr>
            <w:tcW w:w="800" w:type="dxa"/>
          </w:tcPr>
          <w:p w14:paraId="6B82BFE1" w14:textId="77777777" w:rsidR="004139B9" w:rsidRDefault="004139B9"/>
        </w:tc>
      </w:tr>
      <w:tr w:rsidR="004139B9" w14:paraId="7872CD50" w14:textId="77777777" w:rsidTr="004139B9">
        <w:tc>
          <w:tcPr>
            <w:tcW w:w="3415" w:type="dxa"/>
          </w:tcPr>
          <w:p w14:paraId="5846EC07" w14:textId="77777777" w:rsidR="004139B9" w:rsidRDefault="004139B9">
            <w:r>
              <w:t xml:space="preserve">Section: Study Procedures – </w:t>
            </w:r>
            <w:r w:rsidRPr="00CF3937">
              <w:rPr>
                <w:b/>
              </w:rPr>
              <w:t>Site Approval</w:t>
            </w:r>
          </w:p>
        </w:tc>
        <w:tc>
          <w:tcPr>
            <w:tcW w:w="3330" w:type="dxa"/>
          </w:tcPr>
          <w:p w14:paraId="33D9B74A" w14:textId="77777777" w:rsidR="004139B9" w:rsidRDefault="004139B9">
            <w:r>
              <w:t xml:space="preserve">Section B.1.6 </w:t>
            </w:r>
          </w:p>
        </w:tc>
        <w:tc>
          <w:tcPr>
            <w:tcW w:w="800" w:type="dxa"/>
          </w:tcPr>
          <w:p w14:paraId="42595731" w14:textId="77777777" w:rsidR="004139B9" w:rsidRDefault="004139B9"/>
        </w:tc>
      </w:tr>
      <w:tr w:rsidR="004139B9" w14:paraId="16D158F4" w14:textId="77777777" w:rsidTr="004139B9">
        <w:tc>
          <w:tcPr>
            <w:tcW w:w="3415" w:type="dxa"/>
          </w:tcPr>
          <w:p w14:paraId="673B6015" w14:textId="77777777" w:rsidR="004139B9" w:rsidRDefault="004139B9">
            <w:r>
              <w:t xml:space="preserve">Section: Study Procedures – </w:t>
            </w:r>
            <w:r w:rsidRPr="00CF3937">
              <w:rPr>
                <w:b/>
              </w:rPr>
              <w:t>Study Documents</w:t>
            </w:r>
            <w:r>
              <w:t xml:space="preserve"> </w:t>
            </w:r>
          </w:p>
        </w:tc>
        <w:tc>
          <w:tcPr>
            <w:tcW w:w="3330" w:type="dxa"/>
          </w:tcPr>
          <w:p w14:paraId="6BE206BA" w14:textId="77777777" w:rsidR="004139B9" w:rsidRDefault="004139B9">
            <w:r>
              <w:t xml:space="preserve">Transfer all documents from IRBIS labeled as a recruitment script </w:t>
            </w:r>
          </w:p>
        </w:tc>
        <w:tc>
          <w:tcPr>
            <w:tcW w:w="800" w:type="dxa"/>
          </w:tcPr>
          <w:p w14:paraId="59290C7F" w14:textId="77777777" w:rsidR="004139B9" w:rsidRDefault="004139B9"/>
        </w:tc>
      </w:tr>
      <w:tr w:rsidR="004139B9" w14:paraId="6F893A95" w14:textId="77777777" w:rsidTr="004139B9">
        <w:tc>
          <w:tcPr>
            <w:tcW w:w="3415" w:type="dxa"/>
          </w:tcPr>
          <w:p w14:paraId="784E42EF" w14:textId="77777777" w:rsidR="004139B9" w:rsidRDefault="004139B9" w:rsidP="004139B9">
            <w:r>
              <w:t xml:space="preserve">Section: Study Procedures – </w:t>
            </w:r>
            <w:r w:rsidRPr="00CF3937">
              <w:rPr>
                <w:b/>
              </w:rPr>
              <w:t>Payment/Incentives</w:t>
            </w:r>
            <w:r>
              <w:t xml:space="preserve"> </w:t>
            </w:r>
          </w:p>
        </w:tc>
        <w:tc>
          <w:tcPr>
            <w:tcW w:w="3330" w:type="dxa"/>
          </w:tcPr>
          <w:p w14:paraId="6D6AB0CD" w14:textId="77777777" w:rsidR="004139B9" w:rsidRDefault="004139B9" w:rsidP="004139B9">
            <w:r>
              <w:t>Section B.4.1 A-E</w:t>
            </w:r>
          </w:p>
        </w:tc>
        <w:tc>
          <w:tcPr>
            <w:tcW w:w="800" w:type="dxa"/>
          </w:tcPr>
          <w:p w14:paraId="310D8A8E" w14:textId="77777777" w:rsidR="004139B9" w:rsidRDefault="004139B9" w:rsidP="004139B9"/>
        </w:tc>
      </w:tr>
      <w:tr w:rsidR="004139B9" w14:paraId="3784D004" w14:textId="77777777" w:rsidTr="004139B9">
        <w:tc>
          <w:tcPr>
            <w:tcW w:w="3415" w:type="dxa"/>
          </w:tcPr>
          <w:p w14:paraId="7E994D87" w14:textId="77777777" w:rsidR="004139B9" w:rsidRDefault="004139B9" w:rsidP="004139B9">
            <w:r>
              <w:t xml:space="preserve">Section: Study Procedures – </w:t>
            </w:r>
            <w:r w:rsidRPr="00CF3937">
              <w:rPr>
                <w:b/>
              </w:rPr>
              <w:t xml:space="preserve">Duration </w:t>
            </w:r>
          </w:p>
        </w:tc>
        <w:tc>
          <w:tcPr>
            <w:tcW w:w="3330" w:type="dxa"/>
          </w:tcPr>
          <w:p w14:paraId="5A40275B" w14:textId="77777777" w:rsidR="004139B9" w:rsidRDefault="004139B9" w:rsidP="004139B9">
            <w:r>
              <w:t xml:space="preserve">Sections A.4.3, B.3.1, B.3.2 B.3.3 </w:t>
            </w:r>
          </w:p>
        </w:tc>
        <w:tc>
          <w:tcPr>
            <w:tcW w:w="800" w:type="dxa"/>
          </w:tcPr>
          <w:p w14:paraId="6A32BCE0" w14:textId="77777777" w:rsidR="004139B9" w:rsidRDefault="004139B9" w:rsidP="004139B9"/>
        </w:tc>
      </w:tr>
      <w:tr w:rsidR="00A929E2" w14:paraId="15BB7ABE" w14:textId="77777777" w:rsidTr="004139B9">
        <w:tc>
          <w:tcPr>
            <w:tcW w:w="3415" w:type="dxa"/>
          </w:tcPr>
          <w:p w14:paraId="7D2CFFD8" w14:textId="77777777" w:rsidR="00A929E2" w:rsidRDefault="00A929E2" w:rsidP="00A929E2">
            <w:r>
              <w:t xml:space="preserve">Section: Study Procedures – </w:t>
            </w:r>
            <w:r w:rsidRPr="00CF3937">
              <w:rPr>
                <w:b/>
              </w:rPr>
              <w:t>Information to be gathered</w:t>
            </w:r>
            <w:r>
              <w:t xml:space="preserve">  </w:t>
            </w:r>
          </w:p>
        </w:tc>
        <w:tc>
          <w:tcPr>
            <w:tcW w:w="3330" w:type="dxa"/>
          </w:tcPr>
          <w:p w14:paraId="425FEBDE" w14:textId="77777777" w:rsidR="00A929E2" w:rsidRDefault="00A929E2" w:rsidP="00A929E2">
            <w:r>
              <w:t xml:space="preserve">Section A.4.2 </w:t>
            </w:r>
          </w:p>
        </w:tc>
        <w:tc>
          <w:tcPr>
            <w:tcW w:w="800" w:type="dxa"/>
          </w:tcPr>
          <w:p w14:paraId="74E87ACA" w14:textId="77777777" w:rsidR="00A929E2" w:rsidRDefault="00A929E2" w:rsidP="00A929E2"/>
        </w:tc>
      </w:tr>
      <w:tr w:rsidR="00A929E2" w14:paraId="34ED2581" w14:textId="77777777" w:rsidTr="004139B9">
        <w:tc>
          <w:tcPr>
            <w:tcW w:w="3415" w:type="dxa"/>
          </w:tcPr>
          <w:p w14:paraId="5460791A" w14:textId="77777777" w:rsidR="00A929E2" w:rsidRDefault="00A929E2" w:rsidP="00A929E2">
            <w:r>
              <w:t xml:space="preserve">Section: Study Procedures – </w:t>
            </w:r>
            <w:r w:rsidRPr="00CF3937">
              <w:rPr>
                <w:b/>
              </w:rPr>
              <w:t>Study Instruments</w:t>
            </w:r>
            <w:r>
              <w:t xml:space="preserve"> </w:t>
            </w:r>
          </w:p>
        </w:tc>
        <w:tc>
          <w:tcPr>
            <w:tcW w:w="3330" w:type="dxa"/>
          </w:tcPr>
          <w:p w14:paraId="1412CF7C" w14:textId="77777777" w:rsidR="00A929E2" w:rsidRDefault="00A929E2" w:rsidP="00A929E2">
            <w:r>
              <w:t xml:space="preserve">Upload any surveys, questionnaires, interview questions, focus group questions, </w:t>
            </w:r>
            <w:proofErr w:type="spellStart"/>
            <w:r>
              <w:t>etc</w:t>
            </w:r>
            <w:proofErr w:type="spellEnd"/>
            <w:r>
              <w:t xml:space="preserve"> </w:t>
            </w:r>
          </w:p>
        </w:tc>
        <w:tc>
          <w:tcPr>
            <w:tcW w:w="800" w:type="dxa"/>
          </w:tcPr>
          <w:p w14:paraId="30AE973F" w14:textId="77777777" w:rsidR="00A929E2" w:rsidRDefault="00A929E2" w:rsidP="00A929E2"/>
        </w:tc>
      </w:tr>
      <w:tr w:rsidR="00AD427A" w14:paraId="307B6B85" w14:textId="77777777" w:rsidTr="004139B9">
        <w:tc>
          <w:tcPr>
            <w:tcW w:w="3415" w:type="dxa"/>
          </w:tcPr>
          <w:p w14:paraId="08C482A2" w14:textId="77777777" w:rsidR="00AD427A" w:rsidRDefault="00AD427A" w:rsidP="00AD427A">
            <w:r>
              <w:t xml:space="preserve">Section: Study Procedures – </w:t>
            </w:r>
            <w:r w:rsidRPr="00CF3937">
              <w:rPr>
                <w:b/>
              </w:rPr>
              <w:t>Survey, Questionnaire, Interview</w:t>
            </w:r>
            <w:r>
              <w:t xml:space="preserve"> </w:t>
            </w:r>
          </w:p>
        </w:tc>
        <w:tc>
          <w:tcPr>
            <w:tcW w:w="3330" w:type="dxa"/>
          </w:tcPr>
          <w:p w14:paraId="75D4403D" w14:textId="77777777" w:rsidR="00AD427A" w:rsidRDefault="00AD427A" w:rsidP="00AD427A">
            <w:r>
              <w:t xml:space="preserve">Section A.4.2, A.4.3 </w:t>
            </w:r>
          </w:p>
        </w:tc>
        <w:tc>
          <w:tcPr>
            <w:tcW w:w="800" w:type="dxa"/>
          </w:tcPr>
          <w:p w14:paraId="6AB1579F" w14:textId="77777777" w:rsidR="00AD427A" w:rsidRDefault="00AD427A" w:rsidP="00AD427A"/>
        </w:tc>
      </w:tr>
      <w:tr w:rsidR="00AD427A" w14:paraId="30389461" w14:textId="77777777" w:rsidTr="004139B9">
        <w:tc>
          <w:tcPr>
            <w:tcW w:w="3415" w:type="dxa"/>
          </w:tcPr>
          <w:p w14:paraId="09D8915B" w14:textId="77777777" w:rsidR="00AD427A" w:rsidRDefault="00AD427A" w:rsidP="00AD427A">
            <w:r>
              <w:t xml:space="preserve">Section: Study Procedures – </w:t>
            </w:r>
            <w:r w:rsidRPr="00CF3937">
              <w:rPr>
                <w:b/>
              </w:rPr>
              <w:t xml:space="preserve">Will survey, </w:t>
            </w:r>
            <w:proofErr w:type="spellStart"/>
            <w:r w:rsidRPr="00CF3937">
              <w:rPr>
                <w:b/>
              </w:rPr>
              <w:t>etc</w:t>
            </w:r>
            <w:proofErr w:type="spellEnd"/>
            <w:r w:rsidRPr="00CF3937">
              <w:rPr>
                <w:b/>
              </w:rPr>
              <w:t xml:space="preserve"> record identifiable data?</w:t>
            </w:r>
            <w:r>
              <w:t xml:space="preserve"> </w:t>
            </w:r>
          </w:p>
        </w:tc>
        <w:tc>
          <w:tcPr>
            <w:tcW w:w="3330" w:type="dxa"/>
          </w:tcPr>
          <w:p w14:paraId="544D00D6" w14:textId="77777777" w:rsidR="00AD427A" w:rsidRDefault="00004B79" w:rsidP="00AD427A">
            <w:r>
              <w:t xml:space="preserve">Section: </w:t>
            </w:r>
            <w:r w:rsidR="00AD427A">
              <w:t xml:space="preserve">A.10.1 </w:t>
            </w:r>
          </w:p>
        </w:tc>
        <w:tc>
          <w:tcPr>
            <w:tcW w:w="800" w:type="dxa"/>
          </w:tcPr>
          <w:p w14:paraId="2925F519" w14:textId="77777777" w:rsidR="00AD427A" w:rsidRDefault="00AD427A" w:rsidP="00AD427A"/>
        </w:tc>
      </w:tr>
      <w:tr w:rsidR="00AD427A" w14:paraId="2D79AB11" w14:textId="77777777" w:rsidTr="004139B9">
        <w:tc>
          <w:tcPr>
            <w:tcW w:w="3415" w:type="dxa"/>
          </w:tcPr>
          <w:p w14:paraId="05A10DFB" w14:textId="77777777" w:rsidR="00AD427A" w:rsidRPr="00AD427A" w:rsidRDefault="00AD427A" w:rsidP="00AD427A">
            <w:pPr>
              <w:rPr>
                <w:b/>
              </w:rPr>
            </w:pPr>
            <w:r w:rsidRPr="00AD427A">
              <w:rPr>
                <w:rStyle w:val="Strong"/>
                <w:b w:val="0"/>
              </w:rPr>
              <w:t>Section: Study Procedures -</w:t>
            </w:r>
            <w:r>
              <w:rPr>
                <w:rStyle w:val="Strong"/>
              </w:rPr>
              <w:t xml:space="preserve"> </w:t>
            </w:r>
            <w:r w:rsidRPr="00CF3937">
              <w:rPr>
                <w:rStyle w:val="Strong"/>
              </w:rPr>
              <w:t>justify why the survey, questionnaire, or interview needs to record identifiable information.</w:t>
            </w:r>
          </w:p>
        </w:tc>
        <w:tc>
          <w:tcPr>
            <w:tcW w:w="3330" w:type="dxa"/>
          </w:tcPr>
          <w:p w14:paraId="0EA20744" w14:textId="0B068D02" w:rsidR="00AD427A" w:rsidRDefault="00AD427A" w:rsidP="00AD427A">
            <w:r>
              <w:t>No IRBIS equivalent</w:t>
            </w:r>
            <w:r w:rsidR="00C80780">
              <w:t xml:space="preserve">, please add manually </w:t>
            </w:r>
          </w:p>
        </w:tc>
        <w:tc>
          <w:tcPr>
            <w:tcW w:w="800" w:type="dxa"/>
          </w:tcPr>
          <w:p w14:paraId="78FD6E34" w14:textId="77777777" w:rsidR="00AD427A" w:rsidRDefault="00AD427A" w:rsidP="00AD427A"/>
        </w:tc>
      </w:tr>
      <w:tr w:rsidR="00AD427A" w14:paraId="13009503" w14:textId="77777777" w:rsidTr="004139B9">
        <w:tc>
          <w:tcPr>
            <w:tcW w:w="3415" w:type="dxa"/>
          </w:tcPr>
          <w:p w14:paraId="2FA46D7D" w14:textId="77777777" w:rsidR="00AD427A" w:rsidRPr="00AD427A" w:rsidRDefault="00AD427A" w:rsidP="00AD427A">
            <w:pPr>
              <w:rPr>
                <w:rStyle w:val="Strong"/>
                <w:b w:val="0"/>
              </w:rPr>
            </w:pPr>
            <w:r w:rsidRPr="00AD427A">
              <w:rPr>
                <w:rStyle w:val="Strong"/>
                <w:b w:val="0"/>
              </w:rPr>
              <w:t>Section: Study Procedures</w:t>
            </w:r>
            <w:r>
              <w:rPr>
                <w:rStyle w:val="Strong"/>
                <w:b w:val="0"/>
              </w:rPr>
              <w:t xml:space="preserve"> </w:t>
            </w:r>
            <w:r>
              <w:rPr>
                <w:rStyle w:val="Strong"/>
              </w:rPr>
              <w:t xml:space="preserve">– </w:t>
            </w:r>
            <w:r w:rsidRPr="00CF3937">
              <w:rPr>
                <w:rStyle w:val="Strong"/>
              </w:rPr>
              <w:t>Genetic Testing</w:t>
            </w:r>
          </w:p>
        </w:tc>
        <w:tc>
          <w:tcPr>
            <w:tcW w:w="3330" w:type="dxa"/>
          </w:tcPr>
          <w:p w14:paraId="520924BC" w14:textId="77777777" w:rsidR="00AD427A" w:rsidRDefault="00004B79" w:rsidP="00AD427A">
            <w:r>
              <w:t xml:space="preserve">Sections: </w:t>
            </w:r>
            <w:proofErr w:type="gramStart"/>
            <w:r w:rsidR="00AD427A">
              <w:t>A.4.1 ,</w:t>
            </w:r>
            <w:proofErr w:type="gramEnd"/>
            <w:r w:rsidR="00AD427A">
              <w:t xml:space="preserve"> A.4.A (if triggered) </w:t>
            </w:r>
          </w:p>
        </w:tc>
        <w:tc>
          <w:tcPr>
            <w:tcW w:w="800" w:type="dxa"/>
          </w:tcPr>
          <w:p w14:paraId="43D30F59" w14:textId="77777777" w:rsidR="00AD427A" w:rsidRDefault="00AD427A" w:rsidP="00AD427A"/>
        </w:tc>
      </w:tr>
      <w:tr w:rsidR="00AD427A" w14:paraId="1C4138E2" w14:textId="77777777" w:rsidTr="004139B9">
        <w:tc>
          <w:tcPr>
            <w:tcW w:w="3415" w:type="dxa"/>
          </w:tcPr>
          <w:p w14:paraId="1861591A" w14:textId="77777777" w:rsidR="00AD427A" w:rsidRPr="0050523B" w:rsidRDefault="0050523B" w:rsidP="00AD427A">
            <w:pPr>
              <w:rPr>
                <w:rStyle w:val="Strong"/>
                <w:b w:val="0"/>
              </w:rPr>
            </w:pPr>
            <w:r w:rsidRPr="00AD427A">
              <w:rPr>
                <w:rStyle w:val="Strong"/>
                <w:b w:val="0"/>
              </w:rPr>
              <w:t>Section: Study Procedures</w:t>
            </w:r>
            <w:r>
              <w:rPr>
                <w:rStyle w:val="Strong"/>
                <w:b w:val="0"/>
              </w:rPr>
              <w:t xml:space="preserve"> </w:t>
            </w:r>
            <w:r>
              <w:rPr>
                <w:rStyle w:val="Strong"/>
              </w:rPr>
              <w:t xml:space="preserve">– </w:t>
            </w:r>
            <w:r w:rsidRPr="00CF3937">
              <w:rPr>
                <w:rStyle w:val="Strong"/>
              </w:rPr>
              <w:t>Drugs, Devices, Biologics</w:t>
            </w:r>
          </w:p>
        </w:tc>
        <w:tc>
          <w:tcPr>
            <w:tcW w:w="3330" w:type="dxa"/>
          </w:tcPr>
          <w:p w14:paraId="69A3F915" w14:textId="77777777" w:rsidR="00AD427A" w:rsidRDefault="00004B79" w:rsidP="00AD427A">
            <w:r>
              <w:t xml:space="preserve">Sections: </w:t>
            </w:r>
            <w:r w:rsidR="0050523B">
              <w:t xml:space="preserve">A.4.A.1 - A.4.A.3 (if triggered) </w:t>
            </w:r>
          </w:p>
        </w:tc>
        <w:tc>
          <w:tcPr>
            <w:tcW w:w="800" w:type="dxa"/>
          </w:tcPr>
          <w:p w14:paraId="52979523" w14:textId="77777777" w:rsidR="00AD427A" w:rsidRDefault="00AD427A" w:rsidP="00AD427A"/>
        </w:tc>
      </w:tr>
      <w:tr w:rsidR="00AD427A" w14:paraId="0CEE4250" w14:textId="77777777" w:rsidTr="004139B9">
        <w:tc>
          <w:tcPr>
            <w:tcW w:w="3415" w:type="dxa"/>
          </w:tcPr>
          <w:p w14:paraId="0D2FEF6D" w14:textId="77777777" w:rsidR="00AD427A" w:rsidRPr="00AD427A" w:rsidRDefault="0050523B" w:rsidP="00AD427A">
            <w:pPr>
              <w:rPr>
                <w:rStyle w:val="Strong"/>
                <w:b w:val="0"/>
              </w:rPr>
            </w:pPr>
            <w:r w:rsidRPr="00AD427A">
              <w:rPr>
                <w:rStyle w:val="Strong"/>
                <w:b w:val="0"/>
              </w:rPr>
              <w:t>Section: Study Procedures</w:t>
            </w:r>
            <w:r>
              <w:rPr>
                <w:rStyle w:val="Strong"/>
                <w:b w:val="0"/>
              </w:rPr>
              <w:t xml:space="preserve"> – </w:t>
            </w:r>
            <w:r w:rsidRPr="00CF3937">
              <w:rPr>
                <w:rStyle w:val="Strong"/>
              </w:rPr>
              <w:t>Data, Specimens, and Records</w:t>
            </w:r>
          </w:p>
        </w:tc>
        <w:tc>
          <w:tcPr>
            <w:tcW w:w="3330" w:type="dxa"/>
          </w:tcPr>
          <w:p w14:paraId="0300DA5B" w14:textId="77777777" w:rsidR="00AD427A" w:rsidRDefault="00004B79" w:rsidP="00AD427A">
            <w:r>
              <w:t xml:space="preserve">Sections: </w:t>
            </w:r>
            <w:r w:rsidR="0050523B">
              <w:t>C.1.1 – C.1.3 (if triggered)</w:t>
            </w:r>
          </w:p>
          <w:p w14:paraId="52C5798C" w14:textId="77777777" w:rsidR="0050523B" w:rsidRDefault="00004B79" w:rsidP="00AD427A">
            <w:r>
              <w:lastRenderedPageBreak/>
              <w:t xml:space="preserve">Section: </w:t>
            </w:r>
            <w:r w:rsidR="0050523B">
              <w:t xml:space="preserve">C.2.1 (if triggered) </w:t>
            </w:r>
          </w:p>
        </w:tc>
        <w:tc>
          <w:tcPr>
            <w:tcW w:w="800" w:type="dxa"/>
          </w:tcPr>
          <w:p w14:paraId="7CD4DB4E" w14:textId="77777777" w:rsidR="00AD427A" w:rsidRDefault="00AD427A" w:rsidP="00AD427A"/>
        </w:tc>
      </w:tr>
      <w:tr w:rsidR="00AD427A" w14:paraId="25E5D517" w14:textId="77777777" w:rsidTr="004139B9">
        <w:tc>
          <w:tcPr>
            <w:tcW w:w="3415" w:type="dxa"/>
          </w:tcPr>
          <w:p w14:paraId="2B72BE05" w14:textId="77777777" w:rsidR="00AD427A" w:rsidRPr="00AD427A" w:rsidRDefault="0050523B" w:rsidP="00AD427A">
            <w:pPr>
              <w:rPr>
                <w:rStyle w:val="Strong"/>
                <w:b w:val="0"/>
              </w:rPr>
            </w:pPr>
            <w:r w:rsidRPr="00AD427A">
              <w:rPr>
                <w:rStyle w:val="Strong"/>
                <w:b w:val="0"/>
              </w:rPr>
              <w:t>Section: Study Procedures</w:t>
            </w:r>
            <w:r>
              <w:rPr>
                <w:rStyle w:val="Strong"/>
                <w:b w:val="0"/>
              </w:rPr>
              <w:t xml:space="preserve"> </w:t>
            </w:r>
            <w:r w:rsidRPr="00CF3937">
              <w:rPr>
                <w:rStyle w:val="Strong"/>
              </w:rPr>
              <w:t>– blood draw</w:t>
            </w:r>
          </w:p>
        </w:tc>
        <w:tc>
          <w:tcPr>
            <w:tcW w:w="3330" w:type="dxa"/>
          </w:tcPr>
          <w:p w14:paraId="6BF0A02D" w14:textId="77777777" w:rsidR="00AD427A" w:rsidRDefault="00004B79" w:rsidP="00AD427A">
            <w:r>
              <w:t xml:space="preserve">Sections: </w:t>
            </w:r>
            <w:r w:rsidR="0050523B">
              <w:t xml:space="preserve">A.4.1, A.4.6 </w:t>
            </w:r>
          </w:p>
        </w:tc>
        <w:tc>
          <w:tcPr>
            <w:tcW w:w="800" w:type="dxa"/>
          </w:tcPr>
          <w:p w14:paraId="093DE0CD" w14:textId="77777777" w:rsidR="00AD427A" w:rsidRDefault="00AD427A" w:rsidP="00AD427A"/>
        </w:tc>
      </w:tr>
      <w:tr w:rsidR="00AD427A" w14:paraId="760C8571" w14:textId="77777777" w:rsidTr="004139B9">
        <w:tc>
          <w:tcPr>
            <w:tcW w:w="3415" w:type="dxa"/>
          </w:tcPr>
          <w:p w14:paraId="7D2CAB2B" w14:textId="77777777" w:rsidR="00AD427A" w:rsidRPr="00AD427A" w:rsidRDefault="0050523B" w:rsidP="00AD427A">
            <w:pPr>
              <w:rPr>
                <w:rStyle w:val="Strong"/>
                <w:b w:val="0"/>
              </w:rPr>
            </w:pPr>
            <w:r w:rsidRPr="00AD427A">
              <w:rPr>
                <w:rStyle w:val="Strong"/>
                <w:b w:val="0"/>
              </w:rPr>
              <w:t>Section: Study Procedures</w:t>
            </w:r>
            <w:r>
              <w:rPr>
                <w:rStyle w:val="Strong"/>
                <w:b w:val="0"/>
              </w:rPr>
              <w:t xml:space="preserve"> –</w:t>
            </w:r>
            <w:r w:rsidRPr="00CF3937">
              <w:rPr>
                <w:rStyle w:val="Strong"/>
              </w:rPr>
              <w:t xml:space="preserve"> has Blood Borne Pathogen Registration Form been submitted</w:t>
            </w:r>
          </w:p>
        </w:tc>
        <w:tc>
          <w:tcPr>
            <w:tcW w:w="3330" w:type="dxa"/>
          </w:tcPr>
          <w:p w14:paraId="35AF8C54" w14:textId="77777777" w:rsidR="00AD427A" w:rsidRDefault="0050523B" w:rsidP="00AD427A">
            <w:r>
              <w:t xml:space="preserve">Only respond “yes” if the study design states that a blood draw is involved as this document will have been submitted </w:t>
            </w:r>
          </w:p>
          <w:p w14:paraId="2AA74829" w14:textId="77777777" w:rsidR="0050523B" w:rsidRDefault="0050523B" w:rsidP="00AD427A">
            <w:r>
              <w:t xml:space="preserve">If the study design section does NOT indicate blood will be drawn, respond “no” </w:t>
            </w:r>
          </w:p>
        </w:tc>
        <w:tc>
          <w:tcPr>
            <w:tcW w:w="800" w:type="dxa"/>
          </w:tcPr>
          <w:p w14:paraId="6E8817F8" w14:textId="77777777" w:rsidR="00AD427A" w:rsidRDefault="00AD427A" w:rsidP="00AD427A"/>
        </w:tc>
      </w:tr>
      <w:tr w:rsidR="00AD427A" w14:paraId="78831E93" w14:textId="77777777" w:rsidTr="004139B9">
        <w:tc>
          <w:tcPr>
            <w:tcW w:w="3415" w:type="dxa"/>
          </w:tcPr>
          <w:p w14:paraId="59684619" w14:textId="77777777" w:rsidR="00AD427A" w:rsidRPr="0050523B" w:rsidRDefault="0050523B" w:rsidP="00AD427A">
            <w:pPr>
              <w:rPr>
                <w:rStyle w:val="Strong"/>
                <w:b w:val="0"/>
              </w:rPr>
            </w:pPr>
            <w:r w:rsidRPr="0050523B">
              <w:rPr>
                <w:rStyle w:val="Strong"/>
                <w:b w:val="0"/>
              </w:rPr>
              <w:t xml:space="preserve">Section: Study Procedures - </w:t>
            </w:r>
            <w:r w:rsidRPr="00CF3937">
              <w:rPr>
                <w:rStyle w:val="Strong"/>
              </w:rPr>
              <w:t xml:space="preserve">Will </w:t>
            </w:r>
            <w:hyperlink r:id="rId7" w:tgtFrame="_blank" w:history="1">
              <w:r w:rsidRPr="00CF3937">
                <w:rPr>
                  <w:rStyle w:val="Hyperlink"/>
                  <w:bCs/>
                </w:rPr>
                <w:t>Protected Health Information (PHI</w:t>
              </w:r>
            </w:hyperlink>
            <w:r w:rsidRPr="00CF3937">
              <w:rPr>
                <w:rStyle w:val="Strong"/>
              </w:rPr>
              <w:t>) </w:t>
            </w:r>
            <w:r w:rsidRPr="00CF3937">
              <w:rPr>
                <w:rStyle w:val="Strong"/>
                <w:u w:val="single"/>
              </w:rPr>
              <w:t xml:space="preserve">obtained directly from a </w:t>
            </w:r>
            <w:hyperlink r:id="rId8" w:tgtFrame="_blank" w:history="1">
              <w:r w:rsidRPr="00CF3937">
                <w:rPr>
                  <w:rStyle w:val="Hyperlink"/>
                  <w:bCs/>
                </w:rPr>
                <w:t>covered entity (CE</w:t>
              </w:r>
            </w:hyperlink>
            <w:r w:rsidRPr="00CF3937">
              <w:rPr>
                <w:rStyle w:val="Strong"/>
                <w:u w:val="single"/>
              </w:rPr>
              <w:t>)</w:t>
            </w:r>
            <w:r w:rsidRPr="00CF3937">
              <w:rPr>
                <w:rStyle w:val="Strong"/>
              </w:rPr>
              <w:t xml:space="preserve"> be used?</w:t>
            </w:r>
            <w:r w:rsidRPr="0050523B">
              <w:rPr>
                <w:rStyle w:val="Strong"/>
                <w:b w:val="0"/>
              </w:rPr>
              <w:t> </w:t>
            </w:r>
          </w:p>
        </w:tc>
        <w:tc>
          <w:tcPr>
            <w:tcW w:w="3330" w:type="dxa"/>
          </w:tcPr>
          <w:p w14:paraId="10560547" w14:textId="77777777" w:rsidR="00AD427A" w:rsidRDefault="00004B79" w:rsidP="00AD427A">
            <w:r>
              <w:t xml:space="preserve">Sections: </w:t>
            </w:r>
            <w:r w:rsidR="00A5311C">
              <w:t>A.9.1, B.2.1, B.2.2</w:t>
            </w:r>
          </w:p>
        </w:tc>
        <w:tc>
          <w:tcPr>
            <w:tcW w:w="800" w:type="dxa"/>
          </w:tcPr>
          <w:p w14:paraId="4F152040" w14:textId="77777777" w:rsidR="00AD427A" w:rsidRDefault="00AD427A" w:rsidP="00AD427A"/>
        </w:tc>
      </w:tr>
      <w:tr w:rsidR="00AD427A" w14:paraId="1267169B" w14:textId="77777777" w:rsidTr="004139B9">
        <w:tc>
          <w:tcPr>
            <w:tcW w:w="3415" w:type="dxa"/>
          </w:tcPr>
          <w:p w14:paraId="5938D9BF" w14:textId="77777777" w:rsidR="00AD427A" w:rsidRPr="00AD427A" w:rsidRDefault="00A5311C" w:rsidP="00AD427A">
            <w:pPr>
              <w:rPr>
                <w:rStyle w:val="Strong"/>
                <w:b w:val="0"/>
              </w:rPr>
            </w:pPr>
            <w:r>
              <w:rPr>
                <w:rStyle w:val="Strong"/>
                <w:b w:val="0"/>
              </w:rPr>
              <w:t xml:space="preserve">Section: Participant Protection – </w:t>
            </w:r>
            <w:r w:rsidRPr="00CF3937">
              <w:rPr>
                <w:rStyle w:val="Strong"/>
              </w:rPr>
              <w:t>Do you anticipate risk</w:t>
            </w:r>
          </w:p>
        </w:tc>
        <w:tc>
          <w:tcPr>
            <w:tcW w:w="3330" w:type="dxa"/>
          </w:tcPr>
          <w:p w14:paraId="75066766" w14:textId="77777777" w:rsidR="00AD427A" w:rsidRDefault="00A5311C" w:rsidP="00AD427A">
            <w:r>
              <w:t>Respond “yes” if any section in A.6 is checked</w:t>
            </w:r>
          </w:p>
          <w:p w14:paraId="11B9AD4B" w14:textId="77777777" w:rsidR="00A5311C" w:rsidRDefault="00A5311C" w:rsidP="00AD427A">
            <w:r>
              <w:t xml:space="preserve">If no sections in A.6 are checked, respond “no” </w:t>
            </w:r>
          </w:p>
        </w:tc>
        <w:tc>
          <w:tcPr>
            <w:tcW w:w="800" w:type="dxa"/>
          </w:tcPr>
          <w:p w14:paraId="1B39C5D4" w14:textId="77777777" w:rsidR="00AD427A" w:rsidRDefault="00AD427A" w:rsidP="00AD427A"/>
        </w:tc>
      </w:tr>
      <w:tr w:rsidR="00AD427A" w14:paraId="61F7FA23" w14:textId="77777777" w:rsidTr="004139B9">
        <w:tc>
          <w:tcPr>
            <w:tcW w:w="3415" w:type="dxa"/>
          </w:tcPr>
          <w:p w14:paraId="17DB01D1" w14:textId="77777777" w:rsidR="00AD427A" w:rsidRPr="00AD427A" w:rsidRDefault="00A5311C" w:rsidP="00AD427A">
            <w:pPr>
              <w:rPr>
                <w:rStyle w:val="Strong"/>
                <w:b w:val="0"/>
              </w:rPr>
            </w:pPr>
            <w:r>
              <w:rPr>
                <w:rStyle w:val="Strong"/>
                <w:b w:val="0"/>
              </w:rPr>
              <w:t>Section: Participant Protection</w:t>
            </w:r>
            <w:r w:rsidR="009A1914">
              <w:rPr>
                <w:rStyle w:val="Strong"/>
                <w:b w:val="0"/>
              </w:rPr>
              <w:t xml:space="preserve"> – </w:t>
            </w:r>
            <w:r w:rsidR="009A1914" w:rsidRPr="00CF3937">
              <w:rPr>
                <w:rStyle w:val="Strong"/>
              </w:rPr>
              <w:t>Potential Risks</w:t>
            </w:r>
          </w:p>
        </w:tc>
        <w:tc>
          <w:tcPr>
            <w:tcW w:w="3330" w:type="dxa"/>
          </w:tcPr>
          <w:p w14:paraId="47E169AB" w14:textId="77777777" w:rsidR="00AD427A" w:rsidRDefault="00004B79" w:rsidP="00AD427A">
            <w:r>
              <w:t xml:space="preserve">Sections: </w:t>
            </w:r>
            <w:r w:rsidR="009A1914">
              <w:t xml:space="preserve">A.6.1 – A.6.11 – as applicable </w:t>
            </w:r>
          </w:p>
        </w:tc>
        <w:tc>
          <w:tcPr>
            <w:tcW w:w="800" w:type="dxa"/>
          </w:tcPr>
          <w:p w14:paraId="2D9FAE8C" w14:textId="77777777" w:rsidR="00AD427A" w:rsidRDefault="00AD427A" w:rsidP="00AD427A"/>
        </w:tc>
      </w:tr>
      <w:tr w:rsidR="00AD427A" w14:paraId="27292ECA" w14:textId="77777777" w:rsidTr="004139B9">
        <w:tc>
          <w:tcPr>
            <w:tcW w:w="3415" w:type="dxa"/>
          </w:tcPr>
          <w:p w14:paraId="01440349" w14:textId="77777777" w:rsidR="00AD427A" w:rsidRPr="00087525" w:rsidRDefault="009A1914" w:rsidP="00AD427A">
            <w:pPr>
              <w:rPr>
                <w:rStyle w:val="Strong"/>
              </w:rPr>
            </w:pPr>
            <w:r w:rsidRPr="00087525">
              <w:rPr>
                <w:rStyle w:val="Strong"/>
                <w:b w:val="0"/>
              </w:rPr>
              <w:t>Section: Participant Protection</w:t>
            </w:r>
            <w:r w:rsidRPr="00087525">
              <w:rPr>
                <w:rStyle w:val="Strong"/>
              </w:rPr>
              <w:t xml:space="preserve"> - </w:t>
            </w:r>
            <w:r w:rsidRPr="00087525">
              <w:rPr>
                <w:rStyle w:val="Emphasis"/>
                <w:b/>
              </w:rPr>
              <w:t xml:space="preserve">Describe any potential legal, financial, social, or personal </w:t>
            </w:r>
            <w:proofErr w:type="spellStart"/>
            <w:r w:rsidRPr="00087525">
              <w:rPr>
                <w:rStyle w:val="Emphasis"/>
                <w:b/>
              </w:rPr>
              <w:t>affects</w:t>
            </w:r>
            <w:proofErr w:type="spellEnd"/>
            <w:r w:rsidRPr="00087525">
              <w:rPr>
                <w:rStyle w:val="Emphasis"/>
                <w:b/>
              </w:rPr>
              <w:t xml:space="preserve"> on subjects of accidental data disclosure</w:t>
            </w:r>
          </w:p>
        </w:tc>
        <w:tc>
          <w:tcPr>
            <w:tcW w:w="3330" w:type="dxa"/>
          </w:tcPr>
          <w:p w14:paraId="293EB095" w14:textId="77777777" w:rsidR="00AD427A" w:rsidRDefault="009A1914" w:rsidP="00AD427A">
            <w:r>
              <w:t xml:space="preserve">Section A.6.1 – A.6.9 – as applicable </w:t>
            </w:r>
          </w:p>
        </w:tc>
        <w:tc>
          <w:tcPr>
            <w:tcW w:w="800" w:type="dxa"/>
          </w:tcPr>
          <w:p w14:paraId="65090C49" w14:textId="77777777" w:rsidR="00AD427A" w:rsidRDefault="00AD427A" w:rsidP="00AD427A"/>
        </w:tc>
      </w:tr>
      <w:tr w:rsidR="00AD427A" w14:paraId="68E70096" w14:textId="77777777" w:rsidTr="004139B9">
        <w:tc>
          <w:tcPr>
            <w:tcW w:w="3415" w:type="dxa"/>
          </w:tcPr>
          <w:p w14:paraId="71F4CA81" w14:textId="77777777" w:rsidR="00AD427A" w:rsidRPr="00AD427A" w:rsidRDefault="009A1914" w:rsidP="00AD427A">
            <w:pPr>
              <w:rPr>
                <w:rStyle w:val="Strong"/>
                <w:b w:val="0"/>
              </w:rPr>
            </w:pPr>
            <w:r w:rsidRPr="009A1914">
              <w:rPr>
                <w:rStyle w:val="Strong"/>
                <w:b w:val="0"/>
              </w:rPr>
              <w:t>Section: Participant Protection</w:t>
            </w:r>
            <w:r>
              <w:rPr>
                <w:rStyle w:val="Strong"/>
              </w:rPr>
              <w:t xml:space="preserve"> -</w:t>
            </w:r>
            <w:r w:rsidRPr="00087525">
              <w:rPr>
                <w:rStyle w:val="Strong"/>
              </w:rPr>
              <w:t xml:space="preserve"> </w:t>
            </w:r>
            <w:r w:rsidRPr="00087525">
              <w:rPr>
                <w:rStyle w:val="Emphasis"/>
                <w:b/>
              </w:rPr>
              <w:t>If relevant, describe procedures for providing a referral for any participants who are found, during the course of this study, to be in need of psychological counseling or medical follow-up. This would generally occur in studies where there are questions about depression or suicide or studies where there is potential for injury.</w:t>
            </w:r>
          </w:p>
        </w:tc>
        <w:tc>
          <w:tcPr>
            <w:tcW w:w="3330" w:type="dxa"/>
          </w:tcPr>
          <w:p w14:paraId="5709AFDF" w14:textId="77777777" w:rsidR="00AD427A" w:rsidRDefault="009A1914" w:rsidP="00AD427A">
            <w:r>
              <w:t xml:space="preserve">Section A.6.11 </w:t>
            </w:r>
          </w:p>
        </w:tc>
        <w:tc>
          <w:tcPr>
            <w:tcW w:w="800" w:type="dxa"/>
          </w:tcPr>
          <w:p w14:paraId="29ACE557" w14:textId="77777777" w:rsidR="00AD427A" w:rsidRDefault="00AD427A" w:rsidP="00AD427A"/>
        </w:tc>
      </w:tr>
      <w:tr w:rsidR="00AC7BD1" w14:paraId="58F6F87C" w14:textId="77777777" w:rsidTr="004139B9">
        <w:tc>
          <w:tcPr>
            <w:tcW w:w="3415" w:type="dxa"/>
          </w:tcPr>
          <w:p w14:paraId="010E6D5D"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 </w:t>
            </w:r>
            <w:r w:rsidRPr="00087525">
              <w:rPr>
                <w:rStyle w:val="Strong"/>
              </w:rPr>
              <w:t>Expected Benefits</w:t>
            </w:r>
            <w:r>
              <w:rPr>
                <w:rStyle w:val="Strong"/>
                <w:b w:val="0"/>
              </w:rPr>
              <w:t xml:space="preserve"> </w:t>
            </w:r>
          </w:p>
        </w:tc>
        <w:tc>
          <w:tcPr>
            <w:tcW w:w="3330" w:type="dxa"/>
          </w:tcPr>
          <w:p w14:paraId="2186275C" w14:textId="77777777" w:rsidR="00AC7BD1" w:rsidRDefault="00004B79" w:rsidP="00AD427A">
            <w:r>
              <w:t xml:space="preserve">Sections: </w:t>
            </w:r>
            <w:r w:rsidR="00AC7BD1">
              <w:t>A.5.1 – A.5.3</w:t>
            </w:r>
          </w:p>
        </w:tc>
        <w:tc>
          <w:tcPr>
            <w:tcW w:w="800" w:type="dxa"/>
          </w:tcPr>
          <w:p w14:paraId="32A0AC19" w14:textId="77777777" w:rsidR="00AC7BD1" w:rsidRDefault="00AC7BD1" w:rsidP="00AD427A"/>
        </w:tc>
      </w:tr>
      <w:tr w:rsidR="00AC7BD1" w14:paraId="42AB47C8" w14:textId="77777777" w:rsidTr="004139B9">
        <w:tc>
          <w:tcPr>
            <w:tcW w:w="3415" w:type="dxa"/>
          </w:tcPr>
          <w:p w14:paraId="15A7947D"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 </w:t>
            </w:r>
            <w:r w:rsidRPr="00087525">
              <w:rPr>
                <w:rStyle w:val="Strong"/>
              </w:rPr>
              <w:t>Deception</w:t>
            </w:r>
          </w:p>
        </w:tc>
        <w:tc>
          <w:tcPr>
            <w:tcW w:w="3330" w:type="dxa"/>
          </w:tcPr>
          <w:p w14:paraId="58F83CB3" w14:textId="77777777" w:rsidR="00AC7BD1" w:rsidRDefault="00004B79" w:rsidP="00AD427A">
            <w:r>
              <w:t xml:space="preserve">Section: </w:t>
            </w:r>
            <w:r w:rsidR="00AC7BD1">
              <w:t>D.3.3</w:t>
            </w:r>
          </w:p>
        </w:tc>
        <w:tc>
          <w:tcPr>
            <w:tcW w:w="800" w:type="dxa"/>
          </w:tcPr>
          <w:p w14:paraId="463D8F32" w14:textId="77777777" w:rsidR="00AC7BD1" w:rsidRDefault="00AC7BD1" w:rsidP="00AD427A"/>
        </w:tc>
      </w:tr>
      <w:tr w:rsidR="00AC7BD1" w14:paraId="54F5C4A5" w14:textId="77777777" w:rsidTr="004139B9">
        <w:tc>
          <w:tcPr>
            <w:tcW w:w="3415" w:type="dxa"/>
          </w:tcPr>
          <w:p w14:paraId="3FED9C99" w14:textId="77777777" w:rsidR="00AC7BD1" w:rsidRPr="009A1914" w:rsidRDefault="00AC7BD1" w:rsidP="00AD427A">
            <w:pPr>
              <w:rPr>
                <w:rStyle w:val="Strong"/>
                <w:b w:val="0"/>
              </w:rPr>
            </w:pPr>
            <w:r w:rsidRPr="009A1914">
              <w:rPr>
                <w:rStyle w:val="Strong"/>
                <w:b w:val="0"/>
              </w:rPr>
              <w:lastRenderedPageBreak/>
              <w:t>Section: Participant Protection</w:t>
            </w:r>
            <w:r>
              <w:rPr>
                <w:rStyle w:val="Strong"/>
                <w:b w:val="0"/>
              </w:rPr>
              <w:t xml:space="preserve"> </w:t>
            </w:r>
            <w:r>
              <w:rPr>
                <w:rStyle w:val="Strong"/>
              </w:rPr>
              <w:t xml:space="preserve">– </w:t>
            </w:r>
            <w:r w:rsidRPr="00087525">
              <w:rPr>
                <w:rStyle w:val="Strong"/>
              </w:rPr>
              <w:t>Safeguarding Participants Identity – what uses will be made of the information obtained from participants</w:t>
            </w:r>
            <w:r>
              <w:rPr>
                <w:rStyle w:val="Strong"/>
              </w:rPr>
              <w:t xml:space="preserve"> </w:t>
            </w:r>
          </w:p>
        </w:tc>
        <w:tc>
          <w:tcPr>
            <w:tcW w:w="3330" w:type="dxa"/>
          </w:tcPr>
          <w:p w14:paraId="199D645D" w14:textId="2A393913" w:rsidR="00AC7BD1" w:rsidRDefault="00AC7BD1" w:rsidP="00AD427A">
            <w:r>
              <w:t>No IRBIS equivalent</w:t>
            </w:r>
            <w:r w:rsidR="00C80780">
              <w:t xml:space="preserve">, please add manually </w:t>
            </w:r>
          </w:p>
        </w:tc>
        <w:tc>
          <w:tcPr>
            <w:tcW w:w="800" w:type="dxa"/>
          </w:tcPr>
          <w:p w14:paraId="462001E7" w14:textId="77777777" w:rsidR="00AC7BD1" w:rsidRDefault="00AC7BD1" w:rsidP="00AD427A"/>
        </w:tc>
      </w:tr>
      <w:tr w:rsidR="00AC7BD1" w14:paraId="7DD1EE8F" w14:textId="77777777" w:rsidTr="004139B9">
        <w:tc>
          <w:tcPr>
            <w:tcW w:w="3415" w:type="dxa"/>
          </w:tcPr>
          <w:p w14:paraId="7385E3F3"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w:t>
            </w:r>
            <w:r>
              <w:rPr>
                <w:rStyle w:val="Strong"/>
              </w:rPr>
              <w:t xml:space="preserve">– </w:t>
            </w:r>
            <w:r w:rsidRPr="00AC7BD1">
              <w:rPr>
                <w:rStyle w:val="Strong"/>
                <w:b w:val="0"/>
              </w:rPr>
              <w:t>Safeguarding Participants Identity</w:t>
            </w:r>
            <w:r>
              <w:rPr>
                <w:rStyle w:val="Strong"/>
                <w:b w:val="0"/>
              </w:rPr>
              <w:t xml:space="preserve"> </w:t>
            </w:r>
            <w:r>
              <w:rPr>
                <w:rStyle w:val="Strong"/>
              </w:rPr>
              <w:t>– Describe Privacy</w:t>
            </w:r>
          </w:p>
        </w:tc>
        <w:tc>
          <w:tcPr>
            <w:tcW w:w="3330" w:type="dxa"/>
          </w:tcPr>
          <w:p w14:paraId="7286E4B3" w14:textId="77777777" w:rsidR="00AC7BD1" w:rsidRDefault="00004B79" w:rsidP="00AD427A">
            <w:r>
              <w:t xml:space="preserve">Section: </w:t>
            </w:r>
            <w:r w:rsidR="00AC7BD1">
              <w:t>A.10.1</w:t>
            </w:r>
          </w:p>
        </w:tc>
        <w:tc>
          <w:tcPr>
            <w:tcW w:w="800" w:type="dxa"/>
          </w:tcPr>
          <w:p w14:paraId="3C0097F2" w14:textId="77777777" w:rsidR="00AC7BD1" w:rsidRDefault="00AC7BD1" w:rsidP="00AD427A"/>
        </w:tc>
      </w:tr>
      <w:tr w:rsidR="00AC7BD1" w14:paraId="3B9354CF" w14:textId="77777777" w:rsidTr="004139B9">
        <w:tc>
          <w:tcPr>
            <w:tcW w:w="3415" w:type="dxa"/>
          </w:tcPr>
          <w:p w14:paraId="79B9E75F"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w:t>
            </w:r>
            <w:r>
              <w:rPr>
                <w:rStyle w:val="Strong"/>
              </w:rPr>
              <w:t xml:space="preserve">– </w:t>
            </w:r>
            <w:r w:rsidRPr="00AC7BD1">
              <w:rPr>
                <w:rStyle w:val="Strong"/>
                <w:b w:val="0"/>
              </w:rPr>
              <w:t>Safeguarding Participants Identity</w:t>
            </w:r>
            <w:r>
              <w:rPr>
                <w:rStyle w:val="Strong"/>
                <w:b w:val="0"/>
              </w:rPr>
              <w:t xml:space="preserve"> </w:t>
            </w:r>
            <w:r>
              <w:rPr>
                <w:rStyle w:val="Strong"/>
              </w:rPr>
              <w:t xml:space="preserve">– Describe Confidentiality </w:t>
            </w:r>
          </w:p>
        </w:tc>
        <w:tc>
          <w:tcPr>
            <w:tcW w:w="3330" w:type="dxa"/>
          </w:tcPr>
          <w:p w14:paraId="6BEE186D" w14:textId="77777777" w:rsidR="00AC7BD1" w:rsidRDefault="00004B79" w:rsidP="00AD427A">
            <w:r>
              <w:t xml:space="preserve">Sections: </w:t>
            </w:r>
            <w:r w:rsidR="00AC7BD1">
              <w:t xml:space="preserve">A.10.1, A.10.2, A.10.8 (If this study is exempt, the question numbers may differ slightly, but will still be under A.10) </w:t>
            </w:r>
          </w:p>
        </w:tc>
        <w:tc>
          <w:tcPr>
            <w:tcW w:w="800" w:type="dxa"/>
          </w:tcPr>
          <w:p w14:paraId="282C039D" w14:textId="77777777" w:rsidR="00AC7BD1" w:rsidRDefault="00AC7BD1" w:rsidP="00AD427A"/>
        </w:tc>
      </w:tr>
      <w:tr w:rsidR="00AC7BD1" w14:paraId="66EA93E1" w14:textId="77777777" w:rsidTr="004139B9">
        <w:tc>
          <w:tcPr>
            <w:tcW w:w="3415" w:type="dxa"/>
          </w:tcPr>
          <w:p w14:paraId="1E295A93"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w:t>
            </w:r>
            <w:r>
              <w:rPr>
                <w:rStyle w:val="Strong"/>
              </w:rPr>
              <w:t>– Informed Consent</w:t>
            </w:r>
          </w:p>
        </w:tc>
        <w:tc>
          <w:tcPr>
            <w:tcW w:w="3330" w:type="dxa"/>
          </w:tcPr>
          <w:p w14:paraId="338476EB" w14:textId="77777777" w:rsidR="00AC7BD1" w:rsidRDefault="00AC7BD1" w:rsidP="00AD427A">
            <w:r>
              <w:t xml:space="preserve">Sections D.1.1 – D.1.7 (as applicable) </w:t>
            </w:r>
          </w:p>
        </w:tc>
        <w:tc>
          <w:tcPr>
            <w:tcW w:w="800" w:type="dxa"/>
          </w:tcPr>
          <w:p w14:paraId="7BD2F414" w14:textId="77777777" w:rsidR="00AC7BD1" w:rsidRDefault="00AC7BD1" w:rsidP="00AD427A"/>
        </w:tc>
      </w:tr>
      <w:tr w:rsidR="00AC7BD1" w14:paraId="19465F1F" w14:textId="77777777" w:rsidTr="004139B9">
        <w:tc>
          <w:tcPr>
            <w:tcW w:w="3415" w:type="dxa"/>
          </w:tcPr>
          <w:p w14:paraId="50381F3D"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w:t>
            </w:r>
            <w:r>
              <w:rPr>
                <w:rStyle w:val="Strong"/>
              </w:rPr>
              <w:t>– Parental Consent/Assent</w:t>
            </w:r>
          </w:p>
        </w:tc>
        <w:tc>
          <w:tcPr>
            <w:tcW w:w="3330" w:type="dxa"/>
          </w:tcPr>
          <w:p w14:paraId="141354B5" w14:textId="77777777" w:rsidR="00AC7BD1" w:rsidRDefault="00AC7BD1" w:rsidP="00AD427A">
            <w:r>
              <w:t xml:space="preserve">Section D.1.1 (as applicable) </w:t>
            </w:r>
          </w:p>
        </w:tc>
        <w:tc>
          <w:tcPr>
            <w:tcW w:w="800" w:type="dxa"/>
          </w:tcPr>
          <w:p w14:paraId="44A56CA9" w14:textId="77777777" w:rsidR="00AC7BD1" w:rsidRDefault="00AC7BD1" w:rsidP="00AD427A"/>
        </w:tc>
      </w:tr>
      <w:tr w:rsidR="00AC7BD1" w14:paraId="7DD5C9DD" w14:textId="77777777" w:rsidTr="004139B9">
        <w:tc>
          <w:tcPr>
            <w:tcW w:w="3415" w:type="dxa"/>
          </w:tcPr>
          <w:p w14:paraId="3BBBE5EE" w14:textId="77777777" w:rsidR="00AC7BD1" w:rsidRPr="009A1914" w:rsidRDefault="00AC7BD1" w:rsidP="00AD427A">
            <w:pPr>
              <w:rPr>
                <w:rStyle w:val="Strong"/>
                <w:b w:val="0"/>
              </w:rPr>
            </w:pPr>
            <w:r w:rsidRPr="009A1914">
              <w:rPr>
                <w:rStyle w:val="Strong"/>
                <w:b w:val="0"/>
              </w:rPr>
              <w:t>Section: Participant Protection</w:t>
            </w:r>
            <w:r>
              <w:rPr>
                <w:rStyle w:val="Strong"/>
                <w:b w:val="0"/>
              </w:rPr>
              <w:t xml:space="preserve"> </w:t>
            </w:r>
            <w:r>
              <w:rPr>
                <w:rStyle w:val="Strong"/>
              </w:rPr>
              <w:t>– Waiver of Documentation/Signed Consent</w:t>
            </w:r>
          </w:p>
        </w:tc>
        <w:tc>
          <w:tcPr>
            <w:tcW w:w="3330" w:type="dxa"/>
          </w:tcPr>
          <w:p w14:paraId="3270A1BF" w14:textId="77777777" w:rsidR="00AC7BD1" w:rsidRDefault="00004B79" w:rsidP="00AD427A">
            <w:r>
              <w:t>Section: D</w:t>
            </w:r>
            <w:r w:rsidR="00AC7BD1">
              <w:t>.1</w:t>
            </w:r>
          </w:p>
        </w:tc>
        <w:tc>
          <w:tcPr>
            <w:tcW w:w="800" w:type="dxa"/>
          </w:tcPr>
          <w:p w14:paraId="25F9DE67" w14:textId="77777777" w:rsidR="00AC7BD1" w:rsidRDefault="00AC7BD1" w:rsidP="00AD427A"/>
        </w:tc>
      </w:tr>
      <w:tr w:rsidR="00AC7BD1" w14:paraId="2B42CE7E" w14:textId="77777777" w:rsidTr="004139B9">
        <w:tc>
          <w:tcPr>
            <w:tcW w:w="3415" w:type="dxa"/>
          </w:tcPr>
          <w:p w14:paraId="0DAE292F" w14:textId="77777777" w:rsidR="00AC7BD1" w:rsidRPr="009A1914" w:rsidRDefault="00DB6910" w:rsidP="00AD427A">
            <w:pPr>
              <w:rPr>
                <w:rStyle w:val="Strong"/>
                <w:b w:val="0"/>
              </w:rPr>
            </w:pPr>
            <w:r w:rsidRPr="009A1914">
              <w:rPr>
                <w:rStyle w:val="Strong"/>
                <w:b w:val="0"/>
              </w:rPr>
              <w:t>Section: Participant Protection</w:t>
            </w:r>
            <w:r>
              <w:rPr>
                <w:rStyle w:val="Strong"/>
                <w:b w:val="0"/>
              </w:rPr>
              <w:t xml:space="preserve"> </w:t>
            </w:r>
            <w:r>
              <w:rPr>
                <w:rStyle w:val="Strong"/>
              </w:rPr>
              <w:t>– Full/partial waiver of consent</w:t>
            </w:r>
          </w:p>
        </w:tc>
        <w:tc>
          <w:tcPr>
            <w:tcW w:w="3330" w:type="dxa"/>
          </w:tcPr>
          <w:p w14:paraId="6D6EBA53" w14:textId="77777777" w:rsidR="00AC7BD1" w:rsidRDefault="00004B79" w:rsidP="00AD427A">
            <w:r>
              <w:t xml:space="preserve">Sections: </w:t>
            </w:r>
            <w:r w:rsidR="00DB6910">
              <w:t xml:space="preserve">D.3.1 – D.3.3 </w:t>
            </w:r>
          </w:p>
        </w:tc>
        <w:tc>
          <w:tcPr>
            <w:tcW w:w="800" w:type="dxa"/>
          </w:tcPr>
          <w:p w14:paraId="4BEF0294" w14:textId="77777777" w:rsidR="00AC7BD1" w:rsidRDefault="00AC7BD1" w:rsidP="00AD427A"/>
        </w:tc>
      </w:tr>
      <w:tr w:rsidR="00AC7BD1" w14:paraId="4AAA6EB5" w14:textId="77777777" w:rsidTr="004139B9">
        <w:tc>
          <w:tcPr>
            <w:tcW w:w="3415" w:type="dxa"/>
          </w:tcPr>
          <w:p w14:paraId="3CF892BD" w14:textId="77777777" w:rsidR="00AC7BD1" w:rsidRPr="009A1914" w:rsidRDefault="00DB6910" w:rsidP="00AD427A">
            <w:pPr>
              <w:rPr>
                <w:rStyle w:val="Strong"/>
                <w:b w:val="0"/>
              </w:rPr>
            </w:pPr>
            <w:r w:rsidRPr="009A1914">
              <w:rPr>
                <w:rStyle w:val="Strong"/>
                <w:b w:val="0"/>
              </w:rPr>
              <w:t>Section: Participant Protection</w:t>
            </w:r>
            <w:r>
              <w:rPr>
                <w:rStyle w:val="Strong"/>
                <w:b w:val="0"/>
              </w:rPr>
              <w:t xml:space="preserve"> </w:t>
            </w:r>
            <w:r>
              <w:rPr>
                <w:rStyle w:val="Strong"/>
              </w:rPr>
              <w:t xml:space="preserve">– Limited Waiver HIPAA Authorization </w:t>
            </w:r>
          </w:p>
        </w:tc>
        <w:tc>
          <w:tcPr>
            <w:tcW w:w="3330" w:type="dxa"/>
          </w:tcPr>
          <w:p w14:paraId="272223C5" w14:textId="77777777" w:rsidR="00AC7BD1" w:rsidRDefault="00004B79" w:rsidP="00AD427A">
            <w:r>
              <w:t xml:space="preserve">Sections: </w:t>
            </w:r>
            <w:r w:rsidR="00BE3883">
              <w:t>B.2.1 – B.2.2</w:t>
            </w:r>
          </w:p>
        </w:tc>
        <w:tc>
          <w:tcPr>
            <w:tcW w:w="800" w:type="dxa"/>
          </w:tcPr>
          <w:p w14:paraId="63C2FE80" w14:textId="77777777" w:rsidR="00AC7BD1" w:rsidRDefault="00AC7BD1" w:rsidP="00AD427A"/>
        </w:tc>
      </w:tr>
      <w:tr w:rsidR="00BE3883" w14:paraId="68AEB421" w14:textId="77777777" w:rsidTr="004139B9">
        <w:tc>
          <w:tcPr>
            <w:tcW w:w="3415" w:type="dxa"/>
          </w:tcPr>
          <w:p w14:paraId="0765F96A" w14:textId="77777777" w:rsidR="00BE3883" w:rsidRPr="009A1914" w:rsidRDefault="00BE3883" w:rsidP="00AD427A">
            <w:pPr>
              <w:rPr>
                <w:rStyle w:val="Strong"/>
                <w:b w:val="0"/>
              </w:rPr>
            </w:pPr>
            <w:r w:rsidRPr="009A1914">
              <w:rPr>
                <w:rStyle w:val="Strong"/>
                <w:b w:val="0"/>
              </w:rPr>
              <w:t>Section: Participant Protection</w:t>
            </w:r>
            <w:r>
              <w:rPr>
                <w:rStyle w:val="Strong"/>
                <w:b w:val="0"/>
              </w:rPr>
              <w:t xml:space="preserve"> </w:t>
            </w:r>
            <w:r>
              <w:rPr>
                <w:rStyle w:val="Strong"/>
              </w:rPr>
              <w:t>– Waiver of HIPAA</w:t>
            </w:r>
          </w:p>
        </w:tc>
        <w:tc>
          <w:tcPr>
            <w:tcW w:w="3330" w:type="dxa"/>
          </w:tcPr>
          <w:p w14:paraId="6E1DFAF2" w14:textId="77777777" w:rsidR="00BE3883" w:rsidRDefault="00004B79" w:rsidP="00AD427A">
            <w:r>
              <w:t xml:space="preserve">Section: </w:t>
            </w:r>
            <w:r w:rsidR="00BE3883">
              <w:t xml:space="preserve">D.3.1 </w:t>
            </w:r>
          </w:p>
        </w:tc>
        <w:tc>
          <w:tcPr>
            <w:tcW w:w="800" w:type="dxa"/>
          </w:tcPr>
          <w:p w14:paraId="0F3112E6" w14:textId="77777777" w:rsidR="00BE3883" w:rsidRDefault="00BE3883" w:rsidP="00AD427A"/>
        </w:tc>
      </w:tr>
      <w:tr w:rsidR="00BE3883" w14:paraId="774239CC" w14:textId="77777777" w:rsidTr="004139B9">
        <w:tc>
          <w:tcPr>
            <w:tcW w:w="3415" w:type="dxa"/>
          </w:tcPr>
          <w:p w14:paraId="11414722" w14:textId="77777777" w:rsidR="00BE3883" w:rsidRPr="009A1914" w:rsidRDefault="00BE3883" w:rsidP="00AD427A">
            <w:pPr>
              <w:rPr>
                <w:rStyle w:val="Strong"/>
                <w:b w:val="0"/>
              </w:rPr>
            </w:pPr>
            <w:r w:rsidRPr="009A1914">
              <w:rPr>
                <w:rStyle w:val="Strong"/>
                <w:b w:val="0"/>
              </w:rPr>
              <w:t>Section: Participant Protection</w:t>
            </w:r>
            <w:r>
              <w:rPr>
                <w:rStyle w:val="Strong"/>
                <w:b w:val="0"/>
              </w:rPr>
              <w:t xml:space="preserve"> </w:t>
            </w:r>
            <w:r>
              <w:rPr>
                <w:rStyle w:val="Strong"/>
              </w:rPr>
              <w:t>– Upload Consent/Assent Forms</w:t>
            </w:r>
          </w:p>
        </w:tc>
        <w:tc>
          <w:tcPr>
            <w:tcW w:w="3330" w:type="dxa"/>
          </w:tcPr>
          <w:p w14:paraId="1052A178" w14:textId="77777777" w:rsidR="00BE3883" w:rsidRDefault="00BE3883" w:rsidP="00AD427A">
            <w:r>
              <w:t>Upload all Adult Consent, Parental Consent, and Assent Forms</w:t>
            </w:r>
          </w:p>
        </w:tc>
        <w:tc>
          <w:tcPr>
            <w:tcW w:w="800" w:type="dxa"/>
          </w:tcPr>
          <w:p w14:paraId="4D094253" w14:textId="77777777" w:rsidR="00BE3883" w:rsidRDefault="00BE3883" w:rsidP="00AD427A"/>
        </w:tc>
      </w:tr>
      <w:tr w:rsidR="00BE3883" w14:paraId="4CA36CAA" w14:textId="77777777" w:rsidTr="004139B9">
        <w:tc>
          <w:tcPr>
            <w:tcW w:w="3415" w:type="dxa"/>
          </w:tcPr>
          <w:p w14:paraId="42B04A89" w14:textId="77777777" w:rsidR="00BE3883" w:rsidRPr="009A1914" w:rsidRDefault="00BE3883" w:rsidP="00AD427A">
            <w:pPr>
              <w:rPr>
                <w:rStyle w:val="Strong"/>
                <w:b w:val="0"/>
              </w:rPr>
            </w:pPr>
            <w:r>
              <w:rPr>
                <w:rStyle w:val="Strong"/>
                <w:b w:val="0"/>
              </w:rPr>
              <w:t>Section: Conflict of Interest</w:t>
            </w:r>
          </w:p>
        </w:tc>
        <w:tc>
          <w:tcPr>
            <w:tcW w:w="3330" w:type="dxa"/>
          </w:tcPr>
          <w:p w14:paraId="00283454" w14:textId="77777777" w:rsidR="00BE3883" w:rsidRDefault="00BE3883" w:rsidP="00AD427A">
            <w:r>
              <w:t xml:space="preserve">Section: Personnel – question 5 (question number may vary depending on whether the study is expedited or exempt) </w:t>
            </w:r>
          </w:p>
        </w:tc>
        <w:tc>
          <w:tcPr>
            <w:tcW w:w="800" w:type="dxa"/>
          </w:tcPr>
          <w:p w14:paraId="216C23BA" w14:textId="77777777" w:rsidR="00BE3883" w:rsidRDefault="00BE3883" w:rsidP="00AD427A"/>
        </w:tc>
      </w:tr>
    </w:tbl>
    <w:p w14:paraId="348C92AB" w14:textId="77777777" w:rsidR="00C23B35" w:rsidRDefault="00AC7BD1" w:rsidP="004139B9">
      <w:r>
        <w:t xml:space="preserve"> </w:t>
      </w:r>
    </w:p>
    <w:sectPr w:rsidR="00C23B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A731" w14:textId="77777777" w:rsidR="00B22426" w:rsidRDefault="00B22426" w:rsidP="00B22426">
      <w:pPr>
        <w:spacing w:after="0" w:line="240" w:lineRule="auto"/>
      </w:pPr>
      <w:r>
        <w:separator/>
      </w:r>
    </w:p>
  </w:endnote>
  <w:endnote w:type="continuationSeparator" w:id="0">
    <w:p w14:paraId="63F648DE" w14:textId="77777777" w:rsidR="00B22426" w:rsidRDefault="00B22426" w:rsidP="00B2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ADDCD" w14:textId="77777777" w:rsidR="00B22426" w:rsidRDefault="00B22426" w:rsidP="00B22426">
      <w:pPr>
        <w:spacing w:after="0" w:line="240" w:lineRule="auto"/>
      </w:pPr>
      <w:r>
        <w:separator/>
      </w:r>
    </w:p>
  </w:footnote>
  <w:footnote w:type="continuationSeparator" w:id="0">
    <w:p w14:paraId="6B5B856A" w14:textId="77777777" w:rsidR="00B22426" w:rsidRDefault="00B22426" w:rsidP="00B22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82E3" w14:textId="77777777" w:rsidR="00B43600" w:rsidRDefault="00B22426" w:rsidP="00B43600">
    <w:pPr>
      <w:pStyle w:val="Header"/>
      <w:rPr>
        <w:b/>
        <w:bCs/>
      </w:rPr>
    </w:pPr>
    <w:r w:rsidRPr="00B22426">
      <w:rPr>
        <w:b/>
        <w:bCs/>
      </w:rPr>
      <w:t xml:space="preserve">This document was created to aid researchers who choose to complete the legacy template themselves. The document outlines which application sections from IRBIS should be inputted into the Cayuse application sections. A pdf of the most recently approved IRBIS application can be found under the “attachments” section of the study’s legacy application. </w:t>
    </w:r>
  </w:p>
  <w:p w14:paraId="5ED748E6" w14:textId="18A6C90C" w:rsidR="00B43600" w:rsidRPr="00B43600" w:rsidRDefault="00B43600" w:rsidP="00B43600">
    <w:pPr>
      <w:pStyle w:val="Header"/>
      <w:rPr>
        <w:rFonts w:ascii="Calibri" w:hAnsi="Calibri" w:cs="Calibri"/>
        <w:b/>
        <w:bCs/>
      </w:rPr>
    </w:pPr>
    <w:r w:rsidRPr="00B43600">
      <w:rPr>
        <w:rFonts w:ascii="Calibri" w:eastAsia="Times New Roman" w:hAnsi="Calibri" w:cs="Calibri"/>
        <w:b/>
        <w:bCs/>
        <w:sz w:val="24"/>
        <w:szCs w:val="24"/>
      </w:rPr>
      <w:t>IMPORTANT</w:t>
    </w:r>
    <w:r w:rsidRPr="00B43600">
      <w:rPr>
        <w:rFonts w:ascii="Calibri" w:eastAsia="Times New Roman" w:hAnsi="Calibri" w:cs="Calibri"/>
        <w:sz w:val="24"/>
        <w:szCs w:val="24"/>
      </w:rPr>
      <w:t xml:space="preserve">: It is important to understand that legacy applications and modification and renewal submissions are separate actions. </w:t>
    </w:r>
    <w:r w:rsidRPr="00B43600">
      <w:rPr>
        <w:rFonts w:ascii="Calibri" w:eastAsia="Times New Roman" w:hAnsi="Calibri" w:cs="Calibri"/>
        <w:b/>
        <w:bCs/>
        <w:sz w:val="24"/>
        <w:szCs w:val="24"/>
        <w:u w:val="single"/>
      </w:rPr>
      <w:t>A legacy application is not a renewal or modification submission.</w:t>
    </w:r>
    <w:r w:rsidRPr="00B43600">
      <w:rPr>
        <w:rFonts w:ascii="Calibri" w:eastAsia="Times New Roman" w:hAnsi="Calibri" w:cs="Calibri"/>
        <w:sz w:val="24"/>
        <w:szCs w:val="24"/>
        <w:u w:val="single"/>
      </w:rPr>
      <w:t xml:space="preserve"> </w:t>
    </w:r>
    <w:r w:rsidRPr="00B43600">
      <w:rPr>
        <w:rFonts w:ascii="Calibri" w:eastAsia="Times New Roman" w:hAnsi="Calibri" w:cs="Calibri"/>
        <w:sz w:val="24"/>
        <w:szCs w:val="24"/>
      </w:rPr>
      <w:t>The Legacy Application should be completed as the study is currently approved. Any changes to the study would need to be submitted via a modification sent once the legacy application is complete.</w:t>
    </w:r>
  </w:p>
  <w:p w14:paraId="21A6F369" w14:textId="1FF3963C" w:rsidR="000E7BD4" w:rsidRPr="00B22426" w:rsidRDefault="000E7BD4" w:rsidP="00B43600">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16647"/>
    <w:multiLevelType w:val="hybridMultilevel"/>
    <w:tmpl w:val="D0EEF3CE"/>
    <w:lvl w:ilvl="0" w:tplc="B41C4A88">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60613FEC"/>
    <w:multiLevelType w:val="multilevel"/>
    <w:tmpl w:val="DFBA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35"/>
    <w:rsid w:val="00004B79"/>
    <w:rsid w:val="00054783"/>
    <w:rsid w:val="00087525"/>
    <w:rsid w:val="000E7BD4"/>
    <w:rsid w:val="001E5762"/>
    <w:rsid w:val="00211A7A"/>
    <w:rsid w:val="004139B9"/>
    <w:rsid w:val="004A0F32"/>
    <w:rsid w:val="0050523B"/>
    <w:rsid w:val="00855DC7"/>
    <w:rsid w:val="009A1914"/>
    <w:rsid w:val="00A5311C"/>
    <w:rsid w:val="00A929E2"/>
    <w:rsid w:val="00AC7BD1"/>
    <w:rsid w:val="00AD427A"/>
    <w:rsid w:val="00B22426"/>
    <w:rsid w:val="00B43600"/>
    <w:rsid w:val="00BE3883"/>
    <w:rsid w:val="00C23B35"/>
    <w:rsid w:val="00C80780"/>
    <w:rsid w:val="00CF3937"/>
    <w:rsid w:val="00CF514E"/>
    <w:rsid w:val="00DB691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3686"/>
  <w15:chartTrackingRefBased/>
  <w15:docId w15:val="{3BD5806A-208E-4283-8263-482E4D81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5DC7"/>
    <w:rPr>
      <w:b/>
      <w:bCs/>
    </w:rPr>
  </w:style>
  <w:style w:type="paragraph" w:styleId="ListParagraph">
    <w:name w:val="List Paragraph"/>
    <w:basedOn w:val="Normal"/>
    <w:uiPriority w:val="34"/>
    <w:qFormat/>
    <w:rsid w:val="004139B9"/>
    <w:pPr>
      <w:ind w:left="720"/>
      <w:contextualSpacing/>
    </w:pPr>
  </w:style>
  <w:style w:type="character" w:styleId="Hyperlink">
    <w:name w:val="Hyperlink"/>
    <w:basedOn w:val="DefaultParagraphFont"/>
    <w:uiPriority w:val="99"/>
    <w:semiHidden/>
    <w:unhideWhenUsed/>
    <w:rsid w:val="0050523B"/>
    <w:rPr>
      <w:color w:val="0000FF"/>
      <w:u w:val="single"/>
    </w:rPr>
  </w:style>
  <w:style w:type="character" w:styleId="Emphasis">
    <w:name w:val="Emphasis"/>
    <w:basedOn w:val="DefaultParagraphFont"/>
    <w:uiPriority w:val="20"/>
    <w:qFormat/>
    <w:rsid w:val="009A1914"/>
    <w:rPr>
      <w:i/>
      <w:iCs/>
    </w:rPr>
  </w:style>
  <w:style w:type="paragraph" w:styleId="Header">
    <w:name w:val="header"/>
    <w:basedOn w:val="Normal"/>
    <w:link w:val="HeaderChar"/>
    <w:uiPriority w:val="99"/>
    <w:unhideWhenUsed/>
    <w:rsid w:val="00B22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26"/>
  </w:style>
  <w:style w:type="paragraph" w:styleId="Footer">
    <w:name w:val="footer"/>
    <w:basedOn w:val="Normal"/>
    <w:link w:val="FooterChar"/>
    <w:uiPriority w:val="99"/>
    <w:unhideWhenUsed/>
    <w:rsid w:val="00B22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4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covered-entities/index.html" TargetMode="External"/><Relationship Id="rId3" Type="http://schemas.openxmlformats.org/officeDocument/2006/relationships/settings" Target="settings.xml"/><Relationship Id="rId7" Type="http://schemas.openxmlformats.org/officeDocument/2006/relationships/hyperlink" Target="https://www.hhs.gov/answers/hipaa/what-is-ph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Beck</dc:creator>
  <cp:keywords/>
  <dc:description/>
  <cp:lastModifiedBy>Melissa Beck</cp:lastModifiedBy>
  <cp:revision>15</cp:revision>
  <dcterms:created xsi:type="dcterms:W3CDTF">2021-03-15T14:41:00Z</dcterms:created>
  <dcterms:modified xsi:type="dcterms:W3CDTF">2021-06-15T12:00:00Z</dcterms:modified>
</cp:coreProperties>
</file>